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B95082" w14:textId="25ACED3C" w:rsidR="00796ADB" w:rsidRPr="000D26D2" w:rsidRDefault="00E172B9" w:rsidP="0035399A">
      <w:pPr>
        <w:spacing w:after="60" w:line="240" w:lineRule="auto"/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20</w:t>
      </w:r>
      <w:r w:rsidR="00725F8F">
        <w:rPr>
          <w:b/>
          <w:sz w:val="40"/>
          <w:szCs w:val="40"/>
        </w:rPr>
        <w:t>2</w:t>
      </w:r>
      <w:r w:rsidR="00020A8E">
        <w:rPr>
          <w:b/>
          <w:sz w:val="40"/>
          <w:szCs w:val="40"/>
        </w:rPr>
        <w:t>2</w:t>
      </w:r>
      <w:r>
        <w:rPr>
          <w:b/>
          <w:sz w:val="40"/>
          <w:szCs w:val="40"/>
        </w:rPr>
        <w:t>-</w:t>
      </w:r>
      <w:r w:rsidR="009C314C">
        <w:rPr>
          <w:b/>
          <w:sz w:val="40"/>
          <w:szCs w:val="40"/>
        </w:rPr>
        <w:t>2</w:t>
      </w:r>
      <w:r w:rsidR="00020A8E">
        <w:rPr>
          <w:b/>
          <w:sz w:val="40"/>
          <w:szCs w:val="40"/>
        </w:rPr>
        <w:t>023</w:t>
      </w:r>
      <w:r>
        <w:rPr>
          <w:b/>
          <w:sz w:val="40"/>
          <w:szCs w:val="40"/>
        </w:rPr>
        <w:t xml:space="preserve"> </w:t>
      </w:r>
      <w:r w:rsidR="00C10498">
        <w:rPr>
          <w:b/>
          <w:sz w:val="40"/>
          <w:szCs w:val="40"/>
        </w:rPr>
        <w:t xml:space="preserve">TABE </w:t>
      </w:r>
      <w:r w:rsidR="00F4681F" w:rsidRPr="00020A8E">
        <w:rPr>
          <w:b/>
          <w:color w:val="FFC000"/>
          <w:sz w:val="40"/>
          <w:szCs w:val="40"/>
          <w:u w:val="single"/>
        </w:rPr>
        <w:t xml:space="preserve">Level </w:t>
      </w:r>
      <w:r w:rsidR="00440ADD" w:rsidRPr="00020A8E">
        <w:rPr>
          <w:b/>
          <w:color w:val="FFC000"/>
          <w:sz w:val="40"/>
          <w:szCs w:val="40"/>
          <w:u w:val="single"/>
        </w:rPr>
        <w:t>E</w:t>
      </w:r>
      <w:r w:rsidR="007B3C0E" w:rsidRPr="00020A8E">
        <w:rPr>
          <w:b/>
          <w:color w:val="FFC000"/>
          <w:sz w:val="40"/>
          <w:szCs w:val="40"/>
          <w:u w:val="single"/>
        </w:rPr>
        <w:t>:</w:t>
      </w:r>
      <w:r w:rsidR="007B3C0E" w:rsidRPr="00020A8E">
        <w:rPr>
          <w:b/>
          <w:i/>
          <w:color w:val="FFC000"/>
          <w:sz w:val="40"/>
          <w:szCs w:val="40"/>
          <w:u w:val="single"/>
        </w:rPr>
        <w:t xml:space="preserve"> </w:t>
      </w:r>
      <w:r w:rsidR="00E37B13" w:rsidRPr="00020A8E">
        <w:rPr>
          <w:b/>
          <w:color w:val="FFC000"/>
          <w:sz w:val="40"/>
          <w:szCs w:val="40"/>
          <w:u w:val="single"/>
        </w:rPr>
        <w:t xml:space="preserve"> </w:t>
      </w:r>
      <w:r w:rsidR="00C10498" w:rsidRPr="00020A8E">
        <w:rPr>
          <w:b/>
          <w:color w:val="FFC000"/>
          <w:sz w:val="40"/>
          <w:szCs w:val="40"/>
          <w:u w:val="single"/>
        </w:rPr>
        <w:t xml:space="preserve">ABE </w:t>
      </w:r>
      <w:r w:rsidR="00030EE6" w:rsidRPr="00020A8E">
        <w:rPr>
          <w:b/>
          <w:color w:val="FFC000"/>
          <w:sz w:val="40"/>
          <w:szCs w:val="40"/>
          <w:u w:val="single"/>
        </w:rPr>
        <w:t>Mathematics</w:t>
      </w:r>
      <w:r w:rsidR="00EB6CF3" w:rsidRPr="00440ADD">
        <w:rPr>
          <w:b/>
          <w:color w:val="FFC000"/>
          <w:sz w:val="40"/>
          <w:szCs w:val="40"/>
        </w:rPr>
        <w:t xml:space="preserve"> </w:t>
      </w:r>
      <w:r w:rsidR="00781A72">
        <w:rPr>
          <w:b/>
          <w:sz w:val="40"/>
          <w:szCs w:val="40"/>
        </w:rPr>
        <w:t>Alignment</w:t>
      </w:r>
    </w:p>
    <w:p w14:paraId="5F4C2A3A" w14:textId="07FCD801" w:rsidR="008F24B3" w:rsidRPr="008F24B3" w:rsidRDefault="008F24B3" w:rsidP="008F24B3">
      <w:pPr>
        <w:rPr>
          <w:sz w:val="2"/>
          <w:szCs w:val="2"/>
        </w:rPr>
      </w:pPr>
    </w:p>
    <w:p w14:paraId="365CA229" w14:textId="52A659B6" w:rsidR="008F24B3" w:rsidRDefault="008F24B3" w:rsidP="008F24B3">
      <w:pPr>
        <w:rPr>
          <w:sz w:val="2"/>
          <w:szCs w:val="2"/>
        </w:rPr>
      </w:pPr>
    </w:p>
    <w:tbl>
      <w:tblPr>
        <w:tblStyle w:val="TableGrid"/>
        <w:tblW w:w="15025" w:type="dxa"/>
        <w:tblLayout w:type="fixed"/>
        <w:tblLook w:val="04A0" w:firstRow="1" w:lastRow="0" w:firstColumn="1" w:lastColumn="0" w:noHBand="0" w:noVBand="1"/>
      </w:tblPr>
      <w:tblGrid>
        <w:gridCol w:w="1975"/>
        <w:gridCol w:w="2340"/>
        <w:gridCol w:w="1800"/>
        <w:gridCol w:w="1890"/>
        <w:gridCol w:w="1800"/>
        <w:gridCol w:w="1800"/>
        <w:gridCol w:w="2070"/>
        <w:gridCol w:w="1350"/>
      </w:tblGrid>
      <w:tr w:rsidR="00482B6E" w14:paraId="1F0D095C" w14:textId="77777777" w:rsidTr="003A2788">
        <w:trPr>
          <w:trHeight w:val="398"/>
        </w:trPr>
        <w:tc>
          <w:tcPr>
            <w:tcW w:w="1975" w:type="dxa"/>
            <w:shd w:val="clear" w:color="auto" w:fill="auto"/>
          </w:tcPr>
          <w:p w14:paraId="32439D94" w14:textId="77777777" w:rsidR="00482B6E" w:rsidRDefault="00482B6E" w:rsidP="00EF5BD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Standards / </w:t>
            </w:r>
          </w:p>
          <w:p w14:paraId="1AB659BD" w14:textId="070F5F05" w:rsidR="00482B6E" w:rsidRPr="00B939E1" w:rsidRDefault="00482B6E" w:rsidP="00EF5BD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Benchmark Skills </w:t>
            </w:r>
            <w:r w:rsidRPr="00B939E1">
              <w:rPr>
                <w:b/>
                <w:sz w:val="24"/>
                <w:szCs w:val="24"/>
              </w:rPr>
              <w:t xml:space="preserve"> </w:t>
            </w:r>
          </w:p>
        </w:tc>
        <w:tc>
          <w:tcPr>
            <w:tcW w:w="2340" w:type="dxa"/>
            <w:shd w:val="clear" w:color="auto" w:fill="auto"/>
          </w:tcPr>
          <w:p w14:paraId="1C11FBEC" w14:textId="77777777" w:rsidR="00482B6E" w:rsidRDefault="00482B6E" w:rsidP="00EF5BD5">
            <w:pPr>
              <w:jc w:val="center"/>
              <w:rPr>
                <w:b/>
                <w:sz w:val="20"/>
                <w:szCs w:val="20"/>
              </w:rPr>
            </w:pPr>
            <w:r w:rsidRPr="00465B32">
              <w:rPr>
                <w:b/>
              </w:rPr>
              <w:t>Textbook Standard Alignment/</w:t>
            </w:r>
            <w:r w:rsidRPr="00465B32">
              <w:rPr>
                <w:b/>
                <w:sz w:val="20"/>
                <w:szCs w:val="20"/>
              </w:rPr>
              <w:t xml:space="preserve">TABE Emphasis </w:t>
            </w:r>
            <w:r w:rsidRPr="00FA2759">
              <w:rPr>
                <w:b/>
                <w:sz w:val="18"/>
                <w:szCs w:val="18"/>
              </w:rPr>
              <w:t>Level</w:t>
            </w:r>
            <w:r>
              <w:rPr>
                <w:b/>
                <w:sz w:val="20"/>
                <w:szCs w:val="20"/>
              </w:rPr>
              <w:t>:</w:t>
            </w:r>
          </w:p>
          <w:p w14:paraId="609D7390" w14:textId="2FF0CCCB" w:rsidR="00482B6E" w:rsidRPr="00707A42" w:rsidRDefault="00482B6E" w:rsidP="00EF5BD5">
            <w:pPr>
              <w:jc w:val="center"/>
              <w:rPr>
                <w:b/>
                <w:sz w:val="14"/>
                <w:szCs w:val="14"/>
              </w:rPr>
            </w:pPr>
            <w:r>
              <w:rPr>
                <w:b/>
                <w:sz w:val="20"/>
                <w:szCs w:val="20"/>
              </w:rPr>
              <w:t xml:space="preserve"> </w:t>
            </w:r>
            <w:r w:rsidRPr="00FA2759">
              <w:rPr>
                <w:b/>
                <w:sz w:val="14"/>
                <w:szCs w:val="14"/>
                <w:highlight w:val="yellow"/>
              </w:rPr>
              <w:t>(Low)</w:t>
            </w:r>
            <w:r w:rsidRPr="00FA2759">
              <w:rPr>
                <w:b/>
                <w:sz w:val="14"/>
                <w:szCs w:val="14"/>
              </w:rPr>
              <w:t xml:space="preserve"> </w:t>
            </w:r>
            <w:r w:rsidRPr="00FA2759">
              <w:rPr>
                <w:b/>
                <w:sz w:val="14"/>
                <w:szCs w:val="14"/>
                <w:highlight w:val="green"/>
              </w:rPr>
              <w:t>(Medium)</w:t>
            </w:r>
            <w:r w:rsidRPr="00FA2759">
              <w:rPr>
                <w:b/>
                <w:sz w:val="14"/>
                <w:szCs w:val="14"/>
              </w:rPr>
              <w:t xml:space="preserve"> </w:t>
            </w:r>
            <w:r w:rsidRPr="00FA2759">
              <w:rPr>
                <w:b/>
                <w:sz w:val="14"/>
                <w:szCs w:val="14"/>
                <w:highlight w:val="cyan"/>
              </w:rPr>
              <w:t>(High)</w:t>
            </w:r>
          </w:p>
        </w:tc>
        <w:tc>
          <w:tcPr>
            <w:tcW w:w="1800" w:type="dxa"/>
            <w:shd w:val="clear" w:color="auto" w:fill="auto"/>
          </w:tcPr>
          <w:p w14:paraId="1367353B" w14:textId="77777777" w:rsidR="00482B6E" w:rsidRPr="000F600C" w:rsidRDefault="00482B6E" w:rsidP="00EF5BD5">
            <w:pPr>
              <w:jc w:val="center"/>
              <w:rPr>
                <w:b/>
                <w:i/>
              </w:rPr>
            </w:pPr>
            <w:r w:rsidRPr="000F600C">
              <w:rPr>
                <w:b/>
                <w:i/>
              </w:rPr>
              <w:t>TABE Mastery</w:t>
            </w:r>
          </w:p>
          <w:p w14:paraId="7971CAB5" w14:textId="77777777" w:rsidR="00482B6E" w:rsidRPr="00B939E1" w:rsidRDefault="00482B6E" w:rsidP="00EF5BD5">
            <w:pPr>
              <w:jc w:val="center"/>
              <w:rPr>
                <w:b/>
                <w:sz w:val="24"/>
                <w:szCs w:val="24"/>
              </w:rPr>
            </w:pPr>
            <w:r w:rsidRPr="000F600C">
              <w:rPr>
                <w:b/>
                <w:i/>
              </w:rPr>
              <w:t xml:space="preserve"> New Readers Press</w:t>
            </w:r>
          </w:p>
        </w:tc>
        <w:tc>
          <w:tcPr>
            <w:tcW w:w="1890" w:type="dxa"/>
          </w:tcPr>
          <w:p w14:paraId="1D7A7D63" w14:textId="77777777" w:rsidR="00482B6E" w:rsidRPr="007F4DF2" w:rsidRDefault="00482B6E" w:rsidP="00EF5BD5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Scoreboost for TABE</w:t>
            </w:r>
          </w:p>
        </w:tc>
        <w:tc>
          <w:tcPr>
            <w:tcW w:w="1800" w:type="dxa"/>
            <w:shd w:val="clear" w:color="auto" w:fill="auto"/>
          </w:tcPr>
          <w:p w14:paraId="7F290DB6" w14:textId="77777777" w:rsidR="00482B6E" w:rsidRPr="007F4DF2" w:rsidRDefault="00482B6E" w:rsidP="00EF5BD5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TABE Tutor</w:t>
            </w:r>
          </w:p>
        </w:tc>
        <w:tc>
          <w:tcPr>
            <w:tcW w:w="1800" w:type="dxa"/>
          </w:tcPr>
          <w:p w14:paraId="64FFFBA5" w14:textId="77777777" w:rsidR="00482B6E" w:rsidRDefault="00482B6E" w:rsidP="00EF5BD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i/>
              </w:rPr>
              <w:t>TABE Tutor Practice</w:t>
            </w:r>
          </w:p>
        </w:tc>
        <w:tc>
          <w:tcPr>
            <w:tcW w:w="2070" w:type="dxa"/>
          </w:tcPr>
          <w:p w14:paraId="45FBE2C7" w14:textId="77777777" w:rsidR="00482B6E" w:rsidRDefault="00A817E0" w:rsidP="00EF5BD5">
            <w:pPr>
              <w:jc w:val="center"/>
              <w:rPr>
                <w:b/>
                <w:i/>
                <w:iCs/>
                <w:sz w:val="24"/>
                <w:szCs w:val="24"/>
              </w:rPr>
            </w:pPr>
            <w:r>
              <w:rPr>
                <w:b/>
                <w:i/>
                <w:iCs/>
                <w:sz w:val="24"/>
                <w:szCs w:val="24"/>
              </w:rPr>
              <w:t>TABE</w:t>
            </w:r>
          </w:p>
          <w:p w14:paraId="017E3341" w14:textId="104574E7" w:rsidR="00A817E0" w:rsidRPr="00ED39D7" w:rsidRDefault="00A817E0" w:rsidP="00EF5BD5">
            <w:pPr>
              <w:jc w:val="center"/>
              <w:rPr>
                <w:b/>
                <w:i/>
                <w:iCs/>
                <w:sz w:val="24"/>
                <w:szCs w:val="24"/>
              </w:rPr>
            </w:pPr>
            <w:r>
              <w:rPr>
                <w:b/>
                <w:i/>
                <w:iCs/>
                <w:sz w:val="24"/>
                <w:szCs w:val="24"/>
              </w:rPr>
              <w:t>ACADEMY</w:t>
            </w:r>
          </w:p>
        </w:tc>
        <w:tc>
          <w:tcPr>
            <w:tcW w:w="1350" w:type="dxa"/>
            <w:shd w:val="clear" w:color="auto" w:fill="auto"/>
          </w:tcPr>
          <w:p w14:paraId="4B65E4F3" w14:textId="79A6725C" w:rsidR="00482B6E" w:rsidRPr="00B939E1" w:rsidRDefault="00482B6E" w:rsidP="00EF5BD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Resources</w:t>
            </w:r>
          </w:p>
        </w:tc>
      </w:tr>
      <w:tr w:rsidR="00707A42" w:rsidRPr="00187AD6" w14:paraId="2FCEF649" w14:textId="77777777" w:rsidTr="00707A42">
        <w:trPr>
          <w:trHeight w:val="333"/>
        </w:trPr>
        <w:tc>
          <w:tcPr>
            <w:tcW w:w="15025" w:type="dxa"/>
            <w:gridSpan w:val="8"/>
            <w:shd w:val="clear" w:color="auto" w:fill="FFFF00"/>
          </w:tcPr>
          <w:p w14:paraId="5CD9EFBC" w14:textId="77777777" w:rsidR="00707A42" w:rsidRPr="00187AD6" w:rsidRDefault="00707A42" w:rsidP="00C33D05">
            <w:pPr>
              <w:jc w:val="center"/>
              <w:rPr>
                <w:b/>
                <w:sz w:val="24"/>
                <w:szCs w:val="24"/>
              </w:rPr>
            </w:pPr>
            <w:bookmarkStart w:id="0" w:name="_Hlk97734655"/>
            <w:r>
              <w:rPr>
                <w:b/>
                <w:sz w:val="24"/>
                <w:szCs w:val="24"/>
              </w:rPr>
              <w:t xml:space="preserve">NUMBER and OPERATIONS IN BASE TEN </w:t>
            </w:r>
            <w:r w:rsidRPr="00353659">
              <w:rPr>
                <w:b/>
                <w:sz w:val="20"/>
                <w:szCs w:val="20"/>
              </w:rPr>
              <w:t>(</w:t>
            </w:r>
            <w:r>
              <w:rPr>
                <w:b/>
                <w:sz w:val="20"/>
                <w:szCs w:val="20"/>
              </w:rPr>
              <w:t>28</w:t>
            </w:r>
            <w:r w:rsidRPr="00353659">
              <w:rPr>
                <w:b/>
                <w:sz w:val="20"/>
                <w:szCs w:val="20"/>
              </w:rPr>
              <w:t>% of Test)</w:t>
            </w:r>
          </w:p>
        </w:tc>
      </w:tr>
      <w:bookmarkEnd w:id="0"/>
      <w:tr w:rsidR="00482B6E" w:rsidRPr="006E10F8" w14:paraId="26544595" w14:textId="77777777" w:rsidTr="003A2788">
        <w:trPr>
          <w:trHeight w:val="462"/>
        </w:trPr>
        <w:tc>
          <w:tcPr>
            <w:tcW w:w="1975" w:type="dxa"/>
            <w:shd w:val="clear" w:color="auto" w:fill="auto"/>
          </w:tcPr>
          <w:p w14:paraId="69429B17" w14:textId="5748271E" w:rsidR="00482B6E" w:rsidRPr="00F25114" w:rsidRDefault="00482B6E" w:rsidP="00F25114">
            <w:pPr>
              <w:rPr>
                <w:rFonts w:eastAsia="Times New Roman" w:cs="Arial"/>
                <w:b/>
              </w:rPr>
            </w:pPr>
            <w:permStart w:id="2782302" w:edGrp="everyone" w:colFirst="7" w:colLast="7"/>
            <w:r w:rsidRPr="00F25114">
              <w:rPr>
                <w:rFonts w:eastAsia="Times New Roman" w:cs="Arial"/>
                <w:b/>
                <w:sz w:val="20"/>
                <w:szCs w:val="20"/>
              </w:rPr>
              <w:t>MA.ABE.1.</w:t>
            </w:r>
            <w:r w:rsidRPr="005713CB">
              <w:rPr>
                <w:rFonts w:eastAsia="Times New Roman" w:cs="Arial"/>
                <w:b/>
                <w:sz w:val="20"/>
                <w:szCs w:val="20"/>
              </w:rPr>
              <w:t>2.1:</w:t>
            </w:r>
            <w:r w:rsidRPr="00F25114">
              <w:rPr>
                <w:rFonts w:cs="Arial"/>
                <w:bCs/>
                <w:sz w:val="18"/>
                <w:szCs w:val="18"/>
              </w:rPr>
              <w:t xml:space="preserve">  </w:t>
            </w:r>
            <w:r w:rsidRPr="005713CB">
              <w:rPr>
                <w:rFonts w:cs="Arial"/>
                <w:bCs/>
                <w:sz w:val="18"/>
                <w:szCs w:val="18"/>
              </w:rPr>
              <w:t>Understand place value of three-digit numbers</w:t>
            </w:r>
          </w:p>
          <w:p w14:paraId="6B466C3D" w14:textId="471AC47C" w:rsidR="00482B6E" w:rsidRPr="00365369" w:rsidRDefault="00482B6E" w:rsidP="0036536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2340" w:type="dxa"/>
            <w:shd w:val="clear" w:color="auto" w:fill="auto"/>
          </w:tcPr>
          <w:p w14:paraId="51313162" w14:textId="3775AE8E" w:rsidR="00482B6E" w:rsidRDefault="00482B6E" w:rsidP="00365369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20"/>
                <w:szCs w:val="20"/>
              </w:rPr>
              <w:t xml:space="preserve">2.NBT.1(b) </w:t>
            </w:r>
            <w:r w:rsidRPr="002E103C">
              <w:rPr>
                <w:b/>
                <w:bCs/>
                <w:sz w:val="18"/>
                <w:szCs w:val="18"/>
                <w:highlight w:val="yellow"/>
              </w:rPr>
              <w:t>(Low)</w:t>
            </w:r>
            <w:r>
              <w:rPr>
                <w:b/>
                <w:bCs/>
                <w:sz w:val="18"/>
                <w:szCs w:val="18"/>
              </w:rPr>
              <w:t>:</w:t>
            </w:r>
            <w:r>
              <w:t xml:space="preserve"> </w:t>
            </w:r>
            <w:r w:rsidRPr="00FE5C03">
              <w:rPr>
                <w:sz w:val="18"/>
                <w:szCs w:val="18"/>
              </w:rPr>
              <w:t>Understand that the three digits of a three-digit number represent amounts of hundreds, tens, and ones.</w:t>
            </w:r>
          </w:p>
          <w:p w14:paraId="60879157" w14:textId="77777777" w:rsidR="00482B6E" w:rsidRDefault="00482B6E" w:rsidP="00365369">
            <w:pPr>
              <w:rPr>
                <w:b/>
                <w:bCs/>
                <w:sz w:val="20"/>
                <w:szCs w:val="20"/>
              </w:rPr>
            </w:pPr>
          </w:p>
          <w:p w14:paraId="6500F847" w14:textId="210B0DE4" w:rsidR="00482B6E" w:rsidRDefault="00482B6E" w:rsidP="00365369">
            <w:pPr>
              <w:rPr>
                <w:sz w:val="18"/>
                <w:szCs w:val="18"/>
              </w:rPr>
            </w:pPr>
            <w:r w:rsidRPr="002E103C">
              <w:rPr>
                <w:b/>
                <w:bCs/>
                <w:sz w:val="20"/>
                <w:szCs w:val="20"/>
              </w:rPr>
              <w:t>2.NBT.3</w:t>
            </w:r>
            <w:r>
              <w:rPr>
                <w:b/>
                <w:bCs/>
                <w:sz w:val="20"/>
                <w:szCs w:val="20"/>
              </w:rPr>
              <w:t xml:space="preserve"> </w:t>
            </w:r>
            <w:r w:rsidRPr="002E103C">
              <w:rPr>
                <w:b/>
                <w:bCs/>
                <w:sz w:val="18"/>
                <w:szCs w:val="18"/>
                <w:highlight w:val="yellow"/>
              </w:rPr>
              <w:t>(Low)</w:t>
            </w:r>
            <w:r>
              <w:rPr>
                <w:b/>
                <w:bCs/>
                <w:sz w:val="18"/>
                <w:szCs w:val="18"/>
              </w:rPr>
              <w:t>:</w:t>
            </w:r>
            <w:r>
              <w:t xml:space="preserve"> </w:t>
            </w:r>
            <w:r w:rsidRPr="00BD4698">
              <w:rPr>
                <w:sz w:val="18"/>
                <w:szCs w:val="18"/>
              </w:rPr>
              <w:t>Read and write numbers to 1000 using numerals, number names, and expanded form.</w:t>
            </w:r>
          </w:p>
          <w:p w14:paraId="4020A22B" w14:textId="77777777" w:rsidR="00482B6E" w:rsidRDefault="00482B6E" w:rsidP="00365369">
            <w:pPr>
              <w:rPr>
                <w:sz w:val="18"/>
                <w:szCs w:val="18"/>
              </w:rPr>
            </w:pPr>
          </w:p>
          <w:p w14:paraId="07B35580" w14:textId="108BF9F5" w:rsidR="00482B6E" w:rsidRPr="00365369" w:rsidRDefault="00482B6E" w:rsidP="0036536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800" w:type="dxa"/>
          </w:tcPr>
          <w:p w14:paraId="095D251B" w14:textId="77777777" w:rsidR="00482B6E" w:rsidRDefault="00482B6E" w:rsidP="00365369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1 – Lesson 1:</w:t>
            </w:r>
          </w:p>
          <w:p w14:paraId="16EB7539" w14:textId="77777777" w:rsidR="00482B6E" w:rsidRDefault="00482B6E" w:rsidP="0036536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Read and Write Whole Numbers</w:t>
            </w:r>
          </w:p>
          <w:p w14:paraId="66F12BCB" w14:textId="318CFAD4" w:rsidR="00482B6E" w:rsidRPr="00F026D4" w:rsidRDefault="00482B6E" w:rsidP="00365369">
            <w:pPr>
              <w:rPr>
                <w:b/>
                <w:bCs/>
                <w:sz w:val="18"/>
                <w:szCs w:val="18"/>
              </w:rPr>
            </w:pPr>
            <w:r w:rsidRPr="00F026D4">
              <w:rPr>
                <w:b/>
                <w:bCs/>
                <w:sz w:val="18"/>
                <w:szCs w:val="18"/>
              </w:rPr>
              <w:t>Pg.14-17</w:t>
            </w:r>
          </w:p>
        </w:tc>
        <w:tc>
          <w:tcPr>
            <w:tcW w:w="1890" w:type="dxa"/>
          </w:tcPr>
          <w:p w14:paraId="59F7784A" w14:textId="77777777" w:rsidR="00482B6E" w:rsidRDefault="00482B6E" w:rsidP="00365369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1 – Unit 1 – Strategy 1:</w:t>
            </w:r>
          </w:p>
          <w:p w14:paraId="34E5B4DB" w14:textId="77777777" w:rsidR="00482B6E" w:rsidRDefault="00482B6E" w:rsidP="000539D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Read and Write Whole Numbers</w:t>
            </w:r>
          </w:p>
          <w:p w14:paraId="60BC4068" w14:textId="47621140" w:rsidR="00482B6E" w:rsidRPr="000539D9" w:rsidRDefault="00482B6E" w:rsidP="00365369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Pg.4-5</w:t>
            </w:r>
          </w:p>
        </w:tc>
        <w:tc>
          <w:tcPr>
            <w:tcW w:w="1800" w:type="dxa"/>
            <w:shd w:val="clear" w:color="auto" w:fill="auto"/>
          </w:tcPr>
          <w:p w14:paraId="02D2DF51" w14:textId="77777777" w:rsidR="00482B6E" w:rsidRDefault="00482B6E" w:rsidP="00365369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1 – Lesson 1:</w:t>
            </w:r>
          </w:p>
          <w:p w14:paraId="78C2525D" w14:textId="77777777" w:rsidR="00482B6E" w:rsidRDefault="00482B6E" w:rsidP="0036536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Place Value</w:t>
            </w:r>
          </w:p>
          <w:p w14:paraId="222C2777" w14:textId="77777777" w:rsidR="00482B6E" w:rsidRDefault="00482B6E" w:rsidP="00365369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Pg.2-4</w:t>
            </w:r>
          </w:p>
          <w:p w14:paraId="072C52AB" w14:textId="77777777" w:rsidR="00482B6E" w:rsidRDefault="00482B6E" w:rsidP="00365369">
            <w:pPr>
              <w:rPr>
                <w:b/>
                <w:bCs/>
                <w:sz w:val="18"/>
                <w:szCs w:val="18"/>
              </w:rPr>
            </w:pPr>
          </w:p>
          <w:p w14:paraId="4A6C0F0F" w14:textId="583F70F9" w:rsidR="00482B6E" w:rsidRDefault="00482B6E" w:rsidP="00A240F0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1 – Lesson 2:</w:t>
            </w:r>
          </w:p>
          <w:p w14:paraId="2E8AA158" w14:textId="21655AB3" w:rsidR="00482B6E" w:rsidRDefault="00482B6E" w:rsidP="00A240F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3-Digit Numbers</w:t>
            </w:r>
          </w:p>
          <w:p w14:paraId="08ACA625" w14:textId="77777777" w:rsidR="00482B6E" w:rsidRDefault="00482B6E" w:rsidP="00A240F0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Pg.4-5</w:t>
            </w:r>
          </w:p>
          <w:p w14:paraId="44CAD46F" w14:textId="77777777" w:rsidR="00482B6E" w:rsidRDefault="00482B6E" w:rsidP="00A240F0">
            <w:pPr>
              <w:rPr>
                <w:b/>
                <w:bCs/>
                <w:sz w:val="18"/>
                <w:szCs w:val="18"/>
              </w:rPr>
            </w:pPr>
          </w:p>
          <w:p w14:paraId="34447766" w14:textId="5E8F68E3" w:rsidR="00482B6E" w:rsidRDefault="00482B6E" w:rsidP="0089702B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1 – Lesson 3:</w:t>
            </w:r>
          </w:p>
          <w:p w14:paraId="41A54C10" w14:textId="27D4F152" w:rsidR="00482B6E" w:rsidRDefault="00482B6E" w:rsidP="0089702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Standard Form &amp; Expanded Form</w:t>
            </w:r>
          </w:p>
          <w:p w14:paraId="34C072C9" w14:textId="77777777" w:rsidR="00482B6E" w:rsidRDefault="00482B6E" w:rsidP="0089702B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Pg.6-7</w:t>
            </w:r>
          </w:p>
          <w:p w14:paraId="1401AD27" w14:textId="03FDA570" w:rsidR="00482B6E" w:rsidRPr="009B3469" w:rsidRDefault="00482B6E" w:rsidP="0089702B">
            <w:pPr>
              <w:rPr>
                <w:b/>
                <w:bCs/>
                <w:sz w:val="18"/>
                <w:szCs w:val="18"/>
              </w:rPr>
            </w:pPr>
          </w:p>
        </w:tc>
        <w:tc>
          <w:tcPr>
            <w:tcW w:w="1800" w:type="dxa"/>
          </w:tcPr>
          <w:p w14:paraId="558267A8" w14:textId="77777777" w:rsidR="00482B6E" w:rsidRDefault="00482B6E" w:rsidP="00365369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1 – Unit 1- Practice 1:</w:t>
            </w:r>
          </w:p>
          <w:p w14:paraId="1FE6D271" w14:textId="77777777" w:rsidR="00482B6E" w:rsidRDefault="00482B6E" w:rsidP="0036536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Place Value</w:t>
            </w:r>
          </w:p>
          <w:p w14:paraId="22B1F916" w14:textId="77777777" w:rsidR="00482B6E" w:rsidRDefault="00482B6E" w:rsidP="00365369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Pg.2-3</w:t>
            </w:r>
          </w:p>
          <w:p w14:paraId="3BFA9301" w14:textId="77777777" w:rsidR="00482B6E" w:rsidRDefault="00482B6E" w:rsidP="00365369">
            <w:pPr>
              <w:rPr>
                <w:b/>
                <w:bCs/>
                <w:sz w:val="18"/>
                <w:szCs w:val="18"/>
              </w:rPr>
            </w:pPr>
          </w:p>
          <w:p w14:paraId="16E66183" w14:textId="6EB48C1B" w:rsidR="00482B6E" w:rsidRDefault="00482B6E" w:rsidP="00E35194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1 – Unit 1- Practice 2:</w:t>
            </w:r>
          </w:p>
          <w:p w14:paraId="14213092" w14:textId="77777777" w:rsidR="00482B6E" w:rsidRDefault="00482B6E" w:rsidP="00E3519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3-Digit Numbers</w:t>
            </w:r>
          </w:p>
          <w:p w14:paraId="28349069" w14:textId="77777777" w:rsidR="00482B6E" w:rsidRDefault="00482B6E" w:rsidP="00E35194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Pg.4-5</w:t>
            </w:r>
          </w:p>
          <w:p w14:paraId="006A9BB1" w14:textId="77777777" w:rsidR="00482B6E" w:rsidRDefault="00482B6E" w:rsidP="00E35194">
            <w:pPr>
              <w:rPr>
                <w:b/>
                <w:bCs/>
                <w:sz w:val="18"/>
                <w:szCs w:val="18"/>
              </w:rPr>
            </w:pPr>
          </w:p>
          <w:p w14:paraId="63CBC917" w14:textId="03F00B00" w:rsidR="00482B6E" w:rsidRDefault="00482B6E" w:rsidP="004101E4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1 – Unit 1- Practice 3:</w:t>
            </w:r>
          </w:p>
          <w:p w14:paraId="15CA9A3F" w14:textId="77777777" w:rsidR="00482B6E" w:rsidRDefault="00482B6E" w:rsidP="004101E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Standard Form &amp; Expanded Form</w:t>
            </w:r>
          </w:p>
          <w:p w14:paraId="25A163CE" w14:textId="3FE45410" w:rsidR="00482B6E" w:rsidRDefault="00482B6E" w:rsidP="004101E4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Pg.6-7</w:t>
            </w:r>
          </w:p>
          <w:p w14:paraId="43C0F074" w14:textId="0394D98D" w:rsidR="00482B6E" w:rsidRPr="00596FF0" w:rsidRDefault="00482B6E" w:rsidP="00E35194">
            <w:pPr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070" w:type="dxa"/>
          </w:tcPr>
          <w:p w14:paraId="727B91EC" w14:textId="77777777" w:rsidR="00482B6E" w:rsidRDefault="00A51994" w:rsidP="00365369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Online Lessons:</w:t>
            </w:r>
          </w:p>
          <w:p w14:paraId="2D2EBB4A" w14:textId="77777777" w:rsidR="005929F8" w:rsidRDefault="005929F8" w:rsidP="00230256">
            <w:pPr>
              <w:pStyle w:val="ListParagraph"/>
              <w:numPr>
                <w:ilvl w:val="0"/>
                <w:numId w:val="2"/>
              </w:numPr>
              <w:ind w:left="158" w:hanging="180"/>
              <w:rPr>
                <w:sz w:val="18"/>
                <w:szCs w:val="18"/>
              </w:rPr>
            </w:pPr>
            <w:r w:rsidRPr="005929F8">
              <w:rPr>
                <w:sz w:val="18"/>
                <w:szCs w:val="18"/>
              </w:rPr>
              <w:t>Introduction to Decimals</w:t>
            </w:r>
          </w:p>
          <w:p w14:paraId="3CDD99D3" w14:textId="77777777" w:rsidR="005929F8" w:rsidRDefault="005929F8" w:rsidP="00230256">
            <w:pPr>
              <w:pStyle w:val="ListParagraph"/>
              <w:numPr>
                <w:ilvl w:val="0"/>
                <w:numId w:val="2"/>
              </w:numPr>
              <w:ind w:left="158" w:hanging="180"/>
              <w:rPr>
                <w:sz w:val="18"/>
                <w:szCs w:val="18"/>
              </w:rPr>
            </w:pPr>
            <w:r w:rsidRPr="005929F8">
              <w:rPr>
                <w:sz w:val="18"/>
                <w:szCs w:val="18"/>
              </w:rPr>
              <w:t>Decimals Test-Out Quiz</w:t>
            </w:r>
          </w:p>
          <w:p w14:paraId="592B9900" w14:textId="77777777" w:rsidR="005929F8" w:rsidRDefault="005929F8" w:rsidP="00230256">
            <w:pPr>
              <w:pStyle w:val="ListParagraph"/>
              <w:numPr>
                <w:ilvl w:val="0"/>
                <w:numId w:val="2"/>
              </w:numPr>
              <w:ind w:left="158" w:hanging="180"/>
              <w:rPr>
                <w:sz w:val="18"/>
                <w:szCs w:val="18"/>
              </w:rPr>
            </w:pPr>
            <w:r w:rsidRPr="005929F8">
              <w:rPr>
                <w:sz w:val="18"/>
                <w:szCs w:val="18"/>
              </w:rPr>
              <w:t>Decimals Unit Quiz</w:t>
            </w:r>
          </w:p>
          <w:p w14:paraId="2F36C3F9" w14:textId="77777777" w:rsidR="00F514FA" w:rsidRDefault="005929F8" w:rsidP="00230256">
            <w:pPr>
              <w:pStyle w:val="ListParagraph"/>
              <w:numPr>
                <w:ilvl w:val="0"/>
                <w:numId w:val="2"/>
              </w:numPr>
              <w:ind w:left="158" w:hanging="180"/>
              <w:rPr>
                <w:sz w:val="18"/>
                <w:szCs w:val="18"/>
              </w:rPr>
            </w:pPr>
            <w:r w:rsidRPr="005929F8">
              <w:rPr>
                <w:sz w:val="18"/>
                <w:szCs w:val="18"/>
              </w:rPr>
              <w:t>Place Value</w:t>
            </w:r>
          </w:p>
          <w:p w14:paraId="730692EE" w14:textId="77777777" w:rsidR="00F514FA" w:rsidRDefault="005929F8" w:rsidP="00230256">
            <w:pPr>
              <w:pStyle w:val="ListParagraph"/>
              <w:numPr>
                <w:ilvl w:val="0"/>
                <w:numId w:val="2"/>
              </w:numPr>
              <w:ind w:left="158" w:hanging="180"/>
              <w:rPr>
                <w:sz w:val="18"/>
                <w:szCs w:val="18"/>
              </w:rPr>
            </w:pPr>
            <w:r w:rsidRPr="00F514FA">
              <w:rPr>
                <w:sz w:val="18"/>
                <w:szCs w:val="18"/>
              </w:rPr>
              <w:t>Understanding Whole Numbers Test-Out Quiz</w:t>
            </w:r>
          </w:p>
          <w:p w14:paraId="006AB464" w14:textId="77777777" w:rsidR="003E0C3A" w:rsidRDefault="005929F8" w:rsidP="00230256">
            <w:pPr>
              <w:pStyle w:val="ListParagraph"/>
              <w:numPr>
                <w:ilvl w:val="0"/>
                <w:numId w:val="2"/>
              </w:numPr>
              <w:ind w:left="158" w:hanging="180"/>
              <w:rPr>
                <w:sz w:val="18"/>
                <w:szCs w:val="18"/>
              </w:rPr>
            </w:pPr>
            <w:r w:rsidRPr="00F514FA">
              <w:rPr>
                <w:sz w:val="18"/>
                <w:szCs w:val="18"/>
              </w:rPr>
              <w:t>Understanding Whole Numbers Unit Quiz</w:t>
            </w:r>
          </w:p>
          <w:p w14:paraId="5973A192" w14:textId="77777777" w:rsidR="003E0C3A" w:rsidRDefault="00A85A67" w:rsidP="00230256">
            <w:pPr>
              <w:pStyle w:val="ListParagraph"/>
              <w:numPr>
                <w:ilvl w:val="0"/>
                <w:numId w:val="2"/>
              </w:numPr>
              <w:ind w:left="158" w:hanging="180"/>
              <w:rPr>
                <w:sz w:val="18"/>
                <w:szCs w:val="18"/>
              </w:rPr>
            </w:pPr>
            <w:r w:rsidRPr="003E0C3A">
              <w:rPr>
                <w:sz w:val="18"/>
                <w:szCs w:val="18"/>
              </w:rPr>
              <w:t>Writing Whole Numbers</w:t>
            </w:r>
          </w:p>
          <w:p w14:paraId="74A9D83A" w14:textId="77777777" w:rsidR="003E0C3A" w:rsidRDefault="00A85A67" w:rsidP="00230256">
            <w:pPr>
              <w:pStyle w:val="ListParagraph"/>
              <w:numPr>
                <w:ilvl w:val="0"/>
                <w:numId w:val="2"/>
              </w:numPr>
              <w:ind w:left="158" w:hanging="180"/>
              <w:rPr>
                <w:sz w:val="18"/>
                <w:szCs w:val="18"/>
              </w:rPr>
            </w:pPr>
            <w:r w:rsidRPr="003E0C3A">
              <w:rPr>
                <w:sz w:val="18"/>
                <w:szCs w:val="18"/>
              </w:rPr>
              <w:t>Understanding Whole Numbers Test-Out Quiz</w:t>
            </w:r>
          </w:p>
          <w:p w14:paraId="792324D5" w14:textId="2940E68A" w:rsidR="002E73F7" w:rsidRDefault="002E73F7" w:rsidP="002E73F7">
            <w:pPr>
              <w:pStyle w:val="ListParagraph"/>
              <w:ind w:left="158"/>
              <w:rPr>
                <w:sz w:val="18"/>
                <w:szCs w:val="18"/>
              </w:rPr>
            </w:pPr>
          </w:p>
          <w:p w14:paraId="39D90962" w14:textId="77777777" w:rsidR="00A72276" w:rsidRDefault="00A72276" w:rsidP="002E73F7">
            <w:pPr>
              <w:pStyle w:val="ListParagraph"/>
              <w:ind w:left="158"/>
              <w:rPr>
                <w:sz w:val="18"/>
                <w:szCs w:val="18"/>
              </w:rPr>
            </w:pPr>
          </w:p>
          <w:p w14:paraId="78DD2079" w14:textId="32D90CF3" w:rsidR="003E0C3A" w:rsidRPr="003E0C3A" w:rsidRDefault="003E0C3A" w:rsidP="003E0C3A">
            <w:pPr>
              <w:pStyle w:val="ListParagraph"/>
              <w:ind w:left="158"/>
              <w:rPr>
                <w:sz w:val="18"/>
                <w:szCs w:val="18"/>
              </w:rPr>
            </w:pPr>
          </w:p>
        </w:tc>
        <w:tc>
          <w:tcPr>
            <w:tcW w:w="1350" w:type="dxa"/>
            <w:shd w:val="clear" w:color="auto" w:fill="auto"/>
          </w:tcPr>
          <w:p w14:paraId="2DE6389B" w14:textId="77777777" w:rsidR="00482B6E" w:rsidRDefault="008E5AE0" w:rsidP="002D432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39" w:dyaOrig="997" w14:anchorId="404A16F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0.45pt;height:39.4pt" o:ole="">
                  <v:imagedata r:id="rId10" o:title=""/>
                </v:shape>
                <o:OLEObject Type="Embed" ProgID="AcroExch.Document.DC" ShapeID="_x0000_i1025" DrawAspect="Icon" ObjectID="_1720604438" r:id="rId11"/>
              </w:object>
            </w:r>
          </w:p>
          <w:p w14:paraId="4023769B" w14:textId="27830A96" w:rsidR="008E5AE0" w:rsidRDefault="008E689D" w:rsidP="008E5AE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39" w:dyaOrig="997" w14:anchorId="739D49A6">
                <v:shape id="_x0000_i1137" type="#_x0000_t75" style="width:60.45pt;height:39.4pt" o:ole="">
                  <v:imagedata r:id="rId12" o:title=""/>
                </v:shape>
                <o:OLEObject Type="Embed" ProgID="AcroExch.Document.DC" ShapeID="_x0000_i1137" DrawAspect="Icon" ObjectID="_1720604439" r:id="rId13"/>
              </w:object>
            </w:r>
          </w:p>
          <w:p w14:paraId="3DB642F8" w14:textId="77777777" w:rsidR="002E73F7" w:rsidRDefault="002E73F7" w:rsidP="002E73F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39" w:dyaOrig="997" w14:anchorId="0CBA5651">
                <v:shape id="_x0000_i1027" type="#_x0000_t75" style="width:60.45pt;height:39.4pt" o:ole="">
                  <v:imagedata r:id="rId14" o:title=""/>
                </v:shape>
                <o:OLEObject Type="Embed" ProgID="AcroExch.Document.DC" ShapeID="_x0000_i1027" DrawAspect="Icon" ObjectID="_1720604440" r:id="rId15"/>
              </w:object>
            </w:r>
          </w:p>
          <w:p w14:paraId="1423A493" w14:textId="31C31691" w:rsidR="002E73F7" w:rsidRDefault="00A72276" w:rsidP="002E73F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39" w:dyaOrig="997" w14:anchorId="00499E53">
                <v:shape id="_x0000_i1028" type="#_x0000_t75" style="width:60.45pt;height:39.4pt" o:ole="">
                  <v:imagedata r:id="rId16" o:title=""/>
                </v:shape>
                <o:OLEObject Type="Embed" ProgID="AcroExch.Document.DC" ShapeID="_x0000_i1028" DrawAspect="Icon" ObjectID="_1720604441" r:id="rId17"/>
              </w:object>
            </w:r>
          </w:p>
          <w:p w14:paraId="6A1124BE" w14:textId="77777777" w:rsidR="00A72276" w:rsidRDefault="00A72276" w:rsidP="002E73F7">
            <w:pPr>
              <w:jc w:val="center"/>
              <w:rPr>
                <w:sz w:val="20"/>
                <w:szCs w:val="20"/>
              </w:rPr>
            </w:pPr>
          </w:p>
          <w:p w14:paraId="0C79ABCC" w14:textId="558F35C1" w:rsidR="002E73F7" w:rsidRDefault="00A72276" w:rsidP="002E73F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39" w:dyaOrig="997" w14:anchorId="433A87A9">
                <v:shape id="_x0000_i1029" type="#_x0000_t75" style="width:60.45pt;height:39.4pt" o:ole="">
                  <v:imagedata r:id="rId18" o:title=""/>
                </v:shape>
                <o:OLEObject Type="Embed" ProgID="AcroExch.Document.DC" ShapeID="_x0000_i1029" DrawAspect="Icon" ObjectID="_1720604442" r:id="rId19"/>
              </w:object>
            </w:r>
          </w:p>
          <w:p w14:paraId="549080A2" w14:textId="77777777" w:rsidR="002E73F7" w:rsidRDefault="002E73F7" w:rsidP="002E73F7">
            <w:pPr>
              <w:jc w:val="center"/>
              <w:rPr>
                <w:sz w:val="20"/>
                <w:szCs w:val="20"/>
              </w:rPr>
            </w:pPr>
          </w:p>
          <w:p w14:paraId="5BD570C6" w14:textId="7793E653" w:rsidR="002B46B5" w:rsidRPr="002E73F7" w:rsidRDefault="002B46B5" w:rsidP="002E73F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39" w:dyaOrig="997" w14:anchorId="7B7CF31B">
                <v:shape id="_x0000_i1030" type="#_x0000_t75" style="width:60.45pt;height:39.4pt" o:ole="">
                  <v:imagedata r:id="rId20" o:title=""/>
                </v:shape>
                <o:OLEObject Type="Embed" ProgID="AcroExch.Document.DC" ShapeID="_x0000_i1030" DrawAspect="Icon" ObjectID="_1720604443" r:id="rId21"/>
              </w:object>
            </w:r>
          </w:p>
        </w:tc>
      </w:tr>
      <w:tr w:rsidR="00482B6E" w:rsidRPr="006E10F8" w14:paraId="3F33B5C2" w14:textId="77777777" w:rsidTr="003A2788">
        <w:trPr>
          <w:trHeight w:val="1034"/>
        </w:trPr>
        <w:tc>
          <w:tcPr>
            <w:tcW w:w="1975" w:type="dxa"/>
            <w:shd w:val="clear" w:color="auto" w:fill="auto"/>
          </w:tcPr>
          <w:p w14:paraId="6CCCF780" w14:textId="77777777" w:rsidR="00482B6E" w:rsidRPr="00F25114" w:rsidRDefault="00482B6E" w:rsidP="00D550D8">
            <w:pPr>
              <w:rPr>
                <w:rFonts w:eastAsia="Times New Roman" w:cs="Arial"/>
                <w:b/>
              </w:rPr>
            </w:pPr>
            <w:permStart w:id="1989113720" w:edGrp="everyone" w:colFirst="7" w:colLast="7"/>
            <w:permEnd w:id="2782302"/>
            <w:r w:rsidRPr="00F25114">
              <w:rPr>
                <w:rFonts w:eastAsia="Times New Roman" w:cs="Arial"/>
                <w:b/>
                <w:sz w:val="20"/>
                <w:szCs w:val="20"/>
              </w:rPr>
              <w:t>MA.ABE.1.</w:t>
            </w:r>
            <w:r w:rsidRPr="005713CB">
              <w:rPr>
                <w:rFonts w:eastAsia="Times New Roman" w:cs="Arial"/>
                <w:b/>
                <w:sz w:val="20"/>
                <w:szCs w:val="20"/>
              </w:rPr>
              <w:t>2.1:</w:t>
            </w:r>
            <w:r w:rsidRPr="00F25114">
              <w:rPr>
                <w:rFonts w:cs="Arial"/>
                <w:bCs/>
                <w:sz w:val="18"/>
                <w:szCs w:val="18"/>
              </w:rPr>
              <w:t xml:space="preserve">  </w:t>
            </w:r>
            <w:r w:rsidRPr="005713CB">
              <w:rPr>
                <w:rFonts w:cs="Arial"/>
                <w:bCs/>
                <w:sz w:val="18"/>
                <w:szCs w:val="18"/>
              </w:rPr>
              <w:t>Understand place value of three-digit numbers</w:t>
            </w:r>
          </w:p>
          <w:p w14:paraId="74A97C7A" w14:textId="77777777" w:rsidR="00482B6E" w:rsidRPr="00365369" w:rsidRDefault="00482B6E" w:rsidP="0036536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2340" w:type="dxa"/>
            <w:shd w:val="clear" w:color="auto" w:fill="auto"/>
          </w:tcPr>
          <w:p w14:paraId="25194B3C" w14:textId="41F5DF80" w:rsidR="00482B6E" w:rsidRPr="00365369" w:rsidRDefault="00482B6E" w:rsidP="00365369">
            <w:pPr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 xml:space="preserve">2.NBT.2 </w:t>
            </w:r>
            <w:r w:rsidRPr="00E93126">
              <w:rPr>
                <w:b/>
                <w:bCs/>
                <w:sz w:val="18"/>
                <w:szCs w:val="18"/>
                <w:highlight w:val="green"/>
              </w:rPr>
              <w:t>(Medium)</w:t>
            </w:r>
            <w:r>
              <w:rPr>
                <w:b/>
                <w:bCs/>
                <w:sz w:val="18"/>
                <w:szCs w:val="18"/>
              </w:rPr>
              <w:t xml:space="preserve">: </w:t>
            </w:r>
            <w:r w:rsidRPr="00D92F92">
              <w:rPr>
                <w:sz w:val="18"/>
                <w:szCs w:val="18"/>
              </w:rPr>
              <w:t>Count within 1000 by 5s, 10s, and 100s.</w:t>
            </w:r>
          </w:p>
        </w:tc>
        <w:tc>
          <w:tcPr>
            <w:tcW w:w="1800" w:type="dxa"/>
          </w:tcPr>
          <w:p w14:paraId="2844E659" w14:textId="65690A91" w:rsidR="00482B6E" w:rsidRDefault="00482B6E" w:rsidP="00D550D8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1 – Lesson 2:</w:t>
            </w:r>
          </w:p>
          <w:p w14:paraId="7645A990" w14:textId="3FCAE9A5" w:rsidR="00482B6E" w:rsidRDefault="00482B6E" w:rsidP="00D550D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Skip Count by Fives, Tens, and Hundreds</w:t>
            </w:r>
          </w:p>
          <w:p w14:paraId="5667FA76" w14:textId="168EFF99" w:rsidR="00482B6E" w:rsidRPr="00365369" w:rsidRDefault="00482B6E" w:rsidP="00D550D8">
            <w:pPr>
              <w:rPr>
                <w:sz w:val="20"/>
                <w:szCs w:val="20"/>
              </w:rPr>
            </w:pPr>
            <w:r w:rsidRPr="00F026D4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18-21</w:t>
            </w:r>
          </w:p>
        </w:tc>
        <w:tc>
          <w:tcPr>
            <w:tcW w:w="1890" w:type="dxa"/>
          </w:tcPr>
          <w:p w14:paraId="5CA0FD9D" w14:textId="6FA4201B" w:rsidR="00482B6E" w:rsidRDefault="00482B6E" w:rsidP="00004094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1 – Unit 1 – Strategy 2:</w:t>
            </w:r>
          </w:p>
          <w:p w14:paraId="7770939C" w14:textId="77777777" w:rsidR="00482B6E" w:rsidRDefault="00482B6E" w:rsidP="0000409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Skip Count by Fives, Tens, and Hundreds</w:t>
            </w:r>
          </w:p>
          <w:p w14:paraId="3BB748F2" w14:textId="77777777" w:rsidR="00482B6E" w:rsidRDefault="00482B6E" w:rsidP="00004094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Pg.6-7</w:t>
            </w:r>
          </w:p>
          <w:p w14:paraId="6E006D83" w14:textId="27F6A226" w:rsidR="00482B6E" w:rsidRPr="00365369" w:rsidRDefault="00482B6E" w:rsidP="00004094">
            <w:pPr>
              <w:rPr>
                <w:sz w:val="20"/>
                <w:szCs w:val="20"/>
                <w:u w:val="single"/>
              </w:rPr>
            </w:pPr>
          </w:p>
        </w:tc>
        <w:tc>
          <w:tcPr>
            <w:tcW w:w="1800" w:type="dxa"/>
            <w:shd w:val="clear" w:color="auto" w:fill="auto"/>
          </w:tcPr>
          <w:p w14:paraId="28F3A679" w14:textId="77777777" w:rsidR="00482B6E" w:rsidRDefault="00482B6E" w:rsidP="000374EC">
            <w:pPr>
              <w:jc w:val="center"/>
              <w:rPr>
                <w:sz w:val="20"/>
                <w:szCs w:val="20"/>
                <w:highlight w:val="yellow"/>
              </w:rPr>
            </w:pPr>
          </w:p>
          <w:p w14:paraId="170F786B" w14:textId="2AC0290D" w:rsidR="00482B6E" w:rsidRPr="000374EC" w:rsidRDefault="00482B6E" w:rsidP="000374EC">
            <w:pPr>
              <w:jc w:val="center"/>
              <w:rPr>
                <w:sz w:val="20"/>
                <w:szCs w:val="20"/>
              </w:rPr>
            </w:pPr>
            <w:r w:rsidRPr="000374EC">
              <w:rPr>
                <w:sz w:val="20"/>
                <w:szCs w:val="20"/>
                <w:highlight w:val="yellow"/>
              </w:rPr>
              <w:t>Lesson 13 will be covered in Operations and Algebraic Thinking</w:t>
            </w:r>
          </w:p>
        </w:tc>
        <w:tc>
          <w:tcPr>
            <w:tcW w:w="1800" w:type="dxa"/>
          </w:tcPr>
          <w:p w14:paraId="70FD0F1E" w14:textId="77777777" w:rsidR="00482B6E" w:rsidRDefault="00482B6E" w:rsidP="000374EC">
            <w:pPr>
              <w:jc w:val="center"/>
              <w:rPr>
                <w:sz w:val="20"/>
                <w:szCs w:val="20"/>
                <w:highlight w:val="yellow"/>
              </w:rPr>
            </w:pPr>
          </w:p>
          <w:p w14:paraId="6C66F036" w14:textId="26464620" w:rsidR="00482B6E" w:rsidRPr="00365369" w:rsidRDefault="00482B6E" w:rsidP="000374EC">
            <w:pPr>
              <w:jc w:val="center"/>
              <w:rPr>
                <w:sz w:val="20"/>
                <w:szCs w:val="20"/>
              </w:rPr>
            </w:pPr>
            <w:r w:rsidRPr="000374EC">
              <w:rPr>
                <w:sz w:val="20"/>
                <w:szCs w:val="20"/>
                <w:highlight w:val="yellow"/>
              </w:rPr>
              <w:t>Lesson 13 will be covered in Operations and Algebraic Thinking</w:t>
            </w:r>
          </w:p>
        </w:tc>
        <w:tc>
          <w:tcPr>
            <w:tcW w:w="2070" w:type="dxa"/>
          </w:tcPr>
          <w:p w14:paraId="7E8601E9" w14:textId="77777777" w:rsidR="00482B6E" w:rsidRDefault="003A2788" w:rsidP="003A2788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Online Lessons:</w:t>
            </w:r>
          </w:p>
          <w:p w14:paraId="03A32AAA" w14:textId="77777777" w:rsidR="006C469A" w:rsidRDefault="00052617" w:rsidP="00230256">
            <w:pPr>
              <w:pStyle w:val="ListParagraph"/>
              <w:numPr>
                <w:ilvl w:val="0"/>
                <w:numId w:val="4"/>
              </w:numPr>
              <w:ind w:left="158" w:hanging="180"/>
              <w:rPr>
                <w:sz w:val="18"/>
                <w:szCs w:val="18"/>
              </w:rPr>
            </w:pPr>
            <w:r w:rsidRPr="00052617">
              <w:rPr>
                <w:sz w:val="18"/>
                <w:szCs w:val="18"/>
              </w:rPr>
              <w:t>Skip Counting</w:t>
            </w:r>
          </w:p>
          <w:p w14:paraId="08758477" w14:textId="77777777" w:rsidR="006C469A" w:rsidRDefault="00052617" w:rsidP="00230256">
            <w:pPr>
              <w:pStyle w:val="ListParagraph"/>
              <w:numPr>
                <w:ilvl w:val="0"/>
                <w:numId w:val="4"/>
              </w:numPr>
              <w:ind w:left="158" w:hanging="180"/>
              <w:rPr>
                <w:sz w:val="18"/>
                <w:szCs w:val="18"/>
              </w:rPr>
            </w:pPr>
            <w:r w:rsidRPr="006C469A">
              <w:rPr>
                <w:sz w:val="18"/>
                <w:szCs w:val="18"/>
              </w:rPr>
              <w:t>Understanding Whole Numbers Test-Out Quiz</w:t>
            </w:r>
          </w:p>
          <w:p w14:paraId="6B843FF3" w14:textId="77777777" w:rsidR="006C469A" w:rsidRDefault="00052617" w:rsidP="00230256">
            <w:pPr>
              <w:pStyle w:val="ListParagraph"/>
              <w:numPr>
                <w:ilvl w:val="0"/>
                <w:numId w:val="4"/>
              </w:numPr>
              <w:ind w:left="158" w:hanging="180"/>
              <w:rPr>
                <w:sz w:val="18"/>
                <w:szCs w:val="18"/>
              </w:rPr>
            </w:pPr>
            <w:r w:rsidRPr="006C469A">
              <w:rPr>
                <w:sz w:val="18"/>
                <w:szCs w:val="18"/>
              </w:rPr>
              <w:t>Understanding Whole Numbers Unit Quiz</w:t>
            </w:r>
          </w:p>
          <w:p w14:paraId="17FCBE13" w14:textId="77777777" w:rsidR="001D0F9E" w:rsidRDefault="00052617" w:rsidP="00230256">
            <w:pPr>
              <w:pStyle w:val="ListParagraph"/>
              <w:numPr>
                <w:ilvl w:val="0"/>
                <w:numId w:val="4"/>
              </w:numPr>
              <w:ind w:left="158" w:hanging="180"/>
              <w:rPr>
                <w:sz w:val="18"/>
                <w:szCs w:val="18"/>
              </w:rPr>
            </w:pPr>
            <w:r w:rsidRPr="006C469A">
              <w:rPr>
                <w:sz w:val="18"/>
                <w:szCs w:val="18"/>
              </w:rPr>
              <w:t>Number and Shape Patterns</w:t>
            </w:r>
          </w:p>
          <w:p w14:paraId="3DF6346E" w14:textId="09C9A648" w:rsidR="009D11D0" w:rsidRPr="006C469A" w:rsidRDefault="009D11D0" w:rsidP="009D11D0">
            <w:pPr>
              <w:pStyle w:val="ListParagraph"/>
              <w:ind w:left="158"/>
              <w:rPr>
                <w:sz w:val="18"/>
                <w:szCs w:val="18"/>
              </w:rPr>
            </w:pPr>
          </w:p>
        </w:tc>
        <w:tc>
          <w:tcPr>
            <w:tcW w:w="1350" w:type="dxa"/>
            <w:shd w:val="clear" w:color="auto" w:fill="auto"/>
          </w:tcPr>
          <w:p w14:paraId="358ECA75" w14:textId="77777777" w:rsidR="00482B6E" w:rsidRDefault="00482B6E" w:rsidP="002B46B5">
            <w:pPr>
              <w:jc w:val="center"/>
              <w:rPr>
                <w:sz w:val="20"/>
                <w:szCs w:val="20"/>
              </w:rPr>
            </w:pPr>
          </w:p>
          <w:p w14:paraId="048F0D9F" w14:textId="77777777" w:rsidR="002B46B5" w:rsidRDefault="002B46B5" w:rsidP="002B46B5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39" w:dyaOrig="997" w14:anchorId="296C45B2">
                <v:shape id="_x0000_i1031" type="#_x0000_t75" style="width:60.45pt;height:39.4pt" o:ole="">
                  <v:imagedata r:id="rId22" o:title=""/>
                </v:shape>
                <o:OLEObject Type="Embed" ProgID="AcroExch.Document.DC" ShapeID="_x0000_i1031" DrawAspect="Icon" ObjectID="_1720604444" r:id="rId23"/>
              </w:object>
            </w:r>
          </w:p>
          <w:p w14:paraId="441A4772" w14:textId="06D121F9" w:rsidR="00F6361C" w:rsidRPr="00F6361C" w:rsidRDefault="00F6361C" w:rsidP="00F6361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39" w:dyaOrig="997" w14:anchorId="787D46AC">
                <v:shape id="_x0000_i1032" type="#_x0000_t75" style="width:60.45pt;height:39.4pt" o:ole="">
                  <v:imagedata r:id="rId24" o:title=""/>
                </v:shape>
                <o:OLEObject Type="Embed" ProgID="AcroExch.Document.DC" ShapeID="_x0000_i1032" DrawAspect="Icon" ObjectID="_1720604445" r:id="rId25"/>
              </w:object>
            </w:r>
          </w:p>
        </w:tc>
      </w:tr>
      <w:tr w:rsidR="00482B6E" w:rsidRPr="006E10F8" w14:paraId="369C36DD" w14:textId="77777777" w:rsidTr="003A2788">
        <w:trPr>
          <w:trHeight w:val="313"/>
        </w:trPr>
        <w:tc>
          <w:tcPr>
            <w:tcW w:w="1975" w:type="dxa"/>
            <w:shd w:val="clear" w:color="auto" w:fill="auto"/>
          </w:tcPr>
          <w:p w14:paraId="7E5CEFBE" w14:textId="77777777" w:rsidR="00482B6E" w:rsidRPr="00F25114" w:rsidRDefault="00482B6E" w:rsidP="00093719">
            <w:pPr>
              <w:rPr>
                <w:rFonts w:eastAsia="Times New Roman" w:cs="Arial"/>
                <w:b/>
              </w:rPr>
            </w:pPr>
            <w:permStart w:id="614944974" w:edGrp="everyone" w:colFirst="7" w:colLast="7"/>
            <w:permEnd w:id="1989113720"/>
            <w:r w:rsidRPr="00F25114">
              <w:rPr>
                <w:rFonts w:eastAsia="Times New Roman" w:cs="Arial"/>
                <w:b/>
                <w:sz w:val="20"/>
                <w:szCs w:val="20"/>
              </w:rPr>
              <w:lastRenderedPageBreak/>
              <w:t>MA.ABE.1.</w:t>
            </w:r>
            <w:r w:rsidRPr="005713CB">
              <w:rPr>
                <w:rFonts w:eastAsia="Times New Roman" w:cs="Arial"/>
                <w:b/>
                <w:sz w:val="20"/>
                <w:szCs w:val="20"/>
              </w:rPr>
              <w:t>2.1:</w:t>
            </w:r>
            <w:r w:rsidRPr="00F25114">
              <w:rPr>
                <w:rFonts w:cs="Arial"/>
                <w:bCs/>
                <w:sz w:val="18"/>
                <w:szCs w:val="18"/>
              </w:rPr>
              <w:t xml:space="preserve">  </w:t>
            </w:r>
            <w:r w:rsidRPr="005713CB">
              <w:rPr>
                <w:rFonts w:cs="Arial"/>
                <w:bCs/>
                <w:sz w:val="18"/>
                <w:szCs w:val="18"/>
              </w:rPr>
              <w:t>Understand place value of three-digit numbers</w:t>
            </w:r>
          </w:p>
          <w:p w14:paraId="08F1F579" w14:textId="77777777" w:rsidR="00482B6E" w:rsidRPr="00365369" w:rsidRDefault="00482B6E" w:rsidP="0036536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2340" w:type="dxa"/>
            <w:shd w:val="clear" w:color="auto" w:fill="auto"/>
          </w:tcPr>
          <w:p w14:paraId="0FD5C73D" w14:textId="4FA984FA" w:rsidR="00482B6E" w:rsidRDefault="00482B6E" w:rsidP="00365369">
            <w:pPr>
              <w:rPr>
                <w:sz w:val="18"/>
                <w:szCs w:val="18"/>
              </w:rPr>
            </w:pPr>
            <w:r>
              <w:rPr>
                <w:b/>
                <w:bCs/>
                <w:sz w:val="20"/>
                <w:szCs w:val="20"/>
              </w:rPr>
              <w:t xml:space="preserve">2.NBT.4 </w:t>
            </w:r>
            <w:r w:rsidRPr="00FD3F71">
              <w:rPr>
                <w:b/>
                <w:bCs/>
                <w:sz w:val="18"/>
                <w:szCs w:val="18"/>
                <w:highlight w:val="green"/>
              </w:rPr>
              <w:t>(Medium)</w:t>
            </w:r>
            <w:r>
              <w:rPr>
                <w:b/>
                <w:bCs/>
                <w:sz w:val="18"/>
                <w:szCs w:val="18"/>
              </w:rPr>
              <w:t xml:space="preserve">: </w:t>
            </w:r>
            <w:r w:rsidRPr="00672C8A">
              <w:rPr>
                <w:sz w:val="18"/>
                <w:szCs w:val="18"/>
              </w:rPr>
              <w:t>Compare two three-digit numbers</w:t>
            </w:r>
            <w:r>
              <w:rPr>
                <w:sz w:val="18"/>
                <w:szCs w:val="18"/>
              </w:rPr>
              <w:t xml:space="preserve"> based on meanings of the hundreds, tens, and ones digits,</w:t>
            </w:r>
            <w:r w:rsidRPr="00672C8A">
              <w:rPr>
                <w:sz w:val="18"/>
                <w:szCs w:val="18"/>
              </w:rPr>
              <w:t xml:space="preserve"> using greater than (&gt;), equal to (=), and less than (&lt;) symbols to record the results of comparisons.</w:t>
            </w:r>
          </w:p>
          <w:p w14:paraId="355F3899" w14:textId="77777777" w:rsidR="00482B6E" w:rsidRDefault="00482B6E" w:rsidP="00365369">
            <w:pPr>
              <w:rPr>
                <w:sz w:val="18"/>
                <w:szCs w:val="18"/>
              </w:rPr>
            </w:pPr>
          </w:p>
          <w:p w14:paraId="161CFF7B" w14:textId="2BEBCAF4" w:rsidR="00482B6E" w:rsidRPr="00365369" w:rsidRDefault="00482B6E" w:rsidP="0036536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800" w:type="dxa"/>
          </w:tcPr>
          <w:p w14:paraId="65F0A230" w14:textId="2316182F" w:rsidR="00482B6E" w:rsidRDefault="00482B6E" w:rsidP="00FD7F45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1 – Lesson 3:</w:t>
            </w:r>
          </w:p>
          <w:p w14:paraId="5B8AFAC8" w14:textId="6D6394BD" w:rsidR="00482B6E" w:rsidRDefault="00482B6E" w:rsidP="00FD7F4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Compare Three-Digit Numbers</w:t>
            </w:r>
          </w:p>
          <w:p w14:paraId="191C9717" w14:textId="4DE3DC88" w:rsidR="00482B6E" w:rsidRPr="00365369" w:rsidRDefault="00482B6E" w:rsidP="00FD7F45">
            <w:pPr>
              <w:rPr>
                <w:sz w:val="20"/>
                <w:szCs w:val="20"/>
              </w:rPr>
            </w:pPr>
            <w:r w:rsidRPr="00F026D4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22-25</w:t>
            </w:r>
          </w:p>
        </w:tc>
        <w:tc>
          <w:tcPr>
            <w:tcW w:w="1890" w:type="dxa"/>
          </w:tcPr>
          <w:p w14:paraId="65AC0422" w14:textId="5493773D" w:rsidR="00482B6E" w:rsidRDefault="00482B6E" w:rsidP="00507D8F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1 – Unit 1 – Strategy 3:</w:t>
            </w:r>
          </w:p>
          <w:p w14:paraId="6E739494" w14:textId="77777777" w:rsidR="00482B6E" w:rsidRDefault="00482B6E" w:rsidP="00507D8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Compare Three-Digit Numbers</w:t>
            </w:r>
          </w:p>
          <w:p w14:paraId="6AAD6A47" w14:textId="55730851" w:rsidR="00482B6E" w:rsidRDefault="00482B6E" w:rsidP="00507D8F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Pg.8-9</w:t>
            </w:r>
          </w:p>
          <w:p w14:paraId="5461A3D2" w14:textId="5675EA63" w:rsidR="00482B6E" w:rsidRPr="00365369" w:rsidRDefault="00482B6E" w:rsidP="00365369">
            <w:pPr>
              <w:rPr>
                <w:sz w:val="20"/>
                <w:szCs w:val="20"/>
              </w:rPr>
            </w:pPr>
          </w:p>
        </w:tc>
        <w:tc>
          <w:tcPr>
            <w:tcW w:w="1800" w:type="dxa"/>
            <w:shd w:val="clear" w:color="auto" w:fill="auto"/>
          </w:tcPr>
          <w:p w14:paraId="0313D693" w14:textId="27AAE607" w:rsidR="00482B6E" w:rsidRDefault="00482B6E" w:rsidP="001F1E2F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1 – Lesson 4:</w:t>
            </w:r>
          </w:p>
          <w:p w14:paraId="2B1B6C38" w14:textId="481656A4" w:rsidR="00482B6E" w:rsidRDefault="00482B6E" w:rsidP="001F1E2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Compare 3-Digit Numbers </w:t>
            </w:r>
          </w:p>
          <w:p w14:paraId="56135744" w14:textId="6A8929B0" w:rsidR="00482B6E" w:rsidRDefault="00482B6E" w:rsidP="001F1E2F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Pg.8-9</w:t>
            </w:r>
          </w:p>
          <w:p w14:paraId="3498B994" w14:textId="689C6468" w:rsidR="00482B6E" w:rsidRPr="00365369" w:rsidRDefault="00482B6E" w:rsidP="00365369">
            <w:pPr>
              <w:rPr>
                <w:sz w:val="20"/>
                <w:szCs w:val="20"/>
              </w:rPr>
            </w:pPr>
          </w:p>
        </w:tc>
        <w:tc>
          <w:tcPr>
            <w:tcW w:w="1800" w:type="dxa"/>
          </w:tcPr>
          <w:p w14:paraId="1668A9EA" w14:textId="6CCD7618" w:rsidR="00482B6E" w:rsidRDefault="00482B6E" w:rsidP="006F7A64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1 – Unit 1- Practice 4:</w:t>
            </w:r>
          </w:p>
          <w:p w14:paraId="5F57D9EA" w14:textId="77777777" w:rsidR="00482B6E" w:rsidRDefault="00482B6E" w:rsidP="006F7A6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Compare 3-Digit Numbers </w:t>
            </w:r>
          </w:p>
          <w:p w14:paraId="081B84DC" w14:textId="464ED988" w:rsidR="00482B6E" w:rsidRDefault="00482B6E" w:rsidP="006F7A64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Pg.8-9</w:t>
            </w:r>
          </w:p>
          <w:p w14:paraId="3862C2B0" w14:textId="3C85C69D" w:rsidR="00482B6E" w:rsidRPr="00365369" w:rsidRDefault="00482B6E" w:rsidP="00365369">
            <w:pPr>
              <w:rPr>
                <w:sz w:val="20"/>
                <w:szCs w:val="20"/>
              </w:rPr>
            </w:pPr>
          </w:p>
        </w:tc>
        <w:tc>
          <w:tcPr>
            <w:tcW w:w="2070" w:type="dxa"/>
          </w:tcPr>
          <w:p w14:paraId="0E1E01FB" w14:textId="77777777" w:rsidR="00482B6E" w:rsidRDefault="003A2788" w:rsidP="00365369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Online Lessons:</w:t>
            </w:r>
          </w:p>
          <w:p w14:paraId="6A6F2086" w14:textId="77777777" w:rsidR="001C6D7A" w:rsidRDefault="001C6D7A" w:rsidP="00230256">
            <w:pPr>
              <w:pStyle w:val="ListParagraph"/>
              <w:numPr>
                <w:ilvl w:val="0"/>
                <w:numId w:val="7"/>
              </w:numPr>
              <w:ind w:left="158" w:hanging="180"/>
              <w:rPr>
                <w:sz w:val="18"/>
                <w:szCs w:val="18"/>
              </w:rPr>
            </w:pPr>
            <w:r w:rsidRPr="001C6D7A">
              <w:rPr>
                <w:sz w:val="18"/>
                <w:szCs w:val="18"/>
              </w:rPr>
              <w:t>Comparing Whole Numbers</w:t>
            </w:r>
          </w:p>
          <w:p w14:paraId="4C83C572" w14:textId="77777777" w:rsidR="001C6D7A" w:rsidRDefault="001C6D7A" w:rsidP="00230256">
            <w:pPr>
              <w:pStyle w:val="ListParagraph"/>
              <w:numPr>
                <w:ilvl w:val="0"/>
                <w:numId w:val="7"/>
              </w:numPr>
              <w:ind w:left="158" w:hanging="180"/>
              <w:rPr>
                <w:sz w:val="18"/>
                <w:szCs w:val="18"/>
              </w:rPr>
            </w:pPr>
            <w:r w:rsidRPr="001C6D7A">
              <w:rPr>
                <w:sz w:val="18"/>
                <w:szCs w:val="18"/>
              </w:rPr>
              <w:t>Understanding Whole Numbers Test-Out Quiz</w:t>
            </w:r>
          </w:p>
          <w:p w14:paraId="58ECEEAF" w14:textId="30E7ED35" w:rsidR="00996F25" w:rsidRPr="001C6D7A" w:rsidRDefault="001C6D7A" w:rsidP="00230256">
            <w:pPr>
              <w:pStyle w:val="ListParagraph"/>
              <w:numPr>
                <w:ilvl w:val="0"/>
                <w:numId w:val="7"/>
              </w:numPr>
              <w:ind w:left="158" w:hanging="180"/>
              <w:rPr>
                <w:sz w:val="18"/>
                <w:szCs w:val="18"/>
              </w:rPr>
            </w:pPr>
            <w:r w:rsidRPr="001C6D7A">
              <w:rPr>
                <w:sz w:val="18"/>
                <w:szCs w:val="18"/>
              </w:rPr>
              <w:t>Understanding Whole Numbers Unit Quiz</w:t>
            </w:r>
          </w:p>
        </w:tc>
        <w:tc>
          <w:tcPr>
            <w:tcW w:w="1350" w:type="dxa"/>
            <w:shd w:val="clear" w:color="auto" w:fill="auto"/>
          </w:tcPr>
          <w:p w14:paraId="1F12C4CC" w14:textId="77777777" w:rsidR="00482B6E" w:rsidRDefault="000F6BFA" w:rsidP="000F6BF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39" w:dyaOrig="997" w14:anchorId="455A9D38">
                <v:shape id="_x0000_i1033" type="#_x0000_t75" style="width:60.45pt;height:39.4pt" o:ole="">
                  <v:imagedata r:id="rId26" o:title=""/>
                </v:shape>
                <o:OLEObject Type="Embed" ProgID="AcroExch.Document.DC" ShapeID="_x0000_i1033" DrawAspect="Icon" ObjectID="_1720604446" r:id="rId27"/>
              </w:object>
            </w:r>
          </w:p>
          <w:p w14:paraId="647A8ACA" w14:textId="77777777" w:rsidR="000F6BFA" w:rsidRDefault="000F6BFA" w:rsidP="000F6BFA">
            <w:pPr>
              <w:jc w:val="center"/>
              <w:rPr>
                <w:sz w:val="20"/>
                <w:szCs w:val="20"/>
              </w:rPr>
            </w:pPr>
          </w:p>
          <w:p w14:paraId="13FE0283" w14:textId="77777777" w:rsidR="000F6BFA" w:rsidRDefault="00411407" w:rsidP="000F6BF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39" w:dyaOrig="997" w14:anchorId="2AFDAC77">
                <v:shape id="_x0000_i1034" type="#_x0000_t75" style="width:60.45pt;height:39.4pt" o:ole="">
                  <v:imagedata r:id="rId28" o:title=""/>
                </v:shape>
                <o:OLEObject Type="Embed" ProgID="AcroExch.Document.DC" ShapeID="_x0000_i1034" DrawAspect="Icon" ObjectID="_1720604447" r:id="rId29"/>
              </w:object>
            </w:r>
          </w:p>
          <w:p w14:paraId="7C2D3BA3" w14:textId="77777777" w:rsidR="00411407" w:rsidRDefault="00411407" w:rsidP="00411407">
            <w:pPr>
              <w:jc w:val="center"/>
              <w:rPr>
                <w:sz w:val="20"/>
                <w:szCs w:val="20"/>
              </w:rPr>
            </w:pPr>
          </w:p>
          <w:p w14:paraId="3FD3ACE2" w14:textId="3C566765" w:rsidR="00411407" w:rsidRPr="00411407" w:rsidRDefault="00EA0758" w:rsidP="0041140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39" w:dyaOrig="997" w14:anchorId="61551B9B">
                <v:shape id="_x0000_i1035" type="#_x0000_t75" style="width:60.45pt;height:39.4pt" o:ole="">
                  <v:imagedata r:id="rId30" o:title=""/>
                </v:shape>
                <o:OLEObject Type="Embed" ProgID="AcroExch.Document.DC" ShapeID="_x0000_i1035" DrawAspect="Icon" ObjectID="_1720604448" r:id="rId31"/>
              </w:object>
            </w:r>
          </w:p>
        </w:tc>
      </w:tr>
      <w:tr w:rsidR="00482B6E" w:rsidRPr="006E10F8" w14:paraId="6AC1452A" w14:textId="77777777" w:rsidTr="003A2788">
        <w:trPr>
          <w:trHeight w:val="313"/>
        </w:trPr>
        <w:tc>
          <w:tcPr>
            <w:tcW w:w="1975" w:type="dxa"/>
            <w:shd w:val="clear" w:color="auto" w:fill="auto"/>
          </w:tcPr>
          <w:p w14:paraId="5D804D58" w14:textId="1F3077A4" w:rsidR="00482B6E" w:rsidRPr="00DF1800" w:rsidRDefault="00482B6E" w:rsidP="00DF1800">
            <w:pPr>
              <w:rPr>
                <w:rFonts w:eastAsia="Times New Roman" w:cs="Arial"/>
                <w:b/>
                <w:sz w:val="20"/>
                <w:szCs w:val="20"/>
              </w:rPr>
            </w:pPr>
            <w:permStart w:id="1355224800" w:edGrp="everyone" w:colFirst="7" w:colLast="7"/>
            <w:permEnd w:id="614944974"/>
            <w:r w:rsidRPr="00DF1800">
              <w:rPr>
                <w:rFonts w:eastAsia="Times New Roman" w:cs="Arial"/>
                <w:b/>
                <w:sz w:val="20"/>
                <w:szCs w:val="20"/>
              </w:rPr>
              <w:t>MA.ABE.1.</w:t>
            </w:r>
            <w:r w:rsidRPr="00EA66CA">
              <w:rPr>
                <w:rFonts w:eastAsia="Times New Roman" w:cs="Arial"/>
                <w:b/>
                <w:sz w:val="20"/>
                <w:szCs w:val="20"/>
              </w:rPr>
              <w:t xml:space="preserve">2.3 </w:t>
            </w:r>
            <w:r w:rsidRPr="00EA66CA">
              <w:rPr>
                <w:rFonts w:eastAsia="Times New Roman" w:cs="Arial"/>
                <w:bCs/>
                <w:sz w:val="18"/>
                <w:szCs w:val="18"/>
              </w:rPr>
              <w:t>Use place value understanding and properties of operations to perform multi-digit arithmetic.</w:t>
            </w:r>
            <w:r w:rsidRPr="00EA66CA">
              <w:rPr>
                <w:rFonts w:eastAsia="Times New Roman" w:cs="Arial"/>
                <w:b/>
                <w:sz w:val="18"/>
                <w:szCs w:val="18"/>
              </w:rPr>
              <w:t xml:space="preserve"> </w:t>
            </w:r>
            <w:r w:rsidRPr="00DF1800">
              <w:rPr>
                <w:rFonts w:eastAsia="Times New Roman" w:cs="Arial"/>
                <w:b/>
                <w:sz w:val="18"/>
                <w:szCs w:val="18"/>
              </w:rPr>
              <w:t xml:space="preserve">  </w:t>
            </w:r>
          </w:p>
          <w:p w14:paraId="7FBE82F9" w14:textId="0D0B8814" w:rsidR="00482B6E" w:rsidRPr="00DF1800" w:rsidRDefault="00482B6E" w:rsidP="0036536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2340" w:type="dxa"/>
            <w:shd w:val="clear" w:color="auto" w:fill="auto"/>
          </w:tcPr>
          <w:p w14:paraId="1B32C4DA" w14:textId="77777777" w:rsidR="00482B6E" w:rsidRDefault="00482B6E" w:rsidP="00365369">
            <w:pPr>
              <w:rPr>
                <w:sz w:val="18"/>
                <w:szCs w:val="18"/>
              </w:rPr>
            </w:pPr>
            <w:r>
              <w:rPr>
                <w:b/>
                <w:bCs/>
                <w:sz w:val="20"/>
                <w:szCs w:val="20"/>
              </w:rPr>
              <w:t xml:space="preserve">3.NBT.1 </w:t>
            </w:r>
            <w:r w:rsidRPr="004C4862">
              <w:rPr>
                <w:b/>
                <w:bCs/>
                <w:sz w:val="18"/>
                <w:szCs w:val="18"/>
                <w:highlight w:val="green"/>
              </w:rPr>
              <w:t>(Medium)</w:t>
            </w:r>
            <w:r>
              <w:rPr>
                <w:b/>
                <w:bCs/>
                <w:sz w:val="18"/>
                <w:szCs w:val="18"/>
              </w:rPr>
              <w:t xml:space="preserve">: </w:t>
            </w:r>
            <w:r w:rsidRPr="00CC30D5">
              <w:rPr>
                <w:sz w:val="18"/>
                <w:szCs w:val="18"/>
              </w:rPr>
              <w:t>Use place value to round whole numbers to the nearest 10 or 100.</w:t>
            </w:r>
          </w:p>
          <w:p w14:paraId="1E5936C6" w14:textId="77777777" w:rsidR="00482B6E" w:rsidRDefault="00482B6E" w:rsidP="00365369">
            <w:pPr>
              <w:rPr>
                <w:b/>
                <w:bCs/>
                <w:sz w:val="20"/>
                <w:szCs w:val="20"/>
              </w:rPr>
            </w:pPr>
          </w:p>
          <w:p w14:paraId="4AB399F2" w14:textId="234161FF" w:rsidR="00482B6E" w:rsidRPr="00365369" w:rsidRDefault="00482B6E" w:rsidP="0036536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800" w:type="dxa"/>
          </w:tcPr>
          <w:p w14:paraId="7DB9D7DB" w14:textId="22E19360" w:rsidR="00482B6E" w:rsidRDefault="00482B6E" w:rsidP="006D74C9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1 – Lesson 4:</w:t>
            </w:r>
          </w:p>
          <w:p w14:paraId="5D9AF72D" w14:textId="20DFEB4A" w:rsidR="00482B6E" w:rsidRDefault="00482B6E" w:rsidP="006D74C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Round to Tens and Hundreds</w:t>
            </w:r>
          </w:p>
          <w:p w14:paraId="6725ACC2" w14:textId="1B62C3A6" w:rsidR="00482B6E" w:rsidRPr="00365369" w:rsidRDefault="00482B6E" w:rsidP="006D74C9">
            <w:pPr>
              <w:rPr>
                <w:sz w:val="20"/>
                <w:szCs w:val="20"/>
              </w:rPr>
            </w:pPr>
            <w:r w:rsidRPr="00F026D4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26-29</w:t>
            </w:r>
          </w:p>
        </w:tc>
        <w:tc>
          <w:tcPr>
            <w:tcW w:w="1890" w:type="dxa"/>
          </w:tcPr>
          <w:p w14:paraId="0E3BD5C5" w14:textId="060172FC" w:rsidR="00482B6E" w:rsidRDefault="00482B6E" w:rsidP="0065222E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1 – Unit 1 – Strategy 4:</w:t>
            </w:r>
          </w:p>
          <w:p w14:paraId="3A82FA19" w14:textId="77777777" w:rsidR="00482B6E" w:rsidRDefault="00482B6E" w:rsidP="0065222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Round to Tens and Hundreds</w:t>
            </w:r>
          </w:p>
          <w:p w14:paraId="01EE2B7C" w14:textId="205252D0" w:rsidR="00482B6E" w:rsidRDefault="00482B6E" w:rsidP="0065222E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Pg.10-11</w:t>
            </w:r>
          </w:p>
          <w:p w14:paraId="2B617222" w14:textId="40FF7B84" w:rsidR="00482B6E" w:rsidRPr="00365369" w:rsidRDefault="00482B6E" w:rsidP="00365369">
            <w:pPr>
              <w:rPr>
                <w:sz w:val="20"/>
                <w:szCs w:val="20"/>
              </w:rPr>
            </w:pPr>
          </w:p>
        </w:tc>
        <w:tc>
          <w:tcPr>
            <w:tcW w:w="1800" w:type="dxa"/>
            <w:shd w:val="clear" w:color="auto" w:fill="auto"/>
          </w:tcPr>
          <w:p w14:paraId="5AC12880" w14:textId="13108BEC" w:rsidR="00482B6E" w:rsidRDefault="00482B6E" w:rsidP="00160FF8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1 – Lesson 5:</w:t>
            </w:r>
          </w:p>
          <w:p w14:paraId="3F3B8EB1" w14:textId="40F8E677" w:rsidR="00482B6E" w:rsidRDefault="00482B6E" w:rsidP="00160FF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Round to the Nearest Ten or Hundred</w:t>
            </w:r>
          </w:p>
          <w:p w14:paraId="6ADDFC82" w14:textId="0AFD7424" w:rsidR="00482B6E" w:rsidRDefault="00482B6E" w:rsidP="00160FF8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Pg.10-11</w:t>
            </w:r>
          </w:p>
          <w:p w14:paraId="54644C28" w14:textId="5A2ABCEF" w:rsidR="00482B6E" w:rsidRPr="00365369" w:rsidRDefault="00482B6E" w:rsidP="00365369">
            <w:pPr>
              <w:rPr>
                <w:sz w:val="20"/>
                <w:szCs w:val="20"/>
              </w:rPr>
            </w:pPr>
          </w:p>
        </w:tc>
        <w:tc>
          <w:tcPr>
            <w:tcW w:w="1800" w:type="dxa"/>
          </w:tcPr>
          <w:p w14:paraId="47DAC95C" w14:textId="4CF79670" w:rsidR="00482B6E" w:rsidRDefault="00482B6E" w:rsidP="00E33A10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1 – Unit 1- Practice 5:</w:t>
            </w:r>
          </w:p>
          <w:p w14:paraId="5F8AD2CA" w14:textId="77777777" w:rsidR="00482B6E" w:rsidRDefault="00482B6E" w:rsidP="00523C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Round to the Nearest Ten or Hundred</w:t>
            </w:r>
          </w:p>
          <w:p w14:paraId="50A9FDEF" w14:textId="1EEA5A22" w:rsidR="00482B6E" w:rsidRDefault="00482B6E" w:rsidP="00E33A10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Pg.10-11</w:t>
            </w:r>
          </w:p>
          <w:p w14:paraId="26CA7126" w14:textId="73558237" w:rsidR="00482B6E" w:rsidRPr="00365369" w:rsidRDefault="00482B6E" w:rsidP="00365369">
            <w:pPr>
              <w:rPr>
                <w:sz w:val="20"/>
                <w:szCs w:val="20"/>
              </w:rPr>
            </w:pPr>
          </w:p>
        </w:tc>
        <w:tc>
          <w:tcPr>
            <w:tcW w:w="2070" w:type="dxa"/>
          </w:tcPr>
          <w:p w14:paraId="4BA6DF3A" w14:textId="77777777" w:rsidR="00482B6E" w:rsidRDefault="003A2788" w:rsidP="00365369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Online Lessons:</w:t>
            </w:r>
          </w:p>
          <w:p w14:paraId="48D458FC" w14:textId="77777777" w:rsidR="003035EC" w:rsidRDefault="00556673" w:rsidP="00230256">
            <w:pPr>
              <w:pStyle w:val="ListParagraph"/>
              <w:numPr>
                <w:ilvl w:val="0"/>
                <w:numId w:val="3"/>
              </w:numPr>
              <w:ind w:left="158" w:hanging="180"/>
              <w:rPr>
                <w:sz w:val="18"/>
                <w:szCs w:val="18"/>
              </w:rPr>
            </w:pPr>
            <w:r w:rsidRPr="003035EC">
              <w:rPr>
                <w:sz w:val="18"/>
                <w:szCs w:val="18"/>
              </w:rPr>
              <w:t>Introduction to Decimals</w:t>
            </w:r>
          </w:p>
          <w:p w14:paraId="7AF9DC1C" w14:textId="77777777" w:rsidR="003035EC" w:rsidRDefault="00556673" w:rsidP="00230256">
            <w:pPr>
              <w:pStyle w:val="ListParagraph"/>
              <w:numPr>
                <w:ilvl w:val="0"/>
                <w:numId w:val="3"/>
              </w:numPr>
              <w:ind w:left="158" w:hanging="180"/>
              <w:rPr>
                <w:sz w:val="18"/>
                <w:szCs w:val="18"/>
              </w:rPr>
            </w:pPr>
            <w:r w:rsidRPr="003035EC">
              <w:rPr>
                <w:sz w:val="18"/>
                <w:szCs w:val="18"/>
              </w:rPr>
              <w:t>Decimals Test-Out Quiz</w:t>
            </w:r>
          </w:p>
          <w:p w14:paraId="37F20D31" w14:textId="77777777" w:rsidR="003035EC" w:rsidRDefault="00556673" w:rsidP="00230256">
            <w:pPr>
              <w:pStyle w:val="ListParagraph"/>
              <w:numPr>
                <w:ilvl w:val="0"/>
                <w:numId w:val="3"/>
              </w:numPr>
              <w:ind w:left="158" w:hanging="180"/>
              <w:rPr>
                <w:sz w:val="18"/>
                <w:szCs w:val="18"/>
              </w:rPr>
            </w:pPr>
            <w:r w:rsidRPr="003035EC">
              <w:rPr>
                <w:sz w:val="18"/>
                <w:szCs w:val="18"/>
              </w:rPr>
              <w:t>Decimals Unit Quiz</w:t>
            </w:r>
          </w:p>
          <w:p w14:paraId="7D6E60B8" w14:textId="77777777" w:rsidR="003035EC" w:rsidRDefault="00556673" w:rsidP="00230256">
            <w:pPr>
              <w:pStyle w:val="ListParagraph"/>
              <w:numPr>
                <w:ilvl w:val="0"/>
                <w:numId w:val="3"/>
              </w:numPr>
              <w:ind w:left="158" w:hanging="180"/>
              <w:rPr>
                <w:sz w:val="18"/>
                <w:szCs w:val="18"/>
              </w:rPr>
            </w:pPr>
            <w:r w:rsidRPr="003035EC">
              <w:rPr>
                <w:sz w:val="18"/>
                <w:szCs w:val="18"/>
              </w:rPr>
              <w:t>Place Value</w:t>
            </w:r>
          </w:p>
          <w:p w14:paraId="36918EFD" w14:textId="77777777" w:rsidR="008521A1" w:rsidRDefault="00556673" w:rsidP="00230256">
            <w:pPr>
              <w:pStyle w:val="ListParagraph"/>
              <w:numPr>
                <w:ilvl w:val="0"/>
                <w:numId w:val="3"/>
              </w:numPr>
              <w:ind w:left="158" w:hanging="180"/>
              <w:rPr>
                <w:sz w:val="18"/>
                <w:szCs w:val="18"/>
              </w:rPr>
            </w:pPr>
            <w:r w:rsidRPr="003035EC">
              <w:rPr>
                <w:sz w:val="18"/>
                <w:szCs w:val="18"/>
              </w:rPr>
              <w:t>Rounding Whole Numbers</w:t>
            </w:r>
          </w:p>
          <w:p w14:paraId="0BC26DA0" w14:textId="77777777" w:rsidR="008521A1" w:rsidRDefault="00556673" w:rsidP="00230256">
            <w:pPr>
              <w:pStyle w:val="ListParagraph"/>
              <w:numPr>
                <w:ilvl w:val="0"/>
                <w:numId w:val="3"/>
              </w:numPr>
              <w:ind w:left="158" w:hanging="180"/>
              <w:rPr>
                <w:sz w:val="18"/>
                <w:szCs w:val="18"/>
              </w:rPr>
            </w:pPr>
            <w:r w:rsidRPr="008521A1">
              <w:rPr>
                <w:sz w:val="18"/>
                <w:szCs w:val="18"/>
              </w:rPr>
              <w:t>Understanding Whole Numbers Test-Out Quiz</w:t>
            </w:r>
          </w:p>
          <w:p w14:paraId="0405BF72" w14:textId="77777777" w:rsidR="00F514FA" w:rsidRDefault="00556673" w:rsidP="00230256">
            <w:pPr>
              <w:pStyle w:val="ListParagraph"/>
              <w:numPr>
                <w:ilvl w:val="0"/>
                <w:numId w:val="3"/>
              </w:numPr>
              <w:ind w:left="158" w:hanging="180"/>
              <w:rPr>
                <w:sz w:val="18"/>
                <w:szCs w:val="18"/>
              </w:rPr>
            </w:pPr>
            <w:r w:rsidRPr="008521A1">
              <w:rPr>
                <w:sz w:val="18"/>
                <w:szCs w:val="18"/>
              </w:rPr>
              <w:t>Understanding Whole Numbers Unit Quiz</w:t>
            </w:r>
          </w:p>
          <w:p w14:paraId="4F95DD9A" w14:textId="3CF4524A" w:rsidR="008521A1" w:rsidRPr="008521A1" w:rsidRDefault="008521A1" w:rsidP="008521A1">
            <w:pPr>
              <w:pStyle w:val="ListParagraph"/>
              <w:ind w:left="158"/>
              <w:rPr>
                <w:sz w:val="18"/>
                <w:szCs w:val="18"/>
              </w:rPr>
            </w:pPr>
          </w:p>
        </w:tc>
        <w:tc>
          <w:tcPr>
            <w:tcW w:w="1350" w:type="dxa"/>
            <w:shd w:val="clear" w:color="auto" w:fill="auto"/>
          </w:tcPr>
          <w:p w14:paraId="2FE0522A" w14:textId="77777777" w:rsidR="00482B6E" w:rsidRDefault="00482B6E" w:rsidP="00365369">
            <w:pPr>
              <w:rPr>
                <w:sz w:val="20"/>
                <w:szCs w:val="20"/>
              </w:rPr>
            </w:pPr>
          </w:p>
          <w:p w14:paraId="3F6397BF" w14:textId="45EA65F0" w:rsidR="00EA0758" w:rsidRPr="00EA0758" w:rsidRDefault="00EA0758" w:rsidP="00EA0758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39" w:dyaOrig="997" w14:anchorId="3F38CA34">
                <v:shape id="_x0000_i1036" type="#_x0000_t75" style="width:56.4pt;height:36.7pt" o:ole="">
                  <v:imagedata r:id="rId32" o:title=""/>
                </v:shape>
                <o:OLEObject Type="Embed" ProgID="AcroExch.Document.DC" ShapeID="_x0000_i1036" DrawAspect="Icon" ObjectID="_1720604449" r:id="rId33"/>
              </w:object>
            </w:r>
          </w:p>
        </w:tc>
      </w:tr>
      <w:tr w:rsidR="00482B6E" w:rsidRPr="006E10F8" w14:paraId="0FC46D5F" w14:textId="77777777" w:rsidTr="003A2788">
        <w:trPr>
          <w:trHeight w:val="313"/>
        </w:trPr>
        <w:tc>
          <w:tcPr>
            <w:tcW w:w="1975" w:type="dxa"/>
            <w:shd w:val="clear" w:color="auto" w:fill="auto"/>
          </w:tcPr>
          <w:p w14:paraId="7F73C8C1" w14:textId="77777777" w:rsidR="00482B6E" w:rsidRDefault="00482B6E" w:rsidP="004612AE">
            <w:pPr>
              <w:rPr>
                <w:rFonts w:eastAsia="Times New Roman" w:cs="Arial"/>
                <w:b/>
                <w:sz w:val="20"/>
                <w:szCs w:val="20"/>
              </w:rPr>
            </w:pPr>
            <w:permStart w:id="508312199" w:edGrp="everyone" w:colFirst="7" w:colLast="7"/>
            <w:permEnd w:id="1355224800"/>
            <w:r w:rsidRPr="00DF1800">
              <w:rPr>
                <w:rFonts w:eastAsia="Times New Roman" w:cs="Arial"/>
                <w:b/>
                <w:sz w:val="20"/>
                <w:szCs w:val="20"/>
              </w:rPr>
              <w:t>MA.ABE.1.</w:t>
            </w:r>
            <w:r w:rsidRPr="007E74E2">
              <w:rPr>
                <w:rFonts w:eastAsia="Times New Roman" w:cs="Arial"/>
                <w:b/>
                <w:sz w:val="20"/>
                <w:szCs w:val="20"/>
              </w:rPr>
              <w:t xml:space="preserve">2.3 </w:t>
            </w:r>
            <w:r w:rsidRPr="007E74E2">
              <w:rPr>
                <w:rFonts w:eastAsia="Times New Roman" w:cs="Arial"/>
                <w:bCs/>
                <w:sz w:val="18"/>
                <w:szCs w:val="18"/>
              </w:rPr>
              <w:t>Use place value understanding and properties</w:t>
            </w:r>
            <w:r w:rsidRPr="007E74E2">
              <w:rPr>
                <w:rFonts w:eastAsia="Times New Roman" w:cs="Arial"/>
                <w:b/>
                <w:sz w:val="20"/>
                <w:szCs w:val="20"/>
              </w:rPr>
              <w:t xml:space="preserve"> </w:t>
            </w:r>
            <w:r w:rsidRPr="007E74E2">
              <w:rPr>
                <w:rFonts w:eastAsia="Times New Roman" w:cs="Arial"/>
                <w:bCs/>
                <w:sz w:val="18"/>
                <w:szCs w:val="18"/>
              </w:rPr>
              <w:t xml:space="preserve">of operations to perform multi-digit arithmetic. </w:t>
            </w:r>
            <w:r w:rsidRPr="00DF1800">
              <w:rPr>
                <w:rFonts w:eastAsia="Times New Roman" w:cs="Arial"/>
                <w:bCs/>
                <w:sz w:val="18"/>
                <w:szCs w:val="18"/>
              </w:rPr>
              <w:t xml:space="preserve">  </w:t>
            </w:r>
          </w:p>
          <w:p w14:paraId="54F19A87" w14:textId="77777777" w:rsidR="00482B6E" w:rsidRDefault="00482B6E" w:rsidP="004612AE">
            <w:pPr>
              <w:rPr>
                <w:rFonts w:eastAsia="Times New Roman" w:cs="Arial"/>
                <w:b/>
                <w:sz w:val="20"/>
                <w:szCs w:val="20"/>
              </w:rPr>
            </w:pPr>
          </w:p>
          <w:p w14:paraId="4AD816E8" w14:textId="64BA2A32" w:rsidR="00482B6E" w:rsidRPr="00DF1800" w:rsidRDefault="00482B6E" w:rsidP="004612AE">
            <w:pPr>
              <w:rPr>
                <w:rFonts w:eastAsia="Times New Roman" w:cs="Arial"/>
                <w:b/>
                <w:sz w:val="20"/>
                <w:szCs w:val="20"/>
              </w:rPr>
            </w:pPr>
            <w:r w:rsidRPr="00DF1800">
              <w:rPr>
                <w:rFonts w:eastAsia="Times New Roman" w:cs="Arial"/>
                <w:b/>
                <w:sz w:val="20"/>
                <w:szCs w:val="20"/>
              </w:rPr>
              <w:t>MA.ABE.1.</w:t>
            </w:r>
            <w:r w:rsidRPr="00C9556D">
              <w:rPr>
                <w:rFonts w:eastAsia="Times New Roman" w:cs="Arial"/>
                <w:b/>
                <w:sz w:val="20"/>
                <w:szCs w:val="20"/>
              </w:rPr>
              <w:t xml:space="preserve">2.2 </w:t>
            </w:r>
            <w:r w:rsidRPr="00C9556D">
              <w:rPr>
                <w:rFonts w:eastAsia="Times New Roman" w:cs="Arial"/>
                <w:bCs/>
                <w:sz w:val="18"/>
                <w:szCs w:val="18"/>
              </w:rPr>
              <w:t>Use place value understanding and properties of operations to add and subtract within 1000.</w:t>
            </w:r>
            <w:r w:rsidRPr="00C9556D">
              <w:rPr>
                <w:rFonts w:eastAsia="Times New Roman" w:cs="Arial"/>
                <w:b/>
                <w:sz w:val="18"/>
                <w:szCs w:val="18"/>
              </w:rPr>
              <w:t xml:space="preserve">   </w:t>
            </w:r>
            <w:r w:rsidRPr="00DF1800">
              <w:rPr>
                <w:rFonts w:eastAsia="Times New Roman" w:cs="Arial"/>
                <w:b/>
                <w:sz w:val="18"/>
                <w:szCs w:val="18"/>
              </w:rPr>
              <w:t xml:space="preserve">  </w:t>
            </w:r>
          </w:p>
          <w:p w14:paraId="6D579825" w14:textId="5EF38CFC" w:rsidR="00482B6E" w:rsidRPr="00DF1800" w:rsidRDefault="00482B6E" w:rsidP="004612AE">
            <w:pPr>
              <w:rPr>
                <w:rFonts w:eastAsia="Times New Roman" w:cs="Arial"/>
                <w:b/>
                <w:sz w:val="20"/>
                <w:szCs w:val="20"/>
              </w:rPr>
            </w:pPr>
            <w:r w:rsidRPr="00DF1800">
              <w:rPr>
                <w:rFonts w:eastAsia="Times New Roman" w:cs="Arial"/>
                <w:b/>
                <w:sz w:val="20"/>
                <w:szCs w:val="20"/>
              </w:rPr>
              <w:t xml:space="preserve"> </w:t>
            </w:r>
          </w:p>
          <w:p w14:paraId="1644ED7D" w14:textId="5474A512" w:rsidR="00482B6E" w:rsidRPr="00DF1800" w:rsidRDefault="00482B6E" w:rsidP="004612AE">
            <w:pPr>
              <w:rPr>
                <w:rFonts w:eastAsia="Times New Roman" w:cs="Arial"/>
                <w:b/>
                <w:sz w:val="20"/>
                <w:szCs w:val="20"/>
              </w:rPr>
            </w:pPr>
          </w:p>
          <w:p w14:paraId="373AB033" w14:textId="499860AE" w:rsidR="00482B6E" w:rsidRPr="00DF1800" w:rsidRDefault="00482B6E" w:rsidP="0036536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2340" w:type="dxa"/>
            <w:shd w:val="clear" w:color="auto" w:fill="auto"/>
          </w:tcPr>
          <w:p w14:paraId="342D09EA" w14:textId="3C7A7DC8" w:rsidR="00482B6E" w:rsidRDefault="00482B6E" w:rsidP="00365369">
            <w:pPr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 xml:space="preserve">3.NBT.2 </w:t>
            </w:r>
            <w:r w:rsidRPr="002874F4">
              <w:rPr>
                <w:b/>
                <w:bCs/>
                <w:sz w:val="18"/>
                <w:szCs w:val="18"/>
                <w:highlight w:val="yellow"/>
              </w:rPr>
              <w:t>(Low)</w:t>
            </w:r>
            <w:r>
              <w:rPr>
                <w:b/>
                <w:bCs/>
                <w:sz w:val="18"/>
                <w:szCs w:val="18"/>
              </w:rPr>
              <w:t>:</w:t>
            </w:r>
            <w:r>
              <w:t xml:space="preserve"> </w:t>
            </w:r>
            <w:r w:rsidRPr="00825DAB">
              <w:rPr>
                <w:sz w:val="18"/>
                <w:szCs w:val="18"/>
              </w:rPr>
              <w:t>Fluently add and subtract within 1000 using strategies and algorithms based on place value, properties of operations, and/or the relationship between addition and subtraction.</w:t>
            </w:r>
          </w:p>
          <w:p w14:paraId="55E519E5" w14:textId="77777777" w:rsidR="00482B6E" w:rsidRDefault="00482B6E" w:rsidP="00365369">
            <w:pPr>
              <w:rPr>
                <w:b/>
                <w:bCs/>
                <w:sz w:val="20"/>
                <w:szCs w:val="20"/>
              </w:rPr>
            </w:pPr>
          </w:p>
          <w:p w14:paraId="7074576F" w14:textId="53C20921" w:rsidR="00482B6E" w:rsidRDefault="00482B6E" w:rsidP="00365369">
            <w:pPr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 xml:space="preserve">2.NBT.6 </w:t>
            </w:r>
            <w:r w:rsidRPr="002874F4">
              <w:rPr>
                <w:b/>
                <w:bCs/>
                <w:sz w:val="18"/>
                <w:szCs w:val="18"/>
                <w:highlight w:val="green"/>
              </w:rPr>
              <w:t>(Medium)</w:t>
            </w:r>
            <w:r>
              <w:rPr>
                <w:b/>
                <w:bCs/>
                <w:sz w:val="18"/>
                <w:szCs w:val="18"/>
              </w:rPr>
              <w:t>:</w:t>
            </w:r>
            <w:r>
              <w:t xml:space="preserve"> </w:t>
            </w:r>
            <w:r w:rsidRPr="00622855">
              <w:rPr>
                <w:sz w:val="18"/>
                <w:szCs w:val="18"/>
              </w:rPr>
              <w:t>Add up to four two-digit numbers using strategies based on place value and properties of operations.</w:t>
            </w:r>
            <w:r w:rsidRPr="00622855">
              <w:rPr>
                <w:b/>
                <w:bCs/>
                <w:sz w:val="18"/>
                <w:szCs w:val="18"/>
              </w:rPr>
              <w:t xml:space="preserve"> </w:t>
            </w:r>
          </w:p>
          <w:p w14:paraId="358F5419" w14:textId="77777777" w:rsidR="00482B6E" w:rsidRDefault="00482B6E" w:rsidP="00365369">
            <w:pPr>
              <w:rPr>
                <w:b/>
                <w:bCs/>
                <w:sz w:val="20"/>
                <w:szCs w:val="20"/>
              </w:rPr>
            </w:pPr>
          </w:p>
          <w:p w14:paraId="245E2CB4" w14:textId="3130412E" w:rsidR="00482B6E" w:rsidRPr="00E00865" w:rsidRDefault="00482B6E" w:rsidP="00365369">
            <w:pPr>
              <w:rPr>
                <w:sz w:val="18"/>
                <w:szCs w:val="18"/>
              </w:rPr>
            </w:pPr>
            <w:r>
              <w:rPr>
                <w:b/>
                <w:bCs/>
                <w:sz w:val="20"/>
                <w:szCs w:val="20"/>
              </w:rPr>
              <w:t xml:space="preserve">2.NBT.7 </w:t>
            </w:r>
            <w:r w:rsidRPr="002874F4">
              <w:rPr>
                <w:b/>
                <w:bCs/>
                <w:sz w:val="18"/>
                <w:szCs w:val="18"/>
                <w:highlight w:val="green"/>
              </w:rPr>
              <w:t>(Medium)</w:t>
            </w:r>
            <w:r>
              <w:rPr>
                <w:b/>
                <w:bCs/>
                <w:sz w:val="18"/>
                <w:szCs w:val="18"/>
              </w:rPr>
              <w:t>:</w:t>
            </w:r>
            <w:r>
              <w:t xml:space="preserve"> </w:t>
            </w:r>
            <w:r w:rsidRPr="00CC64A7">
              <w:rPr>
                <w:sz w:val="18"/>
                <w:szCs w:val="18"/>
              </w:rPr>
              <w:t xml:space="preserve">Use concrete models, drawings, </w:t>
            </w:r>
            <w:r w:rsidRPr="00CC64A7">
              <w:rPr>
                <w:sz w:val="18"/>
                <w:szCs w:val="18"/>
              </w:rPr>
              <w:lastRenderedPageBreak/>
              <w:t>and strategies based on place value, properties of operations, and/or the relationship between addition and subtraction; relate the strategy to a written method</w:t>
            </w:r>
            <w:r>
              <w:rPr>
                <w:sz w:val="18"/>
                <w:szCs w:val="18"/>
              </w:rPr>
              <w:t xml:space="preserve">. </w:t>
            </w:r>
            <w:r w:rsidRPr="00E00865">
              <w:rPr>
                <w:sz w:val="18"/>
                <w:szCs w:val="18"/>
              </w:rPr>
              <w:t>Understand that in adding or subtracting three-digit numbers, sometimes it is necessary to compose (put together)  or decompose (take apart) tens or hundreds.</w:t>
            </w:r>
          </w:p>
          <w:p w14:paraId="6186556A" w14:textId="4AB1DC53" w:rsidR="00482B6E" w:rsidRPr="00365369" w:rsidRDefault="00482B6E" w:rsidP="0036536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800" w:type="dxa"/>
          </w:tcPr>
          <w:p w14:paraId="39AA33E2" w14:textId="1AEFE52B" w:rsidR="00482B6E" w:rsidRDefault="00482B6E" w:rsidP="00AF37EA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lastRenderedPageBreak/>
              <w:t>Unit 1 – Lesson 5:</w:t>
            </w:r>
          </w:p>
          <w:p w14:paraId="519535A6" w14:textId="62D82AAA" w:rsidR="00482B6E" w:rsidRDefault="00482B6E" w:rsidP="00AF37E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Add Up to 1,000</w:t>
            </w:r>
          </w:p>
          <w:p w14:paraId="64BE7289" w14:textId="77777777" w:rsidR="00482B6E" w:rsidRDefault="00482B6E" w:rsidP="00AF37EA">
            <w:pPr>
              <w:rPr>
                <w:b/>
                <w:bCs/>
                <w:sz w:val="18"/>
                <w:szCs w:val="18"/>
              </w:rPr>
            </w:pPr>
            <w:r w:rsidRPr="00F026D4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30-34</w:t>
            </w:r>
          </w:p>
          <w:p w14:paraId="31247A41" w14:textId="77777777" w:rsidR="00482B6E" w:rsidRDefault="00482B6E" w:rsidP="00AF37EA">
            <w:pPr>
              <w:rPr>
                <w:b/>
                <w:bCs/>
                <w:sz w:val="18"/>
                <w:szCs w:val="18"/>
              </w:rPr>
            </w:pPr>
          </w:p>
          <w:p w14:paraId="7A08B03F" w14:textId="30E4D769" w:rsidR="00482B6E" w:rsidRDefault="00482B6E" w:rsidP="00EE6F30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1 – Lesson 6:</w:t>
            </w:r>
          </w:p>
          <w:p w14:paraId="3A5E5A92" w14:textId="410003F7" w:rsidR="00482B6E" w:rsidRDefault="00482B6E" w:rsidP="00EE6F3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Add Multiple Two-Digit Numbers</w:t>
            </w:r>
          </w:p>
          <w:p w14:paraId="27C1CBD8" w14:textId="77777777" w:rsidR="00482B6E" w:rsidRDefault="00482B6E" w:rsidP="00EE6F30">
            <w:pPr>
              <w:rPr>
                <w:b/>
                <w:bCs/>
                <w:sz w:val="18"/>
                <w:szCs w:val="18"/>
              </w:rPr>
            </w:pPr>
            <w:r w:rsidRPr="00F026D4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35-39</w:t>
            </w:r>
          </w:p>
          <w:p w14:paraId="6C87A9C7" w14:textId="77777777" w:rsidR="00482B6E" w:rsidRDefault="00482B6E" w:rsidP="00EE6F30">
            <w:pPr>
              <w:rPr>
                <w:b/>
                <w:bCs/>
                <w:sz w:val="18"/>
                <w:szCs w:val="18"/>
              </w:rPr>
            </w:pPr>
          </w:p>
          <w:p w14:paraId="042A229B" w14:textId="00D65B28" w:rsidR="00482B6E" w:rsidRDefault="00482B6E" w:rsidP="00027EB9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1 – Lesson 7:</w:t>
            </w:r>
          </w:p>
          <w:p w14:paraId="5F7E4DED" w14:textId="101388D2" w:rsidR="00482B6E" w:rsidRDefault="00482B6E" w:rsidP="00027EB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Subtract Numbers up to Three Digits</w:t>
            </w:r>
          </w:p>
          <w:p w14:paraId="7987B685" w14:textId="521E857C" w:rsidR="00482B6E" w:rsidRPr="00365369" w:rsidRDefault="00482B6E" w:rsidP="00027EB9">
            <w:pPr>
              <w:rPr>
                <w:sz w:val="20"/>
                <w:szCs w:val="20"/>
              </w:rPr>
            </w:pPr>
            <w:r w:rsidRPr="00F026D4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40-43</w:t>
            </w:r>
          </w:p>
        </w:tc>
        <w:tc>
          <w:tcPr>
            <w:tcW w:w="1890" w:type="dxa"/>
          </w:tcPr>
          <w:p w14:paraId="5B3DBC2C" w14:textId="351D9A8C" w:rsidR="00482B6E" w:rsidRDefault="00482B6E" w:rsidP="005F7A84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1 – Unit 1 – Strategy 5:</w:t>
            </w:r>
          </w:p>
          <w:p w14:paraId="3F28F12C" w14:textId="77777777" w:rsidR="00482B6E" w:rsidRDefault="00482B6E" w:rsidP="005F7A8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Add Up to 1,000</w:t>
            </w:r>
          </w:p>
          <w:p w14:paraId="4F60F829" w14:textId="342EF848" w:rsidR="00482B6E" w:rsidRDefault="00482B6E" w:rsidP="005F7A84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Pg.12-15</w:t>
            </w:r>
          </w:p>
          <w:p w14:paraId="6E250964" w14:textId="77777777" w:rsidR="00482B6E" w:rsidRDefault="00482B6E" w:rsidP="00365369">
            <w:pPr>
              <w:rPr>
                <w:sz w:val="20"/>
                <w:szCs w:val="20"/>
              </w:rPr>
            </w:pPr>
          </w:p>
          <w:p w14:paraId="1DE6413C" w14:textId="4B767975" w:rsidR="00482B6E" w:rsidRDefault="00482B6E" w:rsidP="008247A5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1 – Unit 1 – Strategy 6:</w:t>
            </w:r>
          </w:p>
          <w:p w14:paraId="2D08D0C4" w14:textId="77777777" w:rsidR="00482B6E" w:rsidRDefault="00482B6E" w:rsidP="008247A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Add Multiple Two-Digit Numbers</w:t>
            </w:r>
          </w:p>
          <w:p w14:paraId="2160A0F7" w14:textId="11B79089" w:rsidR="00482B6E" w:rsidRDefault="00482B6E" w:rsidP="008247A5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Pg.16-18</w:t>
            </w:r>
          </w:p>
          <w:p w14:paraId="0DF761DB" w14:textId="77777777" w:rsidR="00482B6E" w:rsidRDefault="00482B6E" w:rsidP="00365369">
            <w:pPr>
              <w:rPr>
                <w:sz w:val="20"/>
                <w:szCs w:val="20"/>
              </w:rPr>
            </w:pPr>
          </w:p>
          <w:p w14:paraId="6671C58E" w14:textId="2AF276AE" w:rsidR="00482B6E" w:rsidRDefault="00482B6E" w:rsidP="00506257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1 – Unit 1 – Strategy 7:</w:t>
            </w:r>
          </w:p>
          <w:p w14:paraId="54B4B734" w14:textId="77777777" w:rsidR="00482B6E" w:rsidRDefault="00482B6E" w:rsidP="0082099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Subtract Numbers up to Three Digits</w:t>
            </w:r>
          </w:p>
          <w:p w14:paraId="720AFBCC" w14:textId="3AF81FC8" w:rsidR="00482B6E" w:rsidRDefault="00482B6E" w:rsidP="00506257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Pg.19-22</w:t>
            </w:r>
          </w:p>
          <w:p w14:paraId="6672058C" w14:textId="6310937F" w:rsidR="00482B6E" w:rsidRPr="00365369" w:rsidRDefault="00482B6E" w:rsidP="00365369">
            <w:pPr>
              <w:rPr>
                <w:sz w:val="20"/>
                <w:szCs w:val="20"/>
              </w:rPr>
            </w:pPr>
          </w:p>
        </w:tc>
        <w:tc>
          <w:tcPr>
            <w:tcW w:w="1800" w:type="dxa"/>
            <w:shd w:val="clear" w:color="auto" w:fill="auto"/>
          </w:tcPr>
          <w:p w14:paraId="5F32A27C" w14:textId="2BECE936" w:rsidR="00482B6E" w:rsidRDefault="00482B6E" w:rsidP="0016064E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2 – Lesson 6:</w:t>
            </w:r>
          </w:p>
          <w:p w14:paraId="34905C98" w14:textId="3A8A7005" w:rsidR="00482B6E" w:rsidRDefault="00482B6E" w:rsidP="0016064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2-Digit Addition</w:t>
            </w:r>
          </w:p>
          <w:p w14:paraId="213CFC20" w14:textId="3B0C74F5" w:rsidR="00482B6E" w:rsidRDefault="00482B6E" w:rsidP="0016064E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Pg.14-15</w:t>
            </w:r>
          </w:p>
          <w:p w14:paraId="4F82ED12" w14:textId="77777777" w:rsidR="00482B6E" w:rsidRDefault="00482B6E" w:rsidP="00365369">
            <w:pPr>
              <w:rPr>
                <w:sz w:val="20"/>
                <w:szCs w:val="20"/>
              </w:rPr>
            </w:pPr>
          </w:p>
          <w:p w14:paraId="07EADB73" w14:textId="10438F18" w:rsidR="00482B6E" w:rsidRDefault="00482B6E" w:rsidP="00184645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2 – Lesson 7:</w:t>
            </w:r>
          </w:p>
          <w:p w14:paraId="57F173FD" w14:textId="41A072DC" w:rsidR="00482B6E" w:rsidRDefault="00482B6E" w:rsidP="0018464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Use the Break Apart Strategy to Add 3-Digit Numbers</w:t>
            </w:r>
          </w:p>
          <w:p w14:paraId="64FB8700" w14:textId="5C949754" w:rsidR="00482B6E" w:rsidRDefault="00482B6E" w:rsidP="00184645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Pg.16-17</w:t>
            </w:r>
          </w:p>
          <w:p w14:paraId="651CE462" w14:textId="77777777" w:rsidR="00482B6E" w:rsidRDefault="00482B6E" w:rsidP="00365369">
            <w:pPr>
              <w:rPr>
                <w:sz w:val="20"/>
                <w:szCs w:val="20"/>
              </w:rPr>
            </w:pPr>
          </w:p>
          <w:p w14:paraId="5D576A1C" w14:textId="5C5A1867" w:rsidR="00482B6E" w:rsidRDefault="00482B6E" w:rsidP="00B07652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2 – Lesson 8:</w:t>
            </w:r>
          </w:p>
          <w:p w14:paraId="7D8EAB28" w14:textId="4D0970D7" w:rsidR="00482B6E" w:rsidRDefault="00482B6E" w:rsidP="00B0765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Use Place Value to Add 3-Digit Numbers</w:t>
            </w:r>
          </w:p>
          <w:p w14:paraId="65490874" w14:textId="2C6FD351" w:rsidR="00482B6E" w:rsidRDefault="00482B6E" w:rsidP="00B07652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Pg.18-19</w:t>
            </w:r>
          </w:p>
          <w:p w14:paraId="2B8CB93F" w14:textId="55813B8E" w:rsidR="00482B6E" w:rsidRDefault="00482B6E" w:rsidP="00365369">
            <w:pPr>
              <w:rPr>
                <w:sz w:val="20"/>
                <w:szCs w:val="20"/>
              </w:rPr>
            </w:pPr>
          </w:p>
          <w:p w14:paraId="59D69871" w14:textId="18A3096F" w:rsidR="00344BF6" w:rsidRDefault="00344BF6" w:rsidP="00365369">
            <w:pPr>
              <w:rPr>
                <w:sz w:val="20"/>
                <w:szCs w:val="20"/>
              </w:rPr>
            </w:pPr>
          </w:p>
          <w:p w14:paraId="41ADADC2" w14:textId="77777777" w:rsidR="00344BF6" w:rsidRDefault="00344BF6" w:rsidP="00365369">
            <w:pPr>
              <w:rPr>
                <w:sz w:val="20"/>
                <w:szCs w:val="20"/>
              </w:rPr>
            </w:pPr>
          </w:p>
          <w:p w14:paraId="50AB82A6" w14:textId="437C3AF1" w:rsidR="00482B6E" w:rsidRDefault="00482B6E" w:rsidP="00527FE0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lastRenderedPageBreak/>
              <w:t>Unit 2 – Lesson 9:</w:t>
            </w:r>
          </w:p>
          <w:p w14:paraId="5EBFEF32" w14:textId="50E1CE00" w:rsidR="00482B6E" w:rsidRDefault="00482B6E" w:rsidP="00527FE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Use Drawings and Equations to Add</w:t>
            </w:r>
          </w:p>
          <w:p w14:paraId="044849A7" w14:textId="0080A6EE" w:rsidR="00482B6E" w:rsidRDefault="00482B6E" w:rsidP="00527FE0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Pg.20-21</w:t>
            </w:r>
          </w:p>
          <w:p w14:paraId="0490D439" w14:textId="77777777" w:rsidR="00AE417C" w:rsidRDefault="00AE417C" w:rsidP="00365369">
            <w:pPr>
              <w:rPr>
                <w:sz w:val="20"/>
                <w:szCs w:val="20"/>
              </w:rPr>
            </w:pPr>
          </w:p>
          <w:p w14:paraId="5E8D5A3A" w14:textId="6EE6F2F0" w:rsidR="00482B6E" w:rsidRDefault="00482B6E" w:rsidP="00632658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2 – Lesson 10:</w:t>
            </w:r>
          </w:p>
          <w:p w14:paraId="6FCB399C" w14:textId="4708D45E" w:rsidR="00482B6E" w:rsidRDefault="00482B6E" w:rsidP="0063265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Use Models to Subtract</w:t>
            </w:r>
          </w:p>
          <w:p w14:paraId="626E0E01" w14:textId="30321C3F" w:rsidR="00482B6E" w:rsidRDefault="00482B6E" w:rsidP="00632658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Pg.22-23</w:t>
            </w:r>
          </w:p>
          <w:p w14:paraId="08C35B20" w14:textId="77777777" w:rsidR="00482B6E" w:rsidRDefault="00482B6E" w:rsidP="00365369">
            <w:pPr>
              <w:rPr>
                <w:sz w:val="20"/>
                <w:szCs w:val="20"/>
              </w:rPr>
            </w:pPr>
          </w:p>
          <w:p w14:paraId="31E286DE" w14:textId="42BC2619" w:rsidR="00482B6E" w:rsidRDefault="00482B6E" w:rsidP="000E43CE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2 – Lesson 11:</w:t>
            </w:r>
          </w:p>
          <w:p w14:paraId="5A5CCDFC" w14:textId="11A4CF1E" w:rsidR="00482B6E" w:rsidRDefault="00482B6E" w:rsidP="000E43C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Use Place Value to Subtract 3-Digit Numbers</w:t>
            </w:r>
          </w:p>
          <w:p w14:paraId="3557267F" w14:textId="24378FE2" w:rsidR="00482B6E" w:rsidRDefault="00482B6E" w:rsidP="000E43CE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Pg.24-25</w:t>
            </w:r>
          </w:p>
          <w:p w14:paraId="3231D064" w14:textId="77777777" w:rsidR="00482B6E" w:rsidRDefault="00482B6E" w:rsidP="00365369">
            <w:pPr>
              <w:rPr>
                <w:sz w:val="20"/>
                <w:szCs w:val="20"/>
              </w:rPr>
            </w:pPr>
          </w:p>
          <w:p w14:paraId="227AA0BF" w14:textId="34E62868" w:rsidR="00482B6E" w:rsidRDefault="00482B6E" w:rsidP="00132C7B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2 – Lesson 12:</w:t>
            </w:r>
          </w:p>
          <w:p w14:paraId="55757542" w14:textId="7AF34D23" w:rsidR="00482B6E" w:rsidRDefault="00482B6E" w:rsidP="00132C7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Use Drawings &amp; Equations to Solve Two Step Problems</w:t>
            </w:r>
          </w:p>
          <w:p w14:paraId="162055D2" w14:textId="563C7FAB" w:rsidR="00482B6E" w:rsidRDefault="00482B6E" w:rsidP="00132C7B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Pg.26-27</w:t>
            </w:r>
          </w:p>
          <w:p w14:paraId="3F4BC82A" w14:textId="035A1705" w:rsidR="00482B6E" w:rsidRPr="00365369" w:rsidRDefault="00482B6E" w:rsidP="00365369">
            <w:pPr>
              <w:rPr>
                <w:sz w:val="20"/>
                <w:szCs w:val="20"/>
              </w:rPr>
            </w:pPr>
          </w:p>
        </w:tc>
        <w:tc>
          <w:tcPr>
            <w:tcW w:w="1800" w:type="dxa"/>
          </w:tcPr>
          <w:p w14:paraId="65EFE8F9" w14:textId="55CF956F" w:rsidR="00482B6E" w:rsidRDefault="00482B6E" w:rsidP="003326F5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lastRenderedPageBreak/>
              <w:t>Book 1 – Unit 2- Practice 6:</w:t>
            </w:r>
          </w:p>
          <w:p w14:paraId="55245999" w14:textId="77777777" w:rsidR="00482B6E" w:rsidRDefault="00482B6E" w:rsidP="007B2A6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2-Digit Addition</w:t>
            </w:r>
          </w:p>
          <w:p w14:paraId="6E8E14C7" w14:textId="77777777" w:rsidR="00482B6E" w:rsidRDefault="00482B6E" w:rsidP="007B2A64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Pg.14-15</w:t>
            </w:r>
          </w:p>
          <w:p w14:paraId="787AAC45" w14:textId="77777777" w:rsidR="00482B6E" w:rsidRDefault="00482B6E" w:rsidP="00365369">
            <w:pPr>
              <w:rPr>
                <w:sz w:val="20"/>
                <w:szCs w:val="20"/>
              </w:rPr>
            </w:pPr>
          </w:p>
          <w:p w14:paraId="152FD2D2" w14:textId="0907D106" w:rsidR="00482B6E" w:rsidRDefault="00482B6E" w:rsidP="007B2A64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1 – Unit 2- Practice 7:</w:t>
            </w:r>
          </w:p>
          <w:p w14:paraId="6E12B881" w14:textId="77777777" w:rsidR="00482B6E" w:rsidRDefault="00482B6E" w:rsidP="004F059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Use the Break Apart Strategy to Add 3-Digit Numbers</w:t>
            </w:r>
          </w:p>
          <w:p w14:paraId="5F3D1277" w14:textId="77777777" w:rsidR="00482B6E" w:rsidRDefault="00482B6E" w:rsidP="004F0595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Pg.16-17</w:t>
            </w:r>
          </w:p>
          <w:p w14:paraId="02D661F6" w14:textId="77777777" w:rsidR="00482B6E" w:rsidRDefault="00482B6E" w:rsidP="00365369">
            <w:pPr>
              <w:rPr>
                <w:sz w:val="20"/>
                <w:szCs w:val="20"/>
              </w:rPr>
            </w:pPr>
          </w:p>
          <w:p w14:paraId="7578C812" w14:textId="49D67910" w:rsidR="00482B6E" w:rsidRDefault="00482B6E" w:rsidP="004F0595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1 – Unit 2- Practice 8:</w:t>
            </w:r>
          </w:p>
          <w:p w14:paraId="267B9C18" w14:textId="77777777" w:rsidR="00482B6E" w:rsidRDefault="00482B6E" w:rsidP="004F059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Use Place Value to Add 3-Digit Numbers</w:t>
            </w:r>
          </w:p>
          <w:p w14:paraId="6F200155" w14:textId="77777777" w:rsidR="00482B6E" w:rsidRDefault="00482B6E" w:rsidP="004F0595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Pg.18-19</w:t>
            </w:r>
          </w:p>
          <w:p w14:paraId="717B57D7" w14:textId="4A2CA4E4" w:rsidR="00482B6E" w:rsidRDefault="00482B6E" w:rsidP="004F0595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lastRenderedPageBreak/>
              <w:t>Book 1 – Unit 2- Practice 9:</w:t>
            </w:r>
          </w:p>
          <w:p w14:paraId="6A2C3BB2" w14:textId="77777777" w:rsidR="00482B6E" w:rsidRDefault="00482B6E" w:rsidP="007A2B9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Use Drawings and Equations to Add</w:t>
            </w:r>
          </w:p>
          <w:p w14:paraId="7AAFDFDB" w14:textId="24EE0846" w:rsidR="00482B6E" w:rsidRPr="00AE417C" w:rsidRDefault="00482B6E" w:rsidP="00365369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Pg.20-21</w:t>
            </w:r>
          </w:p>
          <w:p w14:paraId="17BC0520" w14:textId="6EAB4753" w:rsidR="00482B6E" w:rsidRDefault="00482B6E" w:rsidP="007A2B92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1 – Unit 2- Practice 10:</w:t>
            </w:r>
          </w:p>
          <w:p w14:paraId="212E0ABF" w14:textId="77777777" w:rsidR="00482B6E" w:rsidRDefault="00482B6E" w:rsidP="007A2B9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Use Models to Subtract</w:t>
            </w:r>
          </w:p>
          <w:p w14:paraId="7E5F172D" w14:textId="77777777" w:rsidR="00482B6E" w:rsidRDefault="00482B6E" w:rsidP="007A2B92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Pg.22-23</w:t>
            </w:r>
          </w:p>
          <w:p w14:paraId="01EA6C0F" w14:textId="77777777" w:rsidR="00482B6E" w:rsidRDefault="00482B6E" w:rsidP="00365369">
            <w:pPr>
              <w:rPr>
                <w:sz w:val="20"/>
                <w:szCs w:val="20"/>
              </w:rPr>
            </w:pPr>
          </w:p>
          <w:p w14:paraId="4EB07FFB" w14:textId="1958B1D0" w:rsidR="00482B6E" w:rsidRDefault="00482B6E" w:rsidP="004F6D41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1 – Unit 2- Practice 11:</w:t>
            </w:r>
          </w:p>
          <w:p w14:paraId="5326C67C" w14:textId="77777777" w:rsidR="00482B6E" w:rsidRDefault="00482B6E" w:rsidP="004F6D4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Use Place Value to Subtract 3-Digit Numbers</w:t>
            </w:r>
          </w:p>
          <w:p w14:paraId="11995A44" w14:textId="77777777" w:rsidR="00482B6E" w:rsidRDefault="00482B6E" w:rsidP="004F6D41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Pg.24-25</w:t>
            </w:r>
          </w:p>
          <w:p w14:paraId="098E97EF" w14:textId="77777777" w:rsidR="00482B6E" w:rsidRDefault="00482B6E" w:rsidP="00365369">
            <w:pPr>
              <w:rPr>
                <w:sz w:val="20"/>
                <w:szCs w:val="20"/>
              </w:rPr>
            </w:pPr>
          </w:p>
          <w:p w14:paraId="515E4502" w14:textId="3778B1BA" w:rsidR="00482B6E" w:rsidRDefault="00482B6E" w:rsidP="004F6D41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1 – Unit 2- Practice 12:</w:t>
            </w:r>
          </w:p>
          <w:p w14:paraId="038B8214" w14:textId="77777777" w:rsidR="00482B6E" w:rsidRDefault="00482B6E" w:rsidP="004F6D4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Use Drawings &amp; Equations to Solve Two Step Problems</w:t>
            </w:r>
          </w:p>
          <w:p w14:paraId="1A09FC41" w14:textId="77777777" w:rsidR="00482B6E" w:rsidRDefault="00482B6E" w:rsidP="004F6D41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Pg.26-27</w:t>
            </w:r>
          </w:p>
          <w:p w14:paraId="174EA508" w14:textId="77777777" w:rsidR="00482B6E" w:rsidRDefault="00482B6E" w:rsidP="00365369">
            <w:pPr>
              <w:rPr>
                <w:sz w:val="20"/>
                <w:szCs w:val="20"/>
              </w:rPr>
            </w:pPr>
          </w:p>
          <w:p w14:paraId="594ADA35" w14:textId="5AC01E13" w:rsidR="00AE417C" w:rsidRPr="00365369" w:rsidRDefault="00AE417C" w:rsidP="00365369">
            <w:pPr>
              <w:rPr>
                <w:sz w:val="20"/>
                <w:szCs w:val="20"/>
              </w:rPr>
            </w:pPr>
          </w:p>
        </w:tc>
        <w:tc>
          <w:tcPr>
            <w:tcW w:w="2070" w:type="dxa"/>
          </w:tcPr>
          <w:p w14:paraId="3B57B302" w14:textId="77777777" w:rsidR="00482B6E" w:rsidRDefault="003A2788" w:rsidP="00365369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lastRenderedPageBreak/>
              <w:t>Online Lessons:</w:t>
            </w:r>
          </w:p>
          <w:p w14:paraId="263CD200" w14:textId="77777777" w:rsidR="006A0CDE" w:rsidRDefault="006A0CDE" w:rsidP="00230256">
            <w:pPr>
              <w:pStyle w:val="ListParagraph"/>
              <w:numPr>
                <w:ilvl w:val="0"/>
                <w:numId w:val="5"/>
              </w:numPr>
              <w:ind w:left="158" w:hanging="180"/>
              <w:rPr>
                <w:sz w:val="18"/>
                <w:szCs w:val="18"/>
              </w:rPr>
            </w:pPr>
            <w:r w:rsidRPr="006A0CDE">
              <w:rPr>
                <w:sz w:val="18"/>
                <w:szCs w:val="18"/>
              </w:rPr>
              <w:t>Flash Cards: Adding and Subtracting Single-Digit Whole Numbers</w:t>
            </w:r>
          </w:p>
          <w:p w14:paraId="6832DBF8" w14:textId="77777777" w:rsidR="00190219" w:rsidRDefault="006A0CDE" w:rsidP="00230256">
            <w:pPr>
              <w:pStyle w:val="ListParagraph"/>
              <w:numPr>
                <w:ilvl w:val="0"/>
                <w:numId w:val="5"/>
              </w:numPr>
              <w:ind w:left="158" w:hanging="180"/>
              <w:rPr>
                <w:sz w:val="18"/>
                <w:szCs w:val="18"/>
              </w:rPr>
            </w:pPr>
            <w:r w:rsidRPr="006A0CDE">
              <w:rPr>
                <w:sz w:val="18"/>
                <w:szCs w:val="18"/>
              </w:rPr>
              <w:t>Adding Whole Numbers</w:t>
            </w:r>
          </w:p>
          <w:p w14:paraId="450DD697" w14:textId="77777777" w:rsidR="00190219" w:rsidRDefault="006A0CDE" w:rsidP="00230256">
            <w:pPr>
              <w:pStyle w:val="ListParagraph"/>
              <w:numPr>
                <w:ilvl w:val="0"/>
                <w:numId w:val="5"/>
              </w:numPr>
              <w:ind w:left="158" w:hanging="180"/>
              <w:rPr>
                <w:sz w:val="18"/>
                <w:szCs w:val="18"/>
              </w:rPr>
            </w:pPr>
            <w:r w:rsidRPr="00190219">
              <w:rPr>
                <w:sz w:val="18"/>
                <w:szCs w:val="18"/>
              </w:rPr>
              <w:t>Subtracting Whole Numbers</w:t>
            </w:r>
          </w:p>
          <w:p w14:paraId="1C141142" w14:textId="77777777" w:rsidR="00190219" w:rsidRDefault="006A0CDE" w:rsidP="00230256">
            <w:pPr>
              <w:pStyle w:val="ListParagraph"/>
              <w:numPr>
                <w:ilvl w:val="0"/>
                <w:numId w:val="5"/>
              </w:numPr>
              <w:ind w:left="158" w:hanging="180"/>
              <w:rPr>
                <w:sz w:val="18"/>
                <w:szCs w:val="18"/>
              </w:rPr>
            </w:pPr>
            <w:r w:rsidRPr="00190219">
              <w:rPr>
                <w:sz w:val="18"/>
                <w:szCs w:val="18"/>
              </w:rPr>
              <w:t>Flash Cards: Adding and Subtracting within 20</w:t>
            </w:r>
          </w:p>
          <w:p w14:paraId="29B059B6" w14:textId="77777777" w:rsidR="00190219" w:rsidRDefault="006A0CDE" w:rsidP="00230256">
            <w:pPr>
              <w:pStyle w:val="ListParagraph"/>
              <w:numPr>
                <w:ilvl w:val="0"/>
                <w:numId w:val="5"/>
              </w:numPr>
              <w:ind w:left="158" w:hanging="180"/>
              <w:rPr>
                <w:sz w:val="18"/>
                <w:szCs w:val="18"/>
              </w:rPr>
            </w:pPr>
            <w:r w:rsidRPr="00190219">
              <w:rPr>
                <w:sz w:val="18"/>
                <w:szCs w:val="18"/>
              </w:rPr>
              <w:t>Whole Numbers and Operations Test-Out Quiz</w:t>
            </w:r>
          </w:p>
          <w:p w14:paraId="7BBA976C" w14:textId="77777777" w:rsidR="00355830" w:rsidRDefault="006A0CDE" w:rsidP="00230256">
            <w:pPr>
              <w:pStyle w:val="ListParagraph"/>
              <w:numPr>
                <w:ilvl w:val="0"/>
                <w:numId w:val="5"/>
              </w:numPr>
              <w:ind w:left="158" w:hanging="180"/>
              <w:rPr>
                <w:sz w:val="18"/>
                <w:szCs w:val="18"/>
              </w:rPr>
            </w:pPr>
            <w:r w:rsidRPr="00190219">
              <w:rPr>
                <w:sz w:val="18"/>
                <w:szCs w:val="18"/>
              </w:rPr>
              <w:t>Whole Numbers and Operations Unit Quiz</w:t>
            </w:r>
          </w:p>
          <w:p w14:paraId="51FF6EA6" w14:textId="2A922AA7" w:rsidR="00CA361E" w:rsidRPr="00486A74" w:rsidRDefault="00CA361E" w:rsidP="00EE140F">
            <w:pPr>
              <w:pStyle w:val="ListParagraph"/>
              <w:ind w:left="158"/>
              <w:rPr>
                <w:sz w:val="18"/>
                <w:szCs w:val="18"/>
              </w:rPr>
            </w:pPr>
          </w:p>
        </w:tc>
        <w:tc>
          <w:tcPr>
            <w:tcW w:w="1350" w:type="dxa"/>
            <w:shd w:val="clear" w:color="auto" w:fill="auto"/>
          </w:tcPr>
          <w:p w14:paraId="6B9849F6" w14:textId="77777777" w:rsidR="00482B6E" w:rsidRDefault="001E0BCC" w:rsidP="001E0BC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39" w:dyaOrig="997" w14:anchorId="2EC1EF3C">
                <v:shape id="_x0000_i1037" type="#_x0000_t75" style="width:60.45pt;height:39.4pt" o:ole="">
                  <v:imagedata r:id="rId34" o:title=""/>
                </v:shape>
                <o:OLEObject Type="Embed" ProgID="AcroExch.Document.DC" ShapeID="_x0000_i1037" DrawAspect="Icon" ObjectID="_1720604450" r:id="rId35"/>
              </w:object>
            </w:r>
          </w:p>
          <w:p w14:paraId="235FF702" w14:textId="77777777" w:rsidR="001E0BCC" w:rsidRDefault="001E0BCC" w:rsidP="001E0BC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39" w:dyaOrig="997" w14:anchorId="46F1521A">
                <v:shape id="_x0000_i1038" type="#_x0000_t75" style="width:56.4pt;height:36.7pt" o:ole="">
                  <v:imagedata r:id="rId36" o:title=""/>
                </v:shape>
                <o:OLEObject Type="Embed" ProgID="AcroExch.Document.DC" ShapeID="_x0000_i1038" DrawAspect="Icon" ObjectID="_1720604451" r:id="rId37"/>
              </w:object>
            </w:r>
          </w:p>
          <w:p w14:paraId="46228452" w14:textId="77777777" w:rsidR="001E0BCC" w:rsidRDefault="001E0BCC" w:rsidP="001E0BCC">
            <w:pPr>
              <w:rPr>
                <w:sz w:val="20"/>
                <w:szCs w:val="20"/>
              </w:rPr>
            </w:pPr>
          </w:p>
          <w:p w14:paraId="340DDCD4" w14:textId="77777777" w:rsidR="001E0BCC" w:rsidRDefault="001E0BCC" w:rsidP="001E0BC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39" w:dyaOrig="997" w14:anchorId="324A963F">
                <v:shape id="_x0000_i1039" type="#_x0000_t75" style="width:60.45pt;height:39.4pt" o:ole="">
                  <v:imagedata r:id="rId38" o:title=""/>
                </v:shape>
                <o:OLEObject Type="Embed" ProgID="AcroExch.Document.DC" ShapeID="_x0000_i1039" DrawAspect="Icon" ObjectID="_1720604452" r:id="rId39"/>
              </w:object>
            </w:r>
          </w:p>
          <w:p w14:paraId="05E91A1C" w14:textId="77777777" w:rsidR="001E0BCC" w:rsidRDefault="001E0BCC" w:rsidP="001E0BC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39" w:dyaOrig="997" w14:anchorId="65118660">
                <v:shape id="_x0000_i1040" type="#_x0000_t75" style="width:60.45pt;height:39.4pt" o:ole="">
                  <v:imagedata r:id="rId40" o:title=""/>
                </v:shape>
                <o:OLEObject Type="Embed" ProgID="AcroExch.Document.DC" ShapeID="_x0000_i1040" DrawAspect="Icon" ObjectID="_1720604453" r:id="rId41"/>
              </w:object>
            </w:r>
          </w:p>
          <w:p w14:paraId="145EAE67" w14:textId="77777777" w:rsidR="001E0BCC" w:rsidRDefault="001E0BCC" w:rsidP="001E0BCC">
            <w:pPr>
              <w:jc w:val="center"/>
              <w:rPr>
                <w:sz w:val="20"/>
                <w:szCs w:val="20"/>
              </w:rPr>
            </w:pPr>
          </w:p>
          <w:p w14:paraId="593A2F9C" w14:textId="77777777" w:rsidR="001E0BCC" w:rsidRDefault="001E0BCC" w:rsidP="001E0BCC">
            <w:pPr>
              <w:jc w:val="center"/>
              <w:rPr>
                <w:sz w:val="20"/>
                <w:szCs w:val="20"/>
              </w:rPr>
            </w:pPr>
          </w:p>
          <w:p w14:paraId="516EE791" w14:textId="77777777" w:rsidR="001E0BCC" w:rsidRDefault="001E0BCC" w:rsidP="001E0BC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39" w:dyaOrig="997" w14:anchorId="0BB33D48">
                <v:shape id="_x0000_i1041" type="#_x0000_t75" style="width:59.75pt;height:39.4pt" o:ole="">
                  <v:imagedata r:id="rId42" o:title=""/>
                </v:shape>
                <o:OLEObject Type="Embed" ProgID="AcroExch.Document.DC" ShapeID="_x0000_i1041" DrawAspect="Icon" ObjectID="_1720604454" r:id="rId43"/>
              </w:object>
            </w:r>
          </w:p>
          <w:p w14:paraId="436ECF4E" w14:textId="77777777" w:rsidR="001E0BCC" w:rsidRDefault="001E0BCC" w:rsidP="001E0BCC">
            <w:pPr>
              <w:rPr>
                <w:sz w:val="20"/>
                <w:szCs w:val="20"/>
              </w:rPr>
            </w:pPr>
          </w:p>
          <w:p w14:paraId="16D46AB6" w14:textId="77777777" w:rsidR="001E0BCC" w:rsidRDefault="001E0BCC" w:rsidP="001E0BC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39" w:dyaOrig="997" w14:anchorId="5096735A">
                <v:shape id="_x0000_i1042" type="#_x0000_t75" style="width:59.75pt;height:39.4pt" o:ole="">
                  <v:imagedata r:id="rId44" o:title=""/>
                </v:shape>
                <o:OLEObject Type="Embed" ProgID="AcroExch.Document.DC" ShapeID="_x0000_i1042" DrawAspect="Icon" ObjectID="_1720604455" r:id="rId45"/>
              </w:object>
            </w:r>
          </w:p>
          <w:p w14:paraId="3C3B0CCE" w14:textId="77777777" w:rsidR="001E0BCC" w:rsidRDefault="001E0BCC" w:rsidP="001E0BCC">
            <w:pPr>
              <w:rPr>
                <w:sz w:val="20"/>
                <w:szCs w:val="20"/>
              </w:rPr>
            </w:pPr>
          </w:p>
          <w:p w14:paraId="5AF6BF66" w14:textId="77777777" w:rsidR="001E0BCC" w:rsidRDefault="001E0BCC" w:rsidP="001E0BCC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39" w:dyaOrig="997" w14:anchorId="78860DF2">
                <v:shape id="_x0000_i1043" type="#_x0000_t75" style="width:59.75pt;height:39.4pt" o:ole="">
                  <v:imagedata r:id="rId46" o:title=""/>
                </v:shape>
                <o:OLEObject Type="Embed" ProgID="AcroExch.Document.DC" ShapeID="_x0000_i1043" DrawAspect="Icon" ObjectID="_1720604456" r:id="rId47"/>
              </w:object>
            </w:r>
          </w:p>
          <w:p w14:paraId="3C0C9304" w14:textId="77777777" w:rsidR="00FD13B6" w:rsidRDefault="00FD13B6" w:rsidP="00FD13B6">
            <w:pPr>
              <w:rPr>
                <w:sz w:val="20"/>
                <w:szCs w:val="20"/>
              </w:rPr>
            </w:pPr>
          </w:p>
          <w:p w14:paraId="388BFE43" w14:textId="77777777" w:rsidR="00FD13B6" w:rsidRDefault="00FD13B6" w:rsidP="00FD13B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39" w:dyaOrig="997" w14:anchorId="581DE452">
                <v:shape id="_x0000_i1044" type="#_x0000_t75" style="width:59.75pt;height:39.4pt" o:ole="">
                  <v:imagedata r:id="rId48" o:title=""/>
                </v:shape>
                <o:OLEObject Type="Embed" ProgID="AcroExch.Document.DC" ShapeID="_x0000_i1044" DrawAspect="Icon" ObjectID="_1720604457" r:id="rId49"/>
              </w:object>
            </w:r>
          </w:p>
          <w:p w14:paraId="19DE01B2" w14:textId="77777777" w:rsidR="00FD13B6" w:rsidRDefault="00FD13B6" w:rsidP="00FD13B6">
            <w:pPr>
              <w:rPr>
                <w:sz w:val="20"/>
                <w:szCs w:val="20"/>
              </w:rPr>
            </w:pPr>
          </w:p>
          <w:p w14:paraId="27A21320" w14:textId="3E690044" w:rsidR="00FD13B6" w:rsidRPr="00FD13B6" w:rsidRDefault="00FD13B6" w:rsidP="00FD13B6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39" w:dyaOrig="997" w14:anchorId="1D968552">
                <v:shape id="_x0000_i1045" type="#_x0000_t75" style="width:59.75pt;height:39.4pt" o:ole="">
                  <v:imagedata r:id="rId50" o:title=""/>
                </v:shape>
                <o:OLEObject Type="Embed" ProgID="AcroExch.Document.DC" ShapeID="_x0000_i1045" DrawAspect="Icon" ObjectID="_1720604458" r:id="rId51"/>
              </w:object>
            </w:r>
          </w:p>
        </w:tc>
      </w:tr>
      <w:tr w:rsidR="00482B6E" w:rsidRPr="006E10F8" w14:paraId="6D4C5C5E" w14:textId="77777777" w:rsidTr="003A2788">
        <w:trPr>
          <w:trHeight w:val="313"/>
        </w:trPr>
        <w:tc>
          <w:tcPr>
            <w:tcW w:w="1975" w:type="dxa"/>
            <w:shd w:val="clear" w:color="auto" w:fill="auto"/>
          </w:tcPr>
          <w:p w14:paraId="01064D21" w14:textId="4124F346" w:rsidR="00482B6E" w:rsidRPr="00DF1800" w:rsidRDefault="00482B6E" w:rsidP="00DF1800">
            <w:pPr>
              <w:rPr>
                <w:rFonts w:eastAsia="Times New Roman" w:cs="Arial"/>
                <w:b/>
                <w:sz w:val="20"/>
                <w:szCs w:val="20"/>
              </w:rPr>
            </w:pPr>
            <w:permStart w:id="94642688" w:edGrp="everyone" w:colFirst="7" w:colLast="7"/>
            <w:permEnd w:id="508312199"/>
            <w:r w:rsidRPr="00DF1800">
              <w:rPr>
                <w:rFonts w:eastAsia="Times New Roman" w:cs="Arial"/>
                <w:b/>
                <w:sz w:val="20"/>
                <w:szCs w:val="20"/>
              </w:rPr>
              <w:lastRenderedPageBreak/>
              <w:t>MA.ABE.1.</w:t>
            </w:r>
            <w:r w:rsidRPr="00FE418B">
              <w:rPr>
                <w:rFonts w:eastAsia="Times New Roman" w:cs="Arial"/>
                <w:b/>
                <w:sz w:val="20"/>
                <w:szCs w:val="20"/>
              </w:rPr>
              <w:t xml:space="preserve">2.3 </w:t>
            </w:r>
            <w:r w:rsidRPr="007B2503">
              <w:rPr>
                <w:rFonts w:eastAsia="Times New Roman" w:cs="Arial"/>
                <w:bCs/>
                <w:sz w:val="18"/>
                <w:szCs w:val="18"/>
              </w:rPr>
              <w:t>Use place value understanding and properties of operations to perform multi-digit arithmetic.</w:t>
            </w:r>
            <w:r w:rsidRPr="007B2503">
              <w:rPr>
                <w:rFonts w:eastAsia="Times New Roman" w:cs="Arial"/>
                <w:b/>
                <w:sz w:val="18"/>
                <w:szCs w:val="18"/>
              </w:rPr>
              <w:t xml:space="preserve"> </w:t>
            </w:r>
            <w:r w:rsidRPr="00DF1800">
              <w:rPr>
                <w:rFonts w:eastAsia="Times New Roman" w:cs="Arial"/>
                <w:b/>
                <w:sz w:val="18"/>
                <w:szCs w:val="18"/>
              </w:rPr>
              <w:t xml:space="preserve">  </w:t>
            </w:r>
          </w:p>
          <w:p w14:paraId="1C5C3BF9" w14:textId="77777777" w:rsidR="00482B6E" w:rsidRPr="00DF1800" w:rsidRDefault="00482B6E" w:rsidP="0036536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2340" w:type="dxa"/>
            <w:shd w:val="clear" w:color="auto" w:fill="auto"/>
          </w:tcPr>
          <w:p w14:paraId="6867E8CF" w14:textId="72DBB961" w:rsidR="00482B6E" w:rsidRDefault="00482B6E" w:rsidP="00365369">
            <w:pPr>
              <w:rPr>
                <w:sz w:val="18"/>
                <w:szCs w:val="18"/>
              </w:rPr>
            </w:pPr>
            <w:r>
              <w:rPr>
                <w:b/>
                <w:bCs/>
                <w:sz w:val="20"/>
                <w:szCs w:val="20"/>
              </w:rPr>
              <w:t xml:space="preserve">3.NBT.3 </w:t>
            </w:r>
            <w:r w:rsidRPr="000B5B21">
              <w:rPr>
                <w:b/>
                <w:bCs/>
                <w:sz w:val="18"/>
                <w:szCs w:val="18"/>
                <w:highlight w:val="yellow"/>
              </w:rPr>
              <w:t>(Low)</w:t>
            </w:r>
            <w:r>
              <w:rPr>
                <w:b/>
                <w:bCs/>
                <w:sz w:val="18"/>
                <w:szCs w:val="18"/>
              </w:rPr>
              <w:t xml:space="preserve">: </w:t>
            </w:r>
            <w:r w:rsidRPr="0033035F">
              <w:rPr>
                <w:sz w:val="18"/>
                <w:szCs w:val="18"/>
              </w:rPr>
              <w:t>Multiply one-digit whole numbers by multiples of 10 in the range 10–90, using strategies based on place value and properties of operations.</w:t>
            </w:r>
          </w:p>
          <w:p w14:paraId="197587B1" w14:textId="6A8AC301" w:rsidR="00482B6E" w:rsidRPr="00365369" w:rsidRDefault="00482B6E" w:rsidP="0036536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800" w:type="dxa"/>
          </w:tcPr>
          <w:p w14:paraId="157A221D" w14:textId="03FAFF10" w:rsidR="00482B6E" w:rsidRDefault="00482B6E" w:rsidP="007B2503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1 – Lesson 8:</w:t>
            </w:r>
          </w:p>
          <w:p w14:paraId="097B70E1" w14:textId="49D75B90" w:rsidR="00482B6E" w:rsidRDefault="00482B6E" w:rsidP="007B25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Multiply by Multiples of Ten</w:t>
            </w:r>
          </w:p>
          <w:p w14:paraId="4CE348AC" w14:textId="44C7BD97" w:rsidR="00482B6E" w:rsidRPr="00365369" w:rsidRDefault="00482B6E" w:rsidP="007B2503">
            <w:pPr>
              <w:rPr>
                <w:sz w:val="20"/>
                <w:szCs w:val="20"/>
              </w:rPr>
            </w:pPr>
            <w:r w:rsidRPr="00F026D4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44-47</w:t>
            </w:r>
          </w:p>
        </w:tc>
        <w:tc>
          <w:tcPr>
            <w:tcW w:w="1890" w:type="dxa"/>
          </w:tcPr>
          <w:p w14:paraId="7A5DE617" w14:textId="0BC47DBA" w:rsidR="00482B6E" w:rsidRDefault="00482B6E" w:rsidP="002E7EFF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1 – Unit 1 – Strategy 8:</w:t>
            </w:r>
          </w:p>
          <w:p w14:paraId="3800421F" w14:textId="77777777" w:rsidR="00482B6E" w:rsidRDefault="00482B6E" w:rsidP="002E7EF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Multiply by Multiples of Ten</w:t>
            </w:r>
          </w:p>
          <w:p w14:paraId="616CC13F" w14:textId="056B672B" w:rsidR="00482B6E" w:rsidRDefault="00482B6E" w:rsidP="002E7EFF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Pg.23-24</w:t>
            </w:r>
          </w:p>
          <w:p w14:paraId="4667D13D" w14:textId="77777777" w:rsidR="00482B6E" w:rsidRPr="00365369" w:rsidRDefault="00482B6E" w:rsidP="00365369">
            <w:pPr>
              <w:rPr>
                <w:sz w:val="20"/>
                <w:szCs w:val="20"/>
              </w:rPr>
            </w:pPr>
          </w:p>
        </w:tc>
        <w:tc>
          <w:tcPr>
            <w:tcW w:w="1800" w:type="dxa"/>
            <w:shd w:val="clear" w:color="auto" w:fill="auto"/>
          </w:tcPr>
          <w:p w14:paraId="3EC7F4F5" w14:textId="5A79F029" w:rsidR="00482B6E" w:rsidRDefault="00482B6E" w:rsidP="000F56A9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3 – Lesson 14:</w:t>
            </w:r>
          </w:p>
          <w:p w14:paraId="180D2CAE" w14:textId="76D4BF82" w:rsidR="00482B6E" w:rsidRDefault="00482B6E" w:rsidP="000F56A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Multiply 1-Digit Numbers by Multiples of Ten</w:t>
            </w:r>
          </w:p>
          <w:p w14:paraId="4C77C23D" w14:textId="30B8FA1E" w:rsidR="00482B6E" w:rsidRDefault="00482B6E" w:rsidP="000F56A9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Pg.32-33</w:t>
            </w:r>
          </w:p>
          <w:p w14:paraId="17D2FA70" w14:textId="0792660E" w:rsidR="00482B6E" w:rsidRPr="00365369" w:rsidRDefault="00482B6E" w:rsidP="00365369">
            <w:pPr>
              <w:rPr>
                <w:sz w:val="20"/>
                <w:szCs w:val="20"/>
              </w:rPr>
            </w:pPr>
          </w:p>
        </w:tc>
        <w:tc>
          <w:tcPr>
            <w:tcW w:w="1800" w:type="dxa"/>
          </w:tcPr>
          <w:p w14:paraId="67E07516" w14:textId="5089D34C" w:rsidR="00482B6E" w:rsidRDefault="00482B6E" w:rsidP="00A70C01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1 – Unit 3- Practice 14:</w:t>
            </w:r>
          </w:p>
          <w:p w14:paraId="79A46721" w14:textId="77777777" w:rsidR="00482B6E" w:rsidRDefault="00482B6E" w:rsidP="00120747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Multiply 1-Digit Numbers by Multiples of Ten</w:t>
            </w:r>
          </w:p>
          <w:p w14:paraId="3315497C" w14:textId="77777777" w:rsidR="00482B6E" w:rsidRDefault="00482B6E" w:rsidP="00120747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Pg.32-33</w:t>
            </w:r>
          </w:p>
          <w:p w14:paraId="7A2C961E" w14:textId="77777777" w:rsidR="00482B6E" w:rsidRDefault="00482B6E" w:rsidP="00365369">
            <w:pPr>
              <w:rPr>
                <w:sz w:val="20"/>
                <w:szCs w:val="20"/>
              </w:rPr>
            </w:pPr>
          </w:p>
          <w:p w14:paraId="4CBD6C54" w14:textId="77777777" w:rsidR="00AE417C" w:rsidRDefault="00AE417C" w:rsidP="00365369">
            <w:pPr>
              <w:rPr>
                <w:sz w:val="20"/>
                <w:szCs w:val="20"/>
              </w:rPr>
            </w:pPr>
          </w:p>
          <w:p w14:paraId="6A9B6C21" w14:textId="77777777" w:rsidR="00AE417C" w:rsidRDefault="00AE417C" w:rsidP="00365369">
            <w:pPr>
              <w:rPr>
                <w:sz w:val="20"/>
                <w:szCs w:val="20"/>
              </w:rPr>
            </w:pPr>
          </w:p>
          <w:p w14:paraId="1EEA5AC3" w14:textId="77777777" w:rsidR="00AE417C" w:rsidRDefault="00AE417C" w:rsidP="00365369">
            <w:pPr>
              <w:rPr>
                <w:sz w:val="20"/>
                <w:szCs w:val="20"/>
              </w:rPr>
            </w:pPr>
          </w:p>
          <w:p w14:paraId="26914FC6" w14:textId="77777777" w:rsidR="00AE417C" w:rsidRDefault="00AE417C" w:rsidP="00365369">
            <w:pPr>
              <w:rPr>
                <w:sz w:val="20"/>
                <w:szCs w:val="20"/>
              </w:rPr>
            </w:pPr>
          </w:p>
          <w:p w14:paraId="49C78F1C" w14:textId="77777777" w:rsidR="00AE417C" w:rsidRDefault="00AE417C" w:rsidP="00365369">
            <w:pPr>
              <w:rPr>
                <w:sz w:val="20"/>
                <w:szCs w:val="20"/>
              </w:rPr>
            </w:pPr>
          </w:p>
          <w:p w14:paraId="6A998FA6" w14:textId="77777777" w:rsidR="00AE417C" w:rsidRDefault="00AE417C" w:rsidP="00365369">
            <w:pPr>
              <w:rPr>
                <w:sz w:val="20"/>
                <w:szCs w:val="20"/>
              </w:rPr>
            </w:pPr>
          </w:p>
          <w:p w14:paraId="56A3724A" w14:textId="77777777" w:rsidR="00AE417C" w:rsidRDefault="00AE417C" w:rsidP="00365369">
            <w:pPr>
              <w:rPr>
                <w:sz w:val="20"/>
                <w:szCs w:val="20"/>
              </w:rPr>
            </w:pPr>
          </w:p>
          <w:p w14:paraId="414F4D7D" w14:textId="77777777" w:rsidR="00AE417C" w:rsidRDefault="00AE417C" w:rsidP="00365369">
            <w:pPr>
              <w:rPr>
                <w:sz w:val="20"/>
                <w:szCs w:val="20"/>
              </w:rPr>
            </w:pPr>
          </w:p>
          <w:p w14:paraId="52927BB7" w14:textId="77777777" w:rsidR="00AE417C" w:rsidRDefault="00AE417C" w:rsidP="00365369">
            <w:pPr>
              <w:rPr>
                <w:sz w:val="20"/>
                <w:szCs w:val="20"/>
              </w:rPr>
            </w:pPr>
          </w:p>
          <w:p w14:paraId="13DE5609" w14:textId="57682CFB" w:rsidR="00AE417C" w:rsidRPr="00365369" w:rsidRDefault="00AE417C" w:rsidP="00365369">
            <w:pPr>
              <w:rPr>
                <w:sz w:val="20"/>
                <w:szCs w:val="20"/>
              </w:rPr>
            </w:pPr>
          </w:p>
        </w:tc>
        <w:tc>
          <w:tcPr>
            <w:tcW w:w="2070" w:type="dxa"/>
          </w:tcPr>
          <w:p w14:paraId="3882C2D3" w14:textId="77777777" w:rsidR="00482B6E" w:rsidRDefault="003A2788" w:rsidP="00365369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Online Lessons:</w:t>
            </w:r>
          </w:p>
          <w:p w14:paraId="7D8D1AF5" w14:textId="77777777" w:rsidR="00E17165" w:rsidRDefault="00BE37CA" w:rsidP="00230256">
            <w:pPr>
              <w:pStyle w:val="ListParagraph"/>
              <w:numPr>
                <w:ilvl w:val="0"/>
                <w:numId w:val="6"/>
              </w:numPr>
              <w:ind w:left="158" w:hanging="158"/>
              <w:rPr>
                <w:sz w:val="18"/>
                <w:szCs w:val="18"/>
              </w:rPr>
            </w:pPr>
            <w:r w:rsidRPr="00BE37CA">
              <w:rPr>
                <w:sz w:val="18"/>
                <w:szCs w:val="18"/>
              </w:rPr>
              <w:t>Flash Cards: Multiplying by Powers of 10</w:t>
            </w:r>
          </w:p>
          <w:p w14:paraId="05928540" w14:textId="77777777" w:rsidR="00597595" w:rsidRDefault="00BE37CA" w:rsidP="00230256">
            <w:pPr>
              <w:pStyle w:val="ListParagraph"/>
              <w:numPr>
                <w:ilvl w:val="0"/>
                <w:numId w:val="6"/>
              </w:numPr>
              <w:ind w:left="158" w:hanging="158"/>
              <w:rPr>
                <w:sz w:val="18"/>
                <w:szCs w:val="18"/>
              </w:rPr>
            </w:pPr>
            <w:r w:rsidRPr="00E17165">
              <w:rPr>
                <w:sz w:val="18"/>
                <w:szCs w:val="18"/>
              </w:rPr>
              <w:t>Flash Cards: Multi-digit Multiplication</w:t>
            </w:r>
          </w:p>
          <w:p w14:paraId="54EA2BCD" w14:textId="77777777" w:rsidR="00597595" w:rsidRDefault="00BE37CA" w:rsidP="00230256">
            <w:pPr>
              <w:pStyle w:val="ListParagraph"/>
              <w:numPr>
                <w:ilvl w:val="0"/>
                <w:numId w:val="6"/>
              </w:numPr>
              <w:ind w:left="158" w:hanging="158"/>
              <w:rPr>
                <w:sz w:val="18"/>
                <w:szCs w:val="18"/>
              </w:rPr>
            </w:pPr>
            <w:r w:rsidRPr="00597595">
              <w:rPr>
                <w:sz w:val="18"/>
                <w:szCs w:val="18"/>
              </w:rPr>
              <w:t>Multiplying Whole Numbers I</w:t>
            </w:r>
          </w:p>
          <w:p w14:paraId="50F82578" w14:textId="77777777" w:rsidR="00597595" w:rsidRDefault="00BE37CA" w:rsidP="00230256">
            <w:pPr>
              <w:pStyle w:val="ListParagraph"/>
              <w:numPr>
                <w:ilvl w:val="0"/>
                <w:numId w:val="6"/>
              </w:numPr>
              <w:ind w:left="158" w:hanging="158"/>
              <w:rPr>
                <w:sz w:val="18"/>
                <w:szCs w:val="18"/>
              </w:rPr>
            </w:pPr>
            <w:r w:rsidRPr="00597595">
              <w:rPr>
                <w:sz w:val="18"/>
                <w:szCs w:val="18"/>
              </w:rPr>
              <w:t>Multiplying Whole Numbers II</w:t>
            </w:r>
          </w:p>
          <w:p w14:paraId="5C6DAC88" w14:textId="77777777" w:rsidR="00597595" w:rsidRDefault="00BE37CA" w:rsidP="00230256">
            <w:pPr>
              <w:pStyle w:val="ListParagraph"/>
              <w:numPr>
                <w:ilvl w:val="0"/>
                <w:numId w:val="6"/>
              </w:numPr>
              <w:ind w:left="158" w:hanging="158"/>
              <w:rPr>
                <w:sz w:val="18"/>
                <w:szCs w:val="18"/>
              </w:rPr>
            </w:pPr>
            <w:r w:rsidRPr="00597595">
              <w:rPr>
                <w:sz w:val="18"/>
                <w:szCs w:val="18"/>
              </w:rPr>
              <w:t>Whole Numbers and Operations Test-Out Quiz</w:t>
            </w:r>
          </w:p>
          <w:p w14:paraId="71E43813" w14:textId="77777777" w:rsidR="00597595" w:rsidRDefault="00BE37CA" w:rsidP="00230256">
            <w:pPr>
              <w:pStyle w:val="ListParagraph"/>
              <w:numPr>
                <w:ilvl w:val="0"/>
                <w:numId w:val="6"/>
              </w:numPr>
              <w:ind w:left="158" w:hanging="158"/>
              <w:rPr>
                <w:sz w:val="18"/>
                <w:szCs w:val="18"/>
              </w:rPr>
            </w:pPr>
            <w:r w:rsidRPr="00597595">
              <w:rPr>
                <w:sz w:val="18"/>
                <w:szCs w:val="18"/>
              </w:rPr>
              <w:t>Whole Numbers and Operations Unit Quiz</w:t>
            </w:r>
          </w:p>
          <w:p w14:paraId="777499E3" w14:textId="77777777" w:rsidR="00655496" w:rsidRDefault="00BE37CA" w:rsidP="00230256">
            <w:pPr>
              <w:pStyle w:val="ListParagraph"/>
              <w:numPr>
                <w:ilvl w:val="0"/>
                <w:numId w:val="6"/>
              </w:numPr>
              <w:ind w:left="158" w:hanging="158"/>
              <w:rPr>
                <w:sz w:val="18"/>
                <w:szCs w:val="18"/>
              </w:rPr>
            </w:pPr>
            <w:r w:rsidRPr="00597595">
              <w:rPr>
                <w:sz w:val="18"/>
                <w:szCs w:val="18"/>
              </w:rPr>
              <w:t>Flash Cards: Multiplication Facts</w:t>
            </w:r>
          </w:p>
          <w:p w14:paraId="463D186F" w14:textId="5B4815AE" w:rsidR="00597595" w:rsidRPr="00597595" w:rsidRDefault="00597595" w:rsidP="00597595">
            <w:pPr>
              <w:pStyle w:val="ListParagraph"/>
              <w:ind w:left="158"/>
              <w:rPr>
                <w:sz w:val="18"/>
                <w:szCs w:val="18"/>
              </w:rPr>
            </w:pPr>
          </w:p>
        </w:tc>
        <w:tc>
          <w:tcPr>
            <w:tcW w:w="1350" w:type="dxa"/>
            <w:shd w:val="clear" w:color="auto" w:fill="auto"/>
          </w:tcPr>
          <w:p w14:paraId="24E11EE8" w14:textId="77777777" w:rsidR="00482B6E" w:rsidRDefault="00482B6E" w:rsidP="00365369">
            <w:pPr>
              <w:rPr>
                <w:sz w:val="20"/>
                <w:szCs w:val="20"/>
              </w:rPr>
            </w:pPr>
          </w:p>
          <w:p w14:paraId="4E37BBCA" w14:textId="77777777" w:rsidR="009864BE" w:rsidRDefault="009864BE" w:rsidP="009864B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39" w:dyaOrig="997" w14:anchorId="65F724CB">
                <v:shape id="_x0000_i1046" type="#_x0000_t75" style="width:59.75pt;height:39.4pt" o:ole="">
                  <v:imagedata r:id="rId52" o:title=""/>
                </v:shape>
                <o:OLEObject Type="Embed" ProgID="AcroExch.Document.DC" ShapeID="_x0000_i1046" DrawAspect="Icon" ObjectID="_1720604459" r:id="rId53"/>
              </w:object>
            </w:r>
          </w:p>
          <w:p w14:paraId="1DFA273C" w14:textId="77777777" w:rsidR="009864BE" w:rsidRDefault="009864BE" w:rsidP="009864B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39" w:dyaOrig="997" w14:anchorId="0A0C536C">
                <v:shape id="_x0000_i1047" type="#_x0000_t75" style="width:57.75pt;height:36.7pt" o:ole="">
                  <v:imagedata r:id="rId54" o:title=""/>
                </v:shape>
                <o:OLEObject Type="Embed" ProgID="AcroExch.Document.DC" ShapeID="_x0000_i1047" DrawAspect="Icon" ObjectID="_1720604460" r:id="rId55"/>
              </w:object>
            </w:r>
          </w:p>
          <w:p w14:paraId="7B2A5E55" w14:textId="77777777" w:rsidR="009864BE" w:rsidRDefault="009864BE" w:rsidP="009864BE">
            <w:pPr>
              <w:jc w:val="center"/>
              <w:rPr>
                <w:sz w:val="20"/>
                <w:szCs w:val="20"/>
              </w:rPr>
            </w:pPr>
          </w:p>
          <w:p w14:paraId="53974559" w14:textId="4521ABA4" w:rsidR="009864BE" w:rsidRPr="009864BE" w:rsidRDefault="009864BE" w:rsidP="009864B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39" w:dyaOrig="997" w14:anchorId="0C0D394C">
                <v:shape id="_x0000_i1048" type="#_x0000_t75" style="width:59.75pt;height:39.4pt" o:ole="">
                  <v:imagedata r:id="rId56" o:title=""/>
                </v:shape>
                <o:OLEObject Type="Embed" ProgID="AcroExch.Document.DC" ShapeID="_x0000_i1048" DrawAspect="Icon" ObjectID="_1720604461" r:id="rId57"/>
              </w:object>
            </w:r>
          </w:p>
        </w:tc>
      </w:tr>
      <w:permEnd w:id="94642688"/>
      <w:tr w:rsidR="00707A42" w:rsidRPr="00187AD6" w14:paraId="2BBA9528" w14:textId="77777777" w:rsidTr="00707A42">
        <w:trPr>
          <w:trHeight w:val="333"/>
        </w:trPr>
        <w:tc>
          <w:tcPr>
            <w:tcW w:w="15025" w:type="dxa"/>
            <w:gridSpan w:val="8"/>
            <w:shd w:val="clear" w:color="auto" w:fill="FFFF00"/>
          </w:tcPr>
          <w:p w14:paraId="0B7F3FAD" w14:textId="77777777" w:rsidR="00707A42" w:rsidRPr="00187AD6" w:rsidRDefault="00707A42" w:rsidP="00C33D0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 xml:space="preserve">NUMBER and OPERATIONS – FRACTIONS    </w:t>
            </w:r>
            <w:r w:rsidRPr="00353659">
              <w:rPr>
                <w:b/>
                <w:sz w:val="20"/>
                <w:szCs w:val="20"/>
              </w:rPr>
              <w:t>(</w:t>
            </w:r>
            <w:r>
              <w:rPr>
                <w:b/>
                <w:sz w:val="20"/>
                <w:szCs w:val="20"/>
              </w:rPr>
              <w:t>12</w:t>
            </w:r>
            <w:r w:rsidRPr="00353659">
              <w:rPr>
                <w:b/>
                <w:sz w:val="20"/>
                <w:szCs w:val="20"/>
              </w:rPr>
              <w:t>% of Test)</w:t>
            </w:r>
          </w:p>
        </w:tc>
      </w:tr>
      <w:tr w:rsidR="00482B6E" w:rsidRPr="006E10F8" w14:paraId="1657D950" w14:textId="77777777" w:rsidTr="003A2788">
        <w:trPr>
          <w:trHeight w:val="313"/>
        </w:trPr>
        <w:tc>
          <w:tcPr>
            <w:tcW w:w="1975" w:type="dxa"/>
            <w:shd w:val="clear" w:color="auto" w:fill="auto"/>
          </w:tcPr>
          <w:p w14:paraId="0DD1B3D8" w14:textId="0D1F1CBA" w:rsidR="00482B6E" w:rsidRPr="00E24ED2" w:rsidRDefault="00482B6E" w:rsidP="00E24ED2">
            <w:pPr>
              <w:rPr>
                <w:rFonts w:eastAsia="Times New Roman" w:cs="Arial"/>
                <w:b/>
                <w:bCs/>
                <w:color w:val="000000"/>
              </w:rPr>
            </w:pPr>
            <w:permStart w:id="2130272492" w:edGrp="everyone" w:colFirst="7" w:colLast="7"/>
            <w:r w:rsidRPr="00E24ED2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>MA.ABE.5.</w:t>
            </w:r>
            <w:r w:rsidRPr="00CF65B2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 xml:space="preserve">2.1 </w:t>
            </w:r>
            <w:r w:rsidRPr="00BC4E46">
              <w:rPr>
                <w:rFonts w:eastAsia="Times New Roman" w:cs="Arial"/>
                <w:color w:val="000000"/>
                <w:sz w:val="18"/>
                <w:szCs w:val="18"/>
              </w:rPr>
              <w:t>Develop understanding of fractions as numbers using denominators of 2, 3, 4, 6, or 8.</w:t>
            </w:r>
            <w:r w:rsidRPr="00BC4E46">
              <w:rPr>
                <w:rFonts w:eastAsia="Times New Roman" w:cs="Arial"/>
                <w:b/>
                <w:bCs/>
                <w:color w:val="000000"/>
                <w:sz w:val="18"/>
                <w:szCs w:val="18"/>
              </w:rPr>
              <w:t xml:space="preserve"> </w:t>
            </w:r>
            <w:r w:rsidRPr="00E24ED2">
              <w:rPr>
                <w:rFonts w:eastAsia="Times New Roman" w:cs="Arial"/>
                <w:b/>
                <w:bCs/>
                <w:color w:val="000000"/>
                <w:sz w:val="18"/>
                <w:szCs w:val="18"/>
              </w:rPr>
              <w:t xml:space="preserve">  </w:t>
            </w:r>
          </w:p>
          <w:p w14:paraId="6C0ADB98" w14:textId="77777777" w:rsidR="00482B6E" w:rsidRPr="00E02AC7" w:rsidRDefault="00482B6E" w:rsidP="00276488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2340" w:type="dxa"/>
            <w:shd w:val="clear" w:color="auto" w:fill="auto"/>
          </w:tcPr>
          <w:p w14:paraId="04FC7968" w14:textId="6E899083" w:rsidR="00482B6E" w:rsidRDefault="00482B6E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3.NF.1 </w:t>
            </w:r>
            <w:r w:rsidRPr="0096354A">
              <w:rPr>
                <w:rFonts w:cs="Arial"/>
                <w:b/>
                <w:bCs/>
                <w:sz w:val="18"/>
                <w:szCs w:val="18"/>
                <w:highlight w:val="green"/>
              </w:rPr>
              <w:t>(Medium)</w:t>
            </w:r>
            <w:r>
              <w:rPr>
                <w:rFonts w:cs="Arial"/>
                <w:b/>
                <w:bCs/>
                <w:sz w:val="18"/>
                <w:szCs w:val="18"/>
              </w:rPr>
              <w:t>:</w:t>
            </w:r>
            <w:r>
              <w:t xml:space="preserve"> </w:t>
            </w:r>
            <w:r w:rsidRPr="00683C35">
              <w:rPr>
                <w:rFonts w:cs="Arial"/>
                <w:sz w:val="18"/>
                <w:szCs w:val="18"/>
              </w:rPr>
              <w:t>Understand a fraction as the quantity formed when a whole is partitioned into equal parts.</w:t>
            </w:r>
            <w:r w:rsidRPr="00683C35">
              <w:rPr>
                <w:rFonts w:cs="Arial"/>
                <w:b/>
                <w:bCs/>
                <w:sz w:val="18"/>
                <w:szCs w:val="18"/>
              </w:rPr>
              <w:t xml:space="preserve">  </w:t>
            </w:r>
          </w:p>
          <w:p w14:paraId="310F797C" w14:textId="77777777" w:rsidR="00482B6E" w:rsidRDefault="00482B6E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20"/>
                <w:szCs w:val="20"/>
              </w:rPr>
            </w:pPr>
          </w:p>
          <w:p w14:paraId="3C2DEAFF" w14:textId="77777777" w:rsidR="00482B6E" w:rsidRDefault="00482B6E" w:rsidP="00276488">
            <w:pPr>
              <w:widowControl w:val="0"/>
              <w:autoSpaceDE w:val="0"/>
              <w:autoSpaceDN w:val="0"/>
              <w:adjustRightInd w:val="0"/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3.NF.2(a)(b) </w:t>
            </w:r>
            <w:r w:rsidRPr="0096354A">
              <w:rPr>
                <w:rFonts w:cs="Arial"/>
                <w:b/>
                <w:bCs/>
                <w:sz w:val="18"/>
                <w:szCs w:val="18"/>
                <w:highlight w:val="green"/>
              </w:rPr>
              <w:t>(Medium)</w:t>
            </w:r>
            <w:r>
              <w:rPr>
                <w:rFonts w:cs="Arial"/>
                <w:b/>
                <w:bCs/>
                <w:sz w:val="18"/>
                <w:szCs w:val="18"/>
              </w:rPr>
              <w:t>:</w:t>
            </w:r>
          </w:p>
          <w:p w14:paraId="65C6AC22" w14:textId="77777777" w:rsidR="00482B6E" w:rsidRDefault="00482B6E" w:rsidP="00B51B95">
            <w:pPr>
              <w:widowControl w:val="0"/>
              <w:autoSpaceDE w:val="0"/>
              <w:autoSpaceDN w:val="0"/>
              <w:adjustRightInd w:val="0"/>
            </w:pPr>
            <w:r w:rsidRPr="00106639">
              <w:rPr>
                <w:rFonts w:cs="Arial"/>
                <w:sz w:val="18"/>
                <w:szCs w:val="18"/>
              </w:rPr>
              <w:t>Understand a fraction as a number on the number line; represent fractions on a number line diagram.</w:t>
            </w:r>
          </w:p>
          <w:p w14:paraId="16801308" w14:textId="007D453D" w:rsidR="00482B6E" w:rsidRPr="00856BBB" w:rsidRDefault="00482B6E" w:rsidP="00B51B95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 w:rsidRPr="00B51B95">
              <w:rPr>
                <w:rFonts w:cs="Arial"/>
                <w:sz w:val="18"/>
                <w:szCs w:val="18"/>
              </w:rPr>
              <w:t>Represent a fraction on a number line diagram by defining the interval from 0 to 1 (endpoints) and partitioning it into equal parts. Explain a fraction on a number line diagram has the interval size a/b.</w:t>
            </w:r>
          </w:p>
          <w:p w14:paraId="7797554B" w14:textId="2E79ECD9" w:rsidR="00482B6E" w:rsidRPr="00E02AC7" w:rsidRDefault="00482B6E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20"/>
                <w:szCs w:val="20"/>
              </w:rPr>
            </w:pPr>
          </w:p>
        </w:tc>
        <w:tc>
          <w:tcPr>
            <w:tcW w:w="1800" w:type="dxa"/>
          </w:tcPr>
          <w:p w14:paraId="3D5F96F0" w14:textId="608A8213" w:rsidR="00482B6E" w:rsidRDefault="00482B6E" w:rsidP="00856BBB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2 – Lesson 1:</w:t>
            </w:r>
          </w:p>
          <w:p w14:paraId="172E5A91" w14:textId="7BBCCBAB" w:rsidR="00482B6E" w:rsidRDefault="00482B6E" w:rsidP="00856BB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Recognize and Represent Fractions</w:t>
            </w:r>
          </w:p>
          <w:p w14:paraId="03B020DA" w14:textId="14BAD7A7" w:rsidR="00482B6E" w:rsidRPr="00E02AC7" w:rsidRDefault="00482B6E" w:rsidP="00856BBB">
            <w:pPr>
              <w:rPr>
                <w:sz w:val="20"/>
                <w:szCs w:val="20"/>
              </w:rPr>
            </w:pPr>
            <w:r w:rsidRPr="00F026D4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52-55</w:t>
            </w:r>
          </w:p>
        </w:tc>
        <w:tc>
          <w:tcPr>
            <w:tcW w:w="1890" w:type="dxa"/>
          </w:tcPr>
          <w:p w14:paraId="241E20B7" w14:textId="5BB6F635" w:rsidR="00482B6E" w:rsidRDefault="00482B6E" w:rsidP="00590A1F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1 – Unit 2 – Strategy 9:</w:t>
            </w:r>
          </w:p>
          <w:p w14:paraId="1C88D5D3" w14:textId="77777777" w:rsidR="00482B6E" w:rsidRDefault="00482B6E" w:rsidP="00AD551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Recognize and Represent Fractions</w:t>
            </w:r>
          </w:p>
          <w:p w14:paraId="693DEDCD" w14:textId="6FFB02C6" w:rsidR="00482B6E" w:rsidRDefault="00482B6E" w:rsidP="00590A1F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Pg.28-30</w:t>
            </w:r>
          </w:p>
          <w:p w14:paraId="16E8EF63" w14:textId="77777777" w:rsidR="00482B6E" w:rsidRPr="00E02AC7" w:rsidRDefault="00482B6E" w:rsidP="00E02AC7">
            <w:pPr>
              <w:rPr>
                <w:rFonts w:cs="Arial"/>
                <w:sz w:val="20"/>
                <w:szCs w:val="20"/>
              </w:rPr>
            </w:pPr>
          </w:p>
        </w:tc>
        <w:tc>
          <w:tcPr>
            <w:tcW w:w="1800" w:type="dxa"/>
            <w:shd w:val="clear" w:color="auto" w:fill="auto"/>
          </w:tcPr>
          <w:p w14:paraId="50A5365E" w14:textId="13FA6D91" w:rsidR="00482B6E" w:rsidRDefault="00482B6E" w:rsidP="002C3E53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4 – Lesson 24:</w:t>
            </w:r>
          </w:p>
          <w:p w14:paraId="6D23A776" w14:textId="0A15A725" w:rsidR="00482B6E" w:rsidRDefault="00482B6E" w:rsidP="002C3E5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Fractions of a Whole</w:t>
            </w:r>
          </w:p>
          <w:p w14:paraId="0BDC489D" w14:textId="43FA78AD" w:rsidR="00482B6E" w:rsidRDefault="00482B6E" w:rsidP="002C3E53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Pg.54-55</w:t>
            </w:r>
          </w:p>
          <w:p w14:paraId="7AF465E0" w14:textId="0CF54B33" w:rsidR="00482B6E" w:rsidRDefault="00482B6E" w:rsidP="002C3E53">
            <w:pPr>
              <w:rPr>
                <w:b/>
                <w:bCs/>
                <w:sz w:val="18"/>
                <w:szCs w:val="18"/>
              </w:rPr>
            </w:pPr>
          </w:p>
          <w:p w14:paraId="2EA0683F" w14:textId="34E82676" w:rsidR="00482B6E" w:rsidRDefault="00482B6E" w:rsidP="000D5EAE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4 – Lesson 25:</w:t>
            </w:r>
          </w:p>
          <w:p w14:paraId="5ACC0397" w14:textId="32D061B5" w:rsidR="00482B6E" w:rsidRDefault="00482B6E" w:rsidP="000D5EA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Fractions on a Number Line</w:t>
            </w:r>
          </w:p>
          <w:p w14:paraId="5FB2955D" w14:textId="24EA19DF" w:rsidR="00482B6E" w:rsidRDefault="00482B6E" w:rsidP="000D5EAE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Pg.56-57</w:t>
            </w:r>
          </w:p>
          <w:p w14:paraId="39528AB7" w14:textId="77777777" w:rsidR="00482B6E" w:rsidRDefault="00482B6E" w:rsidP="002C3E53">
            <w:pPr>
              <w:rPr>
                <w:b/>
                <w:bCs/>
                <w:sz w:val="18"/>
                <w:szCs w:val="18"/>
              </w:rPr>
            </w:pPr>
          </w:p>
          <w:p w14:paraId="0134788B" w14:textId="77777777" w:rsidR="00482B6E" w:rsidRPr="00E02AC7" w:rsidRDefault="00482B6E" w:rsidP="00E02AC7">
            <w:pPr>
              <w:rPr>
                <w:rFonts w:cs="Arial"/>
                <w:sz w:val="20"/>
                <w:szCs w:val="20"/>
              </w:rPr>
            </w:pPr>
          </w:p>
        </w:tc>
        <w:tc>
          <w:tcPr>
            <w:tcW w:w="1800" w:type="dxa"/>
          </w:tcPr>
          <w:p w14:paraId="2FBC2247" w14:textId="52A8DF5C" w:rsidR="00482B6E" w:rsidRDefault="00482B6E" w:rsidP="002477FD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1 – Unit 4- Practice 24:</w:t>
            </w:r>
          </w:p>
          <w:p w14:paraId="2F5ACA06" w14:textId="77777777" w:rsidR="00482B6E" w:rsidRDefault="00482B6E" w:rsidP="00E53147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Fractions of a Whole</w:t>
            </w:r>
          </w:p>
          <w:p w14:paraId="4905143B" w14:textId="77777777" w:rsidR="00482B6E" w:rsidRDefault="00482B6E" w:rsidP="00E53147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Pg.54-55</w:t>
            </w:r>
          </w:p>
          <w:p w14:paraId="3E47D458" w14:textId="77777777" w:rsidR="00482B6E" w:rsidRDefault="00482B6E" w:rsidP="00E02AC7">
            <w:pPr>
              <w:rPr>
                <w:rFonts w:cs="Arial"/>
                <w:sz w:val="20"/>
                <w:szCs w:val="20"/>
              </w:rPr>
            </w:pPr>
          </w:p>
          <w:p w14:paraId="64AA16CC" w14:textId="5F7FB1EB" w:rsidR="00482B6E" w:rsidRDefault="00482B6E" w:rsidP="00350B31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1 – Unit 4- Practice 25:</w:t>
            </w:r>
          </w:p>
          <w:p w14:paraId="36497593" w14:textId="77777777" w:rsidR="00482B6E" w:rsidRDefault="00482B6E" w:rsidP="00BB7C9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Fractions on a Number Line</w:t>
            </w:r>
          </w:p>
          <w:p w14:paraId="3B306816" w14:textId="77777777" w:rsidR="00482B6E" w:rsidRDefault="00482B6E" w:rsidP="00BB7C92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Pg.56-57</w:t>
            </w:r>
          </w:p>
          <w:p w14:paraId="55011C39" w14:textId="1498A03C" w:rsidR="00482B6E" w:rsidRPr="00E02AC7" w:rsidRDefault="00482B6E" w:rsidP="00E02AC7">
            <w:pPr>
              <w:rPr>
                <w:rFonts w:cs="Arial"/>
                <w:sz w:val="20"/>
                <w:szCs w:val="20"/>
              </w:rPr>
            </w:pPr>
          </w:p>
        </w:tc>
        <w:tc>
          <w:tcPr>
            <w:tcW w:w="2070" w:type="dxa"/>
          </w:tcPr>
          <w:p w14:paraId="50135BC8" w14:textId="77777777" w:rsidR="00482B6E" w:rsidRDefault="003A2788" w:rsidP="00E02AC7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Online Lessons:</w:t>
            </w:r>
          </w:p>
          <w:p w14:paraId="4F868E72" w14:textId="77777777" w:rsidR="00030113" w:rsidRDefault="00030113" w:rsidP="00230256">
            <w:pPr>
              <w:pStyle w:val="ListParagraph"/>
              <w:numPr>
                <w:ilvl w:val="0"/>
                <w:numId w:val="8"/>
              </w:numPr>
              <w:ind w:left="160" w:hanging="180"/>
              <w:rPr>
                <w:sz w:val="18"/>
                <w:szCs w:val="18"/>
              </w:rPr>
            </w:pPr>
            <w:r w:rsidRPr="00030113">
              <w:rPr>
                <w:sz w:val="18"/>
                <w:szCs w:val="18"/>
              </w:rPr>
              <w:t>Writing Fractions</w:t>
            </w:r>
          </w:p>
          <w:p w14:paraId="093EF8AA" w14:textId="77777777" w:rsidR="00030113" w:rsidRDefault="00030113" w:rsidP="00230256">
            <w:pPr>
              <w:pStyle w:val="ListParagraph"/>
              <w:numPr>
                <w:ilvl w:val="0"/>
                <w:numId w:val="8"/>
              </w:numPr>
              <w:ind w:left="160" w:hanging="180"/>
              <w:rPr>
                <w:sz w:val="18"/>
                <w:szCs w:val="18"/>
              </w:rPr>
            </w:pPr>
            <w:r w:rsidRPr="00030113">
              <w:rPr>
                <w:sz w:val="18"/>
                <w:szCs w:val="18"/>
              </w:rPr>
              <w:t>Understanding Fractions Test-Out Quiz</w:t>
            </w:r>
          </w:p>
          <w:p w14:paraId="3BE76908" w14:textId="77777777" w:rsidR="002F3DA1" w:rsidRDefault="00030113" w:rsidP="00230256">
            <w:pPr>
              <w:pStyle w:val="ListParagraph"/>
              <w:numPr>
                <w:ilvl w:val="0"/>
                <w:numId w:val="8"/>
              </w:numPr>
              <w:ind w:left="160" w:hanging="180"/>
              <w:rPr>
                <w:sz w:val="18"/>
                <w:szCs w:val="18"/>
              </w:rPr>
            </w:pPr>
            <w:r w:rsidRPr="00030113">
              <w:rPr>
                <w:sz w:val="18"/>
                <w:szCs w:val="18"/>
              </w:rPr>
              <w:t>Understanding Fractions Unit Quiz</w:t>
            </w:r>
          </w:p>
          <w:p w14:paraId="75AB79A8" w14:textId="77777777" w:rsidR="00A60933" w:rsidRDefault="002F3DA1" w:rsidP="00230256">
            <w:pPr>
              <w:pStyle w:val="ListParagraph"/>
              <w:numPr>
                <w:ilvl w:val="0"/>
                <w:numId w:val="8"/>
              </w:numPr>
              <w:ind w:left="160" w:hanging="180"/>
              <w:rPr>
                <w:sz w:val="18"/>
                <w:szCs w:val="18"/>
              </w:rPr>
            </w:pPr>
            <w:r w:rsidRPr="002F3DA1">
              <w:rPr>
                <w:sz w:val="18"/>
                <w:szCs w:val="18"/>
              </w:rPr>
              <w:t>Fractions, Rates, and Ratios Test-Out Quiz</w:t>
            </w:r>
          </w:p>
          <w:p w14:paraId="41E348F9" w14:textId="54FFD56C" w:rsidR="00A60933" w:rsidRPr="00A60933" w:rsidRDefault="00A60933" w:rsidP="00230256">
            <w:pPr>
              <w:pStyle w:val="ListParagraph"/>
              <w:numPr>
                <w:ilvl w:val="0"/>
                <w:numId w:val="8"/>
              </w:numPr>
              <w:ind w:left="160" w:hanging="180"/>
              <w:rPr>
                <w:sz w:val="18"/>
                <w:szCs w:val="18"/>
              </w:rPr>
            </w:pPr>
            <w:r w:rsidRPr="00A60933">
              <w:rPr>
                <w:sz w:val="18"/>
                <w:szCs w:val="18"/>
              </w:rPr>
              <w:t>Equivalent Fractions</w:t>
            </w:r>
          </w:p>
        </w:tc>
        <w:tc>
          <w:tcPr>
            <w:tcW w:w="1350" w:type="dxa"/>
            <w:shd w:val="clear" w:color="auto" w:fill="auto"/>
          </w:tcPr>
          <w:p w14:paraId="51833A63" w14:textId="77777777" w:rsidR="00482B6E" w:rsidRDefault="00482B6E" w:rsidP="00E02AC7">
            <w:pPr>
              <w:rPr>
                <w:sz w:val="20"/>
                <w:szCs w:val="20"/>
              </w:rPr>
            </w:pPr>
          </w:p>
          <w:p w14:paraId="5D692F16" w14:textId="77777777" w:rsidR="0095483F" w:rsidRDefault="0095483F" w:rsidP="0095483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39" w:dyaOrig="997" w14:anchorId="27D88A74">
                <v:shape id="_x0000_i1049" type="#_x0000_t75" style="width:59.75pt;height:38.7pt" o:ole="">
                  <v:imagedata r:id="rId58" o:title=""/>
                </v:shape>
                <o:OLEObject Type="Embed" ProgID="AcroExch.Document.DC" ShapeID="_x0000_i1049" DrawAspect="Icon" ObjectID="_1720604462" r:id="rId59"/>
              </w:object>
            </w:r>
          </w:p>
          <w:p w14:paraId="67AB5FB6" w14:textId="77777777" w:rsidR="0095483F" w:rsidRDefault="0095483F" w:rsidP="0095483F">
            <w:pPr>
              <w:jc w:val="center"/>
              <w:rPr>
                <w:sz w:val="20"/>
                <w:szCs w:val="20"/>
              </w:rPr>
            </w:pPr>
          </w:p>
          <w:p w14:paraId="252A4D93" w14:textId="77777777" w:rsidR="0095483F" w:rsidRDefault="0095483F" w:rsidP="0095483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39" w:dyaOrig="997" w14:anchorId="317D2737">
                <v:shape id="_x0000_i1050" type="#_x0000_t75" style="width:59.75pt;height:38.7pt" o:ole="">
                  <v:imagedata r:id="rId60" o:title=""/>
                </v:shape>
                <o:OLEObject Type="Embed" ProgID="AcroExch.Document.DC" ShapeID="_x0000_i1050" DrawAspect="Icon" ObjectID="_1720604463" r:id="rId61"/>
              </w:object>
            </w:r>
          </w:p>
          <w:p w14:paraId="7F3779B4" w14:textId="77777777" w:rsidR="0095483F" w:rsidRDefault="0095483F" w:rsidP="0095483F">
            <w:pPr>
              <w:rPr>
                <w:sz w:val="20"/>
                <w:szCs w:val="20"/>
              </w:rPr>
            </w:pPr>
          </w:p>
          <w:p w14:paraId="12BF53AA" w14:textId="77777777" w:rsidR="0095483F" w:rsidRDefault="0095483F" w:rsidP="0095483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39" w:dyaOrig="997" w14:anchorId="629BFD00">
                <v:shape id="_x0000_i1051" type="#_x0000_t75" style="width:59.75pt;height:38.7pt" o:ole="">
                  <v:imagedata r:id="rId62" o:title=""/>
                </v:shape>
                <o:OLEObject Type="Embed" ProgID="AcroExch.Document.DC" ShapeID="_x0000_i1051" DrawAspect="Icon" ObjectID="_1720604464" r:id="rId63"/>
              </w:object>
            </w:r>
          </w:p>
          <w:p w14:paraId="09DEDF6D" w14:textId="77777777" w:rsidR="0095483F" w:rsidRDefault="0095483F" w:rsidP="0095483F">
            <w:pPr>
              <w:jc w:val="center"/>
              <w:rPr>
                <w:sz w:val="20"/>
                <w:szCs w:val="20"/>
              </w:rPr>
            </w:pPr>
          </w:p>
          <w:p w14:paraId="26A4AB99" w14:textId="2F16C79D" w:rsidR="0095483F" w:rsidRPr="0095483F" w:rsidRDefault="0095483F" w:rsidP="0095483F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39" w:dyaOrig="997" w14:anchorId="725F3535">
                <v:shape id="_x0000_i1052" type="#_x0000_t75" style="width:59.75pt;height:38.7pt" o:ole="">
                  <v:imagedata r:id="rId64" o:title=""/>
                </v:shape>
                <o:OLEObject Type="Embed" ProgID="AcroExch.Document.DC" ShapeID="_x0000_i1052" DrawAspect="Icon" ObjectID="_1720604465" r:id="rId65"/>
              </w:object>
            </w:r>
          </w:p>
        </w:tc>
      </w:tr>
      <w:tr w:rsidR="00482B6E" w:rsidRPr="006E10F8" w14:paraId="0058CE3A" w14:textId="77777777" w:rsidTr="003A2788">
        <w:trPr>
          <w:trHeight w:val="313"/>
        </w:trPr>
        <w:tc>
          <w:tcPr>
            <w:tcW w:w="1975" w:type="dxa"/>
            <w:shd w:val="clear" w:color="auto" w:fill="auto"/>
          </w:tcPr>
          <w:p w14:paraId="066A9BFC" w14:textId="69541FDF" w:rsidR="00482B6E" w:rsidRPr="00E24ED2" w:rsidRDefault="00482B6E" w:rsidP="00E24ED2">
            <w:pPr>
              <w:rPr>
                <w:rFonts w:eastAsia="Times New Roman" w:cs="Arial"/>
                <w:b/>
                <w:bCs/>
                <w:color w:val="000000"/>
              </w:rPr>
            </w:pPr>
            <w:permStart w:id="963189759" w:edGrp="everyone" w:colFirst="7" w:colLast="7"/>
            <w:permEnd w:id="2130272492"/>
            <w:r w:rsidRPr="00E24ED2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>MA.ABE.5.</w:t>
            </w:r>
            <w:r w:rsidRPr="00CF65B2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 xml:space="preserve">2.2 </w:t>
            </w:r>
            <w:r w:rsidRPr="00D93341">
              <w:rPr>
                <w:rFonts w:eastAsia="Times New Roman" w:cs="Arial"/>
                <w:color w:val="000000"/>
                <w:sz w:val="18"/>
                <w:szCs w:val="18"/>
              </w:rPr>
              <w:t>Develop understanding of equivalent fractions.</w:t>
            </w:r>
            <w:r w:rsidRPr="00E24ED2">
              <w:rPr>
                <w:rFonts w:eastAsia="Times New Roman" w:cs="Arial"/>
                <w:b/>
                <w:bCs/>
                <w:color w:val="000000"/>
                <w:sz w:val="18"/>
                <w:szCs w:val="18"/>
              </w:rPr>
              <w:t xml:space="preserve">  </w:t>
            </w:r>
          </w:p>
          <w:p w14:paraId="193EA505" w14:textId="01D7A0D1" w:rsidR="00482B6E" w:rsidRPr="00E02AC7" w:rsidRDefault="00482B6E" w:rsidP="00276488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2340" w:type="dxa"/>
            <w:shd w:val="clear" w:color="auto" w:fill="auto"/>
          </w:tcPr>
          <w:p w14:paraId="52218E13" w14:textId="680BFCB6" w:rsidR="00482B6E" w:rsidRDefault="00482B6E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3.NF.3(a)(b)(c)(d) </w:t>
            </w:r>
            <w:r w:rsidRPr="00AB23B9">
              <w:rPr>
                <w:rFonts w:cs="Arial"/>
                <w:b/>
                <w:bCs/>
                <w:sz w:val="18"/>
                <w:szCs w:val="18"/>
                <w:highlight w:val="cyan"/>
              </w:rPr>
              <w:t>(High)</w:t>
            </w:r>
            <w:r>
              <w:rPr>
                <w:rFonts w:cs="Arial"/>
                <w:b/>
                <w:bCs/>
                <w:sz w:val="18"/>
                <w:szCs w:val="18"/>
              </w:rPr>
              <w:t>:</w:t>
            </w:r>
            <w:r>
              <w:t xml:space="preserve"> </w:t>
            </w:r>
            <w:r w:rsidRPr="00ED0D75">
              <w:rPr>
                <w:rFonts w:cs="Arial"/>
                <w:sz w:val="18"/>
                <w:szCs w:val="18"/>
              </w:rPr>
              <w:t>Explain equivalence of fractions in special cases and compare fractions by reasoning about their size.</w:t>
            </w:r>
          </w:p>
          <w:p w14:paraId="2EEAC7AE" w14:textId="2F154E43" w:rsidR="00482B6E" w:rsidRDefault="00482B6E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 w:rsidRPr="00224E12">
              <w:rPr>
                <w:rFonts w:cs="Arial"/>
                <w:sz w:val="18"/>
                <w:szCs w:val="18"/>
              </w:rPr>
              <w:t>Generate simple equivalent fractions, (1/2 = 2/4, 4/6 = 2/3) by using a visual fraction model</w:t>
            </w:r>
            <w:r>
              <w:rPr>
                <w:rFonts w:cs="Arial"/>
                <w:sz w:val="18"/>
                <w:szCs w:val="18"/>
              </w:rPr>
              <w:t>.</w:t>
            </w:r>
          </w:p>
          <w:p w14:paraId="5F68354F" w14:textId="594B2FDD" w:rsidR="00482B6E" w:rsidRDefault="00482B6E" w:rsidP="007F5964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 w:rsidRPr="007F5964">
              <w:rPr>
                <w:rFonts w:cs="Arial"/>
                <w:sz w:val="18"/>
                <w:szCs w:val="18"/>
              </w:rPr>
              <w:t>Compare two fractions with the same numerator or the same denominator.</w:t>
            </w:r>
            <w:r>
              <w:rPr>
                <w:rFonts w:cs="Arial"/>
                <w:sz w:val="18"/>
                <w:szCs w:val="18"/>
              </w:rPr>
              <w:t xml:space="preserve"> </w:t>
            </w:r>
            <w:r w:rsidRPr="007F5964">
              <w:rPr>
                <w:rFonts w:cs="Arial"/>
                <w:sz w:val="18"/>
                <w:szCs w:val="18"/>
              </w:rPr>
              <w:t>Recognize that comparisons are valid only when the two fractions refer to the same whole. Record the results of comparisons with the symbols &gt;, =, or &lt;, and justify the conclusions with a visual fraction model.</w:t>
            </w:r>
          </w:p>
          <w:p w14:paraId="34780428" w14:textId="77777777" w:rsidR="00482B6E" w:rsidRDefault="00482B6E" w:rsidP="007F5964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  <w:p w14:paraId="134D6964" w14:textId="661F197C" w:rsidR="00482B6E" w:rsidRPr="00E02AC7" w:rsidRDefault="00482B6E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20"/>
                <w:szCs w:val="20"/>
              </w:rPr>
            </w:pPr>
          </w:p>
        </w:tc>
        <w:tc>
          <w:tcPr>
            <w:tcW w:w="1800" w:type="dxa"/>
          </w:tcPr>
          <w:p w14:paraId="5AAA74EF" w14:textId="0454968F" w:rsidR="00482B6E" w:rsidRDefault="00482B6E" w:rsidP="007F5964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2 – Lesson 2:</w:t>
            </w:r>
          </w:p>
          <w:p w14:paraId="5854D34F" w14:textId="1B950521" w:rsidR="00482B6E" w:rsidRDefault="00482B6E" w:rsidP="007F596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Express Whole Numbers as Fractions</w:t>
            </w:r>
          </w:p>
          <w:p w14:paraId="1C75A560" w14:textId="77777777" w:rsidR="00482B6E" w:rsidRDefault="00482B6E" w:rsidP="007F5964">
            <w:pPr>
              <w:rPr>
                <w:b/>
                <w:bCs/>
                <w:sz w:val="18"/>
                <w:szCs w:val="18"/>
              </w:rPr>
            </w:pPr>
            <w:r w:rsidRPr="00F026D4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56-60</w:t>
            </w:r>
          </w:p>
          <w:p w14:paraId="4B4D2C5D" w14:textId="77777777" w:rsidR="00482B6E" w:rsidRDefault="00482B6E" w:rsidP="007F5964">
            <w:pPr>
              <w:rPr>
                <w:b/>
                <w:bCs/>
                <w:sz w:val="18"/>
                <w:szCs w:val="18"/>
              </w:rPr>
            </w:pPr>
          </w:p>
          <w:p w14:paraId="6AABB67D" w14:textId="1C2A15F0" w:rsidR="00482B6E" w:rsidRDefault="00482B6E" w:rsidP="00016BF2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2 – Lesson 3:</w:t>
            </w:r>
          </w:p>
          <w:p w14:paraId="5884B6EB" w14:textId="7511C175" w:rsidR="00482B6E" w:rsidRDefault="00482B6E" w:rsidP="00016BF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Recognize Equivalent Fractions</w:t>
            </w:r>
          </w:p>
          <w:p w14:paraId="621B45E3" w14:textId="77777777" w:rsidR="00482B6E" w:rsidRDefault="00482B6E" w:rsidP="00016BF2">
            <w:pPr>
              <w:rPr>
                <w:b/>
                <w:bCs/>
                <w:sz w:val="18"/>
                <w:szCs w:val="18"/>
              </w:rPr>
            </w:pPr>
            <w:r w:rsidRPr="00F026D4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61-65</w:t>
            </w:r>
          </w:p>
          <w:p w14:paraId="17477429" w14:textId="77777777" w:rsidR="00482B6E" w:rsidRDefault="00482B6E" w:rsidP="00016BF2">
            <w:pPr>
              <w:rPr>
                <w:b/>
                <w:bCs/>
                <w:sz w:val="18"/>
                <w:szCs w:val="18"/>
              </w:rPr>
            </w:pPr>
          </w:p>
          <w:p w14:paraId="2B401759" w14:textId="23AA6E19" w:rsidR="00482B6E" w:rsidRDefault="00482B6E" w:rsidP="00873139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2 – Lesson 4:</w:t>
            </w:r>
          </w:p>
          <w:p w14:paraId="54CC6BA0" w14:textId="78C6B3C3" w:rsidR="00482B6E" w:rsidRDefault="00482B6E" w:rsidP="0087313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Compare Fractions</w:t>
            </w:r>
          </w:p>
          <w:p w14:paraId="1BD0DA20" w14:textId="6BB13771" w:rsidR="00482B6E" w:rsidRPr="00E02AC7" w:rsidRDefault="00482B6E" w:rsidP="00873139">
            <w:pPr>
              <w:rPr>
                <w:sz w:val="20"/>
                <w:szCs w:val="20"/>
              </w:rPr>
            </w:pPr>
            <w:r w:rsidRPr="00F026D4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66-69</w:t>
            </w:r>
          </w:p>
        </w:tc>
        <w:tc>
          <w:tcPr>
            <w:tcW w:w="1890" w:type="dxa"/>
          </w:tcPr>
          <w:p w14:paraId="62A62501" w14:textId="4F66F9B6" w:rsidR="00482B6E" w:rsidRDefault="00482B6E" w:rsidP="007F5964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1 – Unit 2 – Strategy 10:</w:t>
            </w:r>
          </w:p>
          <w:p w14:paraId="628AA795" w14:textId="40617C63" w:rsidR="00482B6E" w:rsidRDefault="00482B6E" w:rsidP="00846DA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Express Whole Numbers as Fractions</w:t>
            </w:r>
          </w:p>
          <w:p w14:paraId="1962FD98" w14:textId="238B0C96" w:rsidR="00482B6E" w:rsidRDefault="00482B6E" w:rsidP="007F5964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Pg.31-32</w:t>
            </w:r>
          </w:p>
          <w:p w14:paraId="7AA64DB8" w14:textId="77777777" w:rsidR="00482B6E" w:rsidRDefault="00482B6E" w:rsidP="00E02AC7">
            <w:pPr>
              <w:rPr>
                <w:rFonts w:cs="Arial"/>
                <w:sz w:val="20"/>
                <w:szCs w:val="20"/>
              </w:rPr>
            </w:pPr>
          </w:p>
          <w:p w14:paraId="59007D49" w14:textId="0915FABE" w:rsidR="00482B6E" w:rsidRDefault="00482B6E" w:rsidP="001C46A4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1 – Unit 2 – Strategy 11:</w:t>
            </w:r>
          </w:p>
          <w:p w14:paraId="4EB14007" w14:textId="77777777" w:rsidR="00482B6E" w:rsidRDefault="00482B6E" w:rsidP="001C46A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Recognize Equivalent Fractions</w:t>
            </w:r>
          </w:p>
          <w:p w14:paraId="7D93C900" w14:textId="255359BA" w:rsidR="00482B6E" w:rsidRDefault="00482B6E" w:rsidP="001C46A4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Pg.33-35</w:t>
            </w:r>
          </w:p>
          <w:p w14:paraId="4D756D7B" w14:textId="77777777" w:rsidR="00482B6E" w:rsidRDefault="00482B6E" w:rsidP="00E02AC7">
            <w:pPr>
              <w:rPr>
                <w:rFonts w:cs="Arial"/>
                <w:sz w:val="20"/>
                <w:szCs w:val="20"/>
              </w:rPr>
            </w:pPr>
          </w:p>
          <w:p w14:paraId="2CF5E353" w14:textId="56EF423D" w:rsidR="00482B6E" w:rsidRDefault="00482B6E" w:rsidP="007E6C39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1 – Unit 2 – Strategy 12:</w:t>
            </w:r>
          </w:p>
          <w:p w14:paraId="5BFF01DE" w14:textId="77777777" w:rsidR="00482B6E" w:rsidRDefault="00482B6E" w:rsidP="007E6C3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Compare Fractions</w:t>
            </w:r>
          </w:p>
          <w:p w14:paraId="61F67A75" w14:textId="659D6DE9" w:rsidR="00482B6E" w:rsidRDefault="00482B6E" w:rsidP="007E6C39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Pg.36-37</w:t>
            </w:r>
          </w:p>
          <w:p w14:paraId="364CCB54" w14:textId="39780C1C" w:rsidR="00482B6E" w:rsidRPr="00E02AC7" w:rsidRDefault="00482B6E" w:rsidP="00E02AC7">
            <w:pPr>
              <w:rPr>
                <w:rFonts w:cs="Arial"/>
                <w:sz w:val="20"/>
                <w:szCs w:val="20"/>
              </w:rPr>
            </w:pPr>
          </w:p>
        </w:tc>
        <w:tc>
          <w:tcPr>
            <w:tcW w:w="1800" w:type="dxa"/>
            <w:shd w:val="clear" w:color="auto" w:fill="auto"/>
          </w:tcPr>
          <w:p w14:paraId="477418F3" w14:textId="73595F85" w:rsidR="00482B6E" w:rsidRDefault="00482B6E" w:rsidP="00EA4D13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4 – Lesson 26:</w:t>
            </w:r>
          </w:p>
          <w:p w14:paraId="4BEE0AA7" w14:textId="734F87DF" w:rsidR="00482B6E" w:rsidRDefault="00482B6E" w:rsidP="00EA4D1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Equivalent Fractions</w:t>
            </w:r>
          </w:p>
          <w:p w14:paraId="061B837C" w14:textId="0D77E0A1" w:rsidR="00482B6E" w:rsidRDefault="00482B6E" w:rsidP="00EA4D13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Pg.58-59</w:t>
            </w:r>
          </w:p>
          <w:p w14:paraId="055760E9" w14:textId="77777777" w:rsidR="00482B6E" w:rsidRDefault="00482B6E" w:rsidP="00E02AC7">
            <w:pPr>
              <w:rPr>
                <w:rFonts w:cs="Arial"/>
                <w:sz w:val="20"/>
                <w:szCs w:val="20"/>
              </w:rPr>
            </w:pPr>
          </w:p>
          <w:p w14:paraId="042D6F4A" w14:textId="72302BF1" w:rsidR="00482B6E" w:rsidRDefault="00482B6E" w:rsidP="00B23D2C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4 – Lesson 27:</w:t>
            </w:r>
          </w:p>
          <w:p w14:paraId="5E13168A" w14:textId="2BAC500A" w:rsidR="00482B6E" w:rsidRDefault="00482B6E" w:rsidP="00B23D2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Generate Equivalent Fractions</w:t>
            </w:r>
          </w:p>
          <w:p w14:paraId="1D548FDD" w14:textId="449C53EB" w:rsidR="00482B6E" w:rsidRDefault="00482B6E" w:rsidP="00B23D2C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Pg.60-61</w:t>
            </w:r>
          </w:p>
          <w:p w14:paraId="3C4C3104" w14:textId="7263C4F5" w:rsidR="00482B6E" w:rsidRDefault="00482B6E" w:rsidP="00B23D2C">
            <w:pPr>
              <w:rPr>
                <w:b/>
                <w:bCs/>
                <w:sz w:val="18"/>
                <w:szCs w:val="18"/>
              </w:rPr>
            </w:pPr>
          </w:p>
          <w:p w14:paraId="7887DB9E" w14:textId="77777777" w:rsidR="00482B6E" w:rsidRDefault="00482B6E" w:rsidP="00B23D2C">
            <w:pPr>
              <w:rPr>
                <w:b/>
                <w:bCs/>
                <w:sz w:val="18"/>
                <w:szCs w:val="18"/>
              </w:rPr>
            </w:pPr>
          </w:p>
          <w:p w14:paraId="75BA4939" w14:textId="7A859A20" w:rsidR="00482B6E" w:rsidRDefault="00482B6E" w:rsidP="00055E7C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4 – Lesson 28:</w:t>
            </w:r>
          </w:p>
          <w:p w14:paraId="0697F730" w14:textId="69B3C9E5" w:rsidR="00482B6E" w:rsidRDefault="00482B6E" w:rsidP="00055E7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Relate Fractions and Whole Numbers</w:t>
            </w:r>
          </w:p>
          <w:p w14:paraId="1A806D4B" w14:textId="38F21E08" w:rsidR="00482B6E" w:rsidRDefault="00482B6E" w:rsidP="00055E7C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Pg.62-63</w:t>
            </w:r>
          </w:p>
          <w:p w14:paraId="24F21271" w14:textId="77777777" w:rsidR="00482B6E" w:rsidRDefault="00482B6E" w:rsidP="00782445">
            <w:pPr>
              <w:rPr>
                <w:b/>
                <w:bCs/>
                <w:sz w:val="18"/>
                <w:szCs w:val="18"/>
              </w:rPr>
            </w:pPr>
          </w:p>
          <w:p w14:paraId="59643F23" w14:textId="68365CC8" w:rsidR="00482B6E" w:rsidRDefault="00482B6E" w:rsidP="0046015D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4 – Lesson 29:</w:t>
            </w:r>
          </w:p>
          <w:p w14:paraId="75D700DF" w14:textId="49062017" w:rsidR="00482B6E" w:rsidRDefault="00482B6E" w:rsidP="0046015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Compare Fractions</w:t>
            </w:r>
          </w:p>
          <w:p w14:paraId="54496A8A" w14:textId="464F150A" w:rsidR="00482B6E" w:rsidRDefault="00482B6E" w:rsidP="0046015D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Pg.64-65</w:t>
            </w:r>
          </w:p>
          <w:p w14:paraId="698C0790" w14:textId="28D81D6A" w:rsidR="00482B6E" w:rsidRDefault="00482B6E" w:rsidP="00782445">
            <w:pPr>
              <w:rPr>
                <w:b/>
                <w:bCs/>
                <w:sz w:val="18"/>
                <w:szCs w:val="18"/>
              </w:rPr>
            </w:pPr>
          </w:p>
          <w:p w14:paraId="05ED2A14" w14:textId="7673E813" w:rsidR="009E171D" w:rsidRDefault="009E171D" w:rsidP="00782445">
            <w:pPr>
              <w:rPr>
                <w:b/>
                <w:bCs/>
                <w:sz w:val="18"/>
                <w:szCs w:val="18"/>
              </w:rPr>
            </w:pPr>
          </w:p>
          <w:p w14:paraId="579B248D" w14:textId="75D6149A" w:rsidR="009E171D" w:rsidRDefault="009E171D" w:rsidP="00782445">
            <w:pPr>
              <w:rPr>
                <w:b/>
                <w:bCs/>
                <w:sz w:val="18"/>
                <w:szCs w:val="18"/>
              </w:rPr>
            </w:pPr>
          </w:p>
          <w:p w14:paraId="30E160EA" w14:textId="514FCC58" w:rsidR="009E171D" w:rsidRDefault="009E171D" w:rsidP="00782445">
            <w:pPr>
              <w:rPr>
                <w:b/>
                <w:bCs/>
                <w:sz w:val="18"/>
                <w:szCs w:val="18"/>
              </w:rPr>
            </w:pPr>
          </w:p>
          <w:p w14:paraId="7D5F35EA" w14:textId="48A44C11" w:rsidR="009E171D" w:rsidRDefault="009E171D" w:rsidP="00782445">
            <w:pPr>
              <w:rPr>
                <w:b/>
                <w:bCs/>
                <w:sz w:val="18"/>
                <w:szCs w:val="18"/>
              </w:rPr>
            </w:pPr>
          </w:p>
          <w:p w14:paraId="6206FDF8" w14:textId="77777777" w:rsidR="009E171D" w:rsidRDefault="009E171D" w:rsidP="00782445">
            <w:pPr>
              <w:rPr>
                <w:b/>
                <w:bCs/>
                <w:sz w:val="18"/>
                <w:szCs w:val="18"/>
              </w:rPr>
            </w:pPr>
          </w:p>
          <w:p w14:paraId="042F70A3" w14:textId="62C7A766" w:rsidR="00482B6E" w:rsidRDefault="00482B6E" w:rsidP="0046015D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lastRenderedPageBreak/>
              <w:t>Unit 4 – Lesson 30:</w:t>
            </w:r>
          </w:p>
          <w:p w14:paraId="2B00D124" w14:textId="082A5EC7" w:rsidR="00482B6E" w:rsidRDefault="00482B6E" w:rsidP="0046015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Compare Fractions with the Same Numerator or Same Denominator</w:t>
            </w:r>
          </w:p>
          <w:p w14:paraId="59642732" w14:textId="37323938" w:rsidR="00482B6E" w:rsidRDefault="00482B6E" w:rsidP="0046015D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Pg.66-67</w:t>
            </w:r>
          </w:p>
          <w:p w14:paraId="170ED7C5" w14:textId="77777777" w:rsidR="00482B6E" w:rsidRDefault="00482B6E" w:rsidP="00B23D2C">
            <w:pPr>
              <w:rPr>
                <w:b/>
                <w:bCs/>
                <w:sz w:val="18"/>
                <w:szCs w:val="18"/>
              </w:rPr>
            </w:pPr>
          </w:p>
          <w:p w14:paraId="3B2116DB" w14:textId="6C1F3C40" w:rsidR="00482B6E" w:rsidRPr="00E02AC7" w:rsidRDefault="00482B6E" w:rsidP="00E02AC7">
            <w:pPr>
              <w:rPr>
                <w:rFonts w:cs="Arial"/>
                <w:sz w:val="20"/>
                <w:szCs w:val="20"/>
              </w:rPr>
            </w:pPr>
          </w:p>
        </w:tc>
        <w:tc>
          <w:tcPr>
            <w:tcW w:w="1800" w:type="dxa"/>
          </w:tcPr>
          <w:p w14:paraId="4B7C2621" w14:textId="212175A1" w:rsidR="00482B6E" w:rsidRDefault="00482B6E" w:rsidP="0048492F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lastRenderedPageBreak/>
              <w:t>Book 1 – Unit 4- Practice 26:</w:t>
            </w:r>
          </w:p>
          <w:p w14:paraId="6792D76C" w14:textId="77777777" w:rsidR="00482B6E" w:rsidRDefault="00482B6E" w:rsidP="0048492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Equivalent Fractions</w:t>
            </w:r>
          </w:p>
          <w:p w14:paraId="075F3E87" w14:textId="77777777" w:rsidR="00482B6E" w:rsidRDefault="00482B6E" w:rsidP="0048492F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Pg.58-59</w:t>
            </w:r>
          </w:p>
          <w:p w14:paraId="1936BBC1" w14:textId="77777777" w:rsidR="00482B6E" w:rsidRDefault="00482B6E" w:rsidP="00E02AC7">
            <w:pPr>
              <w:rPr>
                <w:rFonts w:cs="Arial"/>
                <w:sz w:val="20"/>
                <w:szCs w:val="20"/>
              </w:rPr>
            </w:pPr>
          </w:p>
          <w:p w14:paraId="7448237A" w14:textId="2D5593EC" w:rsidR="00482B6E" w:rsidRDefault="00482B6E" w:rsidP="00AC4E4E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1 – Unit 4- Practice 27:</w:t>
            </w:r>
          </w:p>
          <w:p w14:paraId="61DF89DB" w14:textId="269D2C5C" w:rsidR="00482B6E" w:rsidRDefault="00482B6E" w:rsidP="00AC4E4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Generate Equivalent Fractions</w:t>
            </w:r>
          </w:p>
          <w:p w14:paraId="54ACF224" w14:textId="5FE4F0C6" w:rsidR="00482B6E" w:rsidRDefault="00482B6E" w:rsidP="00AC4E4E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Pg.60-61</w:t>
            </w:r>
          </w:p>
          <w:p w14:paraId="6CF5B2C5" w14:textId="77777777" w:rsidR="009E171D" w:rsidRDefault="009E171D" w:rsidP="00AC4E4E">
            <w:pPr>
              <w:rPr>
                <w:b/>
                <w:bCs/>
                <w:sz w:val="18"/>
                <w:szCs w:val="18"/>
              </w:rPr>
            </w:pPr>
          </w:p>
          <w:p w14:paraId="3EF1654F" w14:textId="185D7017" w:rsidR="00482B6E" w:rsidRDefault="00482B6E" w:rsidP="00AC4E4E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1 – Unit 4- Practice 28:</w:t>
            </w:r>
          </w:p>
          <w:p w14:paraId="4B3E8791" w14:textId="77777777" w:rsidR="00482B6E" w:rsidRDefault="00482B6E" w:rsidP="0098437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Relate Fractions and Whole Numbers</w:t>
            </w:r>
          </w:p>
          <w:p w14:paraId="38E3AA88" w14:textId="77777777" w:rsidR="00482B6E" w:rsidRDefault="00482B6E" w:rsidP="0098437E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Pg.62-63</w:t>
            </w:r>
          </w:p>
          <w:p w14:paraId="773C0D70" w14:textId="77777777" w:rsidR="00482B6E" w:rsidRDefault="00482B6E" w:rsidP="00E02AC7">
            <w:pPr>
              <w:rPr>
                <w:rFonts w:cs="Arial"/>
                <w:sz w:val="20"/>
                <w:szCs w:val="20"/>
              </w:rPr>
            </w:pPr>
          </w:p>
          <w:p w14:paraId="566D9CBB" w14:textId="525AE009" w:rsidR="00482B6E" w:rsidRDefault="00482B6E" w:rsidP="0098437E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1 – Unit 4- Practice 29:</w:t>
            </w:r>
          </w:p>
          <w:p w14:paraId="4BB0E56D" w14:textId="77777777" w:rsidR="00482B6E" w:rsidRDefault="00482B6E" w:rsidP="0098437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Compare Fractions</w:t>
            </w:r>
          </w:p>
          <w:p w14:paraId="5C5E672E" w14:textId="77777777" w:rsidR="00482B6E" w:rsidRDefault="00482B6E" w:rsidP="0098437E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Pg.64-65</w:t>
            </w:r>
          </w:p>
          <w:p w14:paraId="34812D55" w14:textId="77777777" w:rsidR="00482B6E" w:rsidRDefault="00482B6E" w:rsidP="00E02AC7">
            <w:pPr>
              <w:rPr>
                <w:rFonts w:cs="Arial"/>
                <w:sz w:val="20"/>
                <w:szCs w:val="20"/>
              </w:rPr>
            </w:pPr>
          </w:p>
          <w:p w14:paraId="5AB4E8C0" w14:textId="54BE7D0D" w:rsidR="00482B6E" w:rsidRDefault="00482B6E" w:rsidP="002A4B41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lastRenderedPageBreak/>
              <w:t>Book 1 – Unit 4- Practice 30:</w:t>
            </w:r>
          </w:p>
          <w:p w14:paraId="7C1FE7E9" w14:textId="77777777" w:rsidR="00482B6E" w:rsidRDefault="00482B6E" w:rsidP="002A4B4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Compare Fractions with the Same Numerator or Same Denominator</w:t>
            </w:r>
          </w:p>
          <w:p w14:paraId="6F10DF6F" w14:textId="77777777" w:rsidR="00482B6E" w:rsidRDefault="00482B6E" w:rsidP="002A4B41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Pg.66-67</w:t>
            </w:r>
          </w:p>
          <w:p w14:paraId="7F769204" w14:textId="36C4BC86" w:rsidR="00482B6E" w:rsidRPr="00E02AC7" w:rsidRDefault="00482B6E" w:rsidP="00E02AC7">
            <w:pPr>
              <w:rPr>
                <w:rFonts w:cs="Arial"/>
                <w:sz w:val="20"/>
                <w:szCs w:val="20"/>
              </w:rPr>
            </w:pPr>
          </w:p>
        </w:tc>
        <w:tc>
          <w:tcPr>
            <w:tcW w:w="2070" w:type="dxa"/>
          </w:tcPr>
          <w:p w14:paraId="627D478A" w14:textId="77777777" w:rsidR="00482B6E" w:rsidRDefault="003A2788" w:rsidP="00E02AC7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lastRenderedPageBreak/>
              <w:t>Online Lessons:</w:t>
            </w:r>
          </w:p>
          <w:p w14:paraId="2A7FEE64" w14:textId="77777777" w:rsidR="000F2A75" w:rsidRDefault="000F2A75" w:rsidP="00230256">
            <w:pPr>
              <w:pStyle w:val="ListParagraph"/>
              <w:numPr>
                <w:ilvl w:val="0"/>
                <w:numId w:val="9"/>
              </w:numPr>
              <w:ind w:left="160" w:hanging="160"/>
              <w:rPr>
                <w:sz w:val="18"/>
                <w:szCs w:val="18"/>
              </w:rPr>
            </w:pPr>
            <w:r w:rsidRPr="000F2A75">
              <w:rPr>
                <w:sz w:val="18"/>
                <w:szCs w:val="18"/>
              </w:rPr>
              <w:t>Fractions, Rates, and Ratios Test-Out Quiz</w:t>
            </w:r>
          </w:p>
          <w:p w14:paraId="0ED60334" w14:textId="77777777" w:rsidR="000F2A75" w:rsidRDefault="000F2A75" w:rsidP="00230256">
            <w:pPr>
              <w:pStyle w:val="ListParagraph"/>
              <w:numPr>
                <w:ilvl w:val="0"/>
                <w:numId w:val="9"/>
              </w:numPr>
              <w:ind w:left="160" w:hanging="160"/>
              <w:rPr>
                <w:sz w:val="18"/>
                <w:szCs w:val="18"/>
              </w:rPr>
            </w:pPr>
            <w:r w:rsidRPr="000F2A75">
              <w:rPr>
                <w:sz w:val="18"/>
                <w:szCs w:val="18"/>
              </w:rPr>
              <w:t>Equivalent Fractions</w:t>
            </w:r>
          </w:p>
          <w:p w14:paraId="4A59C67E" w14:textId="77777777" w:rsidR="000F2A75" w:rsidRDefault="000F2A75" w:rsidP="00230256">
            <w:pPr>
              <w:pStyle w:val="ListParagraph"/>
              <w:numPr>
                <w:ilvl w:val="0"/>
                <w:numId w:val="9"/>
              </w:numPr>
              <w:ind w:left="160" w:hanging="160"/>
              <w:rPr>
                <w:sz w:val="18"/>
                <w:szCs w:val="18"/>
              </w:rPr>
            </w:pPr>
            <w:r w:rsidRPr="000F2A75">
              <w:rPr>
                <w:sz w:val="18"/>
                <w:szCs w:val="18"/>
              </w:rPr>
              <w:t>Understanding Fractions Test-Out Quiz</w:t>
            </w:r>
          </w:p>
          <w:p w14:paraId="00C0E2E3" w14:textId="5635004F" w:rsidR="00645050" w:rsidRPr="000F2A75" w:rsidRDefault="000F2A75" w:rsidP="00230256">
            <w:pPr>
              <w:pStyle w:val="ListParagraph"/>
              <w:numPr>
                <w:ilvl w:val="0"/>
                <w:numId w:val="9"/>
              </w:numPr>
              <w:ind w:left="160" w:hanging="160"/>
              <w:rPr>
                <w:sz w:val="18"/>
                <w:szCs w:val="18"/>
              </w:rPr>
            </w:pPr>
            <w:r w:rsidRPr="000F2A75">
              <w:rPr>
                <w:sz w:val="18"/>
                <w:szCs w:val="18"/>
              </w:rPr>
              <w:t>Understanding Fractions Unit Quiz</w:t>
            </w:r>
          </w:p>
        </w:tc>
        <w:tc>
          <w:tcPr>
            <w:tcW w:w="1350" w:type="dxa"/>
            <w:shd w:val="clear" w:color="auto" w:fill="auto"/>
          </w:tcPr>
          <w:p w14:paraId="231870AF" w14:textId="77777777" w:rsidR="00482B6E" w:rsidRDefault="00482B6E" w:rsidP="00E02AC7">
            <w:pPr>
              <w:rPr>
                <w:sz w:val="20"/>
                <w:szCs w:val="20"/>
              </w:rPr>
            </w:pPr>
          </w:p>
          <w:p w14:paraId="038CFD62" w14:textId="77777777" w:rsidR="005F4A4A" w:rsidRDefault="005F4A4A" w:rsidP="005F4A4A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39" w:dyaOrig="997" w14:anchorId="62F795AB">
                <v:shape id="_x0000_i1053" type="#_x0000_t75" style="width:59.75pt;height:38.7pt" o:ole="">
                  <v:imagedata r:id="rId66" o:title=""/>
                </v:shape>
                <o:OLEObject Type="Embed" ProgID="AcroExch.Document.DC" ShapeID="_x0000_i1053" DrawAspect="Icon" ObjectID="_1720604466" r:id="rId67"/>
              </w:object>
            </w:r>
          </w:p>
          <w:p w14:paraId="295E4ADB" w14:textId="77777777" w:rsidR="00FB24B0" w:rsidRDefault="00FB24B0" w:rsidP="00FB24B0">
            <w:pPr>
              <w:rPr>
                <w:sz w:val="20"/>
                <w:szCs w:val="20"/>
              </w:rPr>
            </w:pPr>
          </w:p>
          <w:p w14:paraId="3253D89E" w14:textId="77777777" w:rsidR="00FB24B0" w:rsidRDefault="00FB24B0" w:rsidP="00FB24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39" w:dyaOrig="997" w14:anchorId="1FDC7115">
                <v:shape id="_x0000_i1054" type="#_x0000_t75" style="width:59.75pt;height:38.7pt" o:ole="">
                  <v:imagedata r:id="rId68" o:title=""/>
                </v:shape>
                <o:OLEObject Type="Embed" ProgID="AcroExch.Document.DC" ShapeID="_x0000_i1054" DrawAspect="Icon" ObjectID="_1720604467" r:id="rId69"/>
              </w:object>
            </w:r>
          </w:p>
          <w:p w14:paraId="73F12D01" w14:textId="77777777" w:rsidR="00FB24B0" w:rsidRDefault="00FB24B0" w:rsidP="00FB24B0">
            <w:pPr>
              <w:rPr>
                <w:sz w:val="20"/>
                <w:szCs w:val="20"/>
              </w:rPr>
            </w:pPr>
          </w:p>
          <w:p w14:paraId="57CAB965" w14:textId="77777777" w:rsidR="00FB24B0" w:rsidRDefault="00FB24B0" w:rsidP="00FB24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39" w:dyaOrig="997" w14:anchorId="6BA168D2">
                <v:shape id="_x0000_i1055" type="#_x0000_t75" style="width:59.75pt;height:38.7pt" o:ole="">
                  <v:imagedata r:id="rId70" o:title=""/>
                </v:shape>
                <o:OLEObject Type="Embed" ProgID="AcroExch.Document.DC" ShapeID="_x0000_i1055" DrawAspect="Icon" ObjectID="_1720604468" r:id="rId71"/>
              </w:object>
            </w:r>
          </w:p>
          <w:p w14:paraId="70FC3396" w14:textId="77777777" w:rsidR="00C23B00" w:rsidRDefault="00C23B00" w:rsidP="00FB24B0">
            <w:pPr>
              <w:jc w:val="center"/>
              <w:rPr>
                <w:sz w:val="20"/>
                <w:szCs w:val="20"/>
              </w:rPr>
            </w:pPr>
          </w:p>
          <w:p w14:paraId="18B98CF5" w14:textId="45448702" w:rsidR="00FB24B0" w:rsidRDefault="00C23B00" w:rsidP="00FB24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39" w:dyaOrig="997" w14:anchorId="3E762AF5">
                <v:shape id="_x0000_i1056" type="#_x0000_t75" style="width:59.75pt;height:38.7pt" o:ole="">
                  <v:imagedata r:id="rId72" o:title=""/>
                </v:shape>
                <o:OLEObject Type="Embed" ProgID="AcroExch.Document.DC" ShapeID="_x0000_i1056" DrawAspect="Icon" ObjectID="_1720604469" r:id="rId73"/>
              </w:object>
            </w:r>
          </w:p>
          <w:p w14:paraId="2E0BAFD9" w14:textId="77777777" w:rsidR="00C23B00" w:rsidRDefault="00C23B00" w:rsidP="00FB24B0">
            <w:pPr>
              <w:jc w:val="center"/>
              <w:rPr>
                <w:sz w:val="20"/>
                <w:szCs w:val="20"/>
              </w:rPr>
            </w:pPr>
          </w:p>
          <w:p w14:paraId="08DB57C7" w14:textId="1653F5DC" w:rsidR="00FB24B0" w:rsidRDefault="00FB24B0" w:rsidP="00FB24B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39" w:dyaOrig="997" w14:anchorId="3585FBF2">
                <v:shape id="_x0000_i1057" type="#_x0000_t75" style="width:59.75pt;height:38.7pt" o:ole="">
                  <v:imagedata r:id="rId74" o:title=""/>
                </v:shape>
                <o:OLEObject Type="Embed" ProgID="AcroExch.Document.DC" ShapeID="_x0000_i1057" DrawAspect="Icon" ObjectID="_1720604470" r:id="rId75"/>
              </w:object>
            </w:r>
          </w:p>
          <w:p w14:paraId="608416D2" w14:textId="77777777" w:rsidR="00C23B00" w:rsidRDefault="00C23B00" w:rsidP="00C23B00">
            <w:pPr>
              <w:jc w:val="center"/>
              <w:rPr>
                <w:sz w:val="20"/>
                <w:szCs w:val="20"/>
              </w:rPr>
            </w:pPr>
          </w:p>
          <w:p w14:paraId="11291BB0" w14:textId="77777777" w:rsidR="00C23B00" w:rsidRDefault="00C23B00" w:rsidP="00C23B0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39" w:dyaOrig="997" w14:anchorId="359256B2">
                <v:shape id="_x0000_i1058" type="#_x0000_t75" style="width:59.75pt;height:38.7pt" o:ole="">
                  <v:imagedata r:id="rId76" o:title=""/>
                </v:shape>
                <o:OLEObject Type="Embed" ProgID="AcroExch.Document.DC" ShapeID="_x0000_i1058" DrawAspect="Icon" ObjectID="_1720604471" r:id="rId77"/>
              </w:object>
            </w:r>
          </w:p>
          <w:p w14:paraId="4018C2DB" w14:textId="77777777" w:rsidR="00C23B00" w:rsidRDefault="00C23B00" w:rsidP="00C23B00">
            <w:pPr>
              <w:jc w:val="center"/>
              <w:rPr>
                <w:sz w:val="20"/>
                <w:szCs w:val="20"/>
              </w:rPr>
            </w:pPr>
          </w:p>
          <w:p w14:paraId="02CCA815" w14:textId="4AE4058E" w:rsidR="00C23B00" w:rsidRPr="00C23B00" w:rsidRDefault="00C23B00" w:rsidP="00C23B00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object w:dxaOrig="1539" w:dyaOrig="997" w14:anchorId="04D8252C">
                <v:shape id="_x0000_i1059" type="#_x0000_t75" style="width:59.75pt;height:38.05pt" o:ole="">
                  <v:imagedata r:id="rId78" o:title=""/>
                </v:shape>
                <o:OLEObject Type="Embed" ProgID="AcroExch.Document.DC" ShapeID="_x0000_i1059" DrawAspect="Icon" ObjectID="_1720604472" r:id="rId79"/>
              </w:object>
            </w:r>
          </w:p>
        </w:tc>
      </w:tr>
      <w:permEnd w:id="963189759"/>
      <w:tr w:rsidR="00707A42" w:rsidRPr="00187AD6" w14:paraId="1532213E" w14:textId="77777777" w:rsidTr="00707A42">
        <w:trPr>
          <w:trHeight w:val="333"/>
        </w:trPr>
        <w:tc>
          <w:tcPr>
            <w:tcW w:w="15025" w:type="dxa"/>
            <w:gridSpan w:val="8"/>
            <w:shd w:val="clear" w:color="auto" w:fill="FFFF00"/>
          </w:tcPr>
          <w:p w14:paraId="7A652465" w14:textId="77777777" w:rsidR="00707A42" w:rsidRPr="00187AD6" w:rsidRDefault="00707A42" w:rsidP="00C33D0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 xml:space="preserve">OPERATIONS and ALGEBRAIC THINKING     </w:t>
            </w:r>
            <w:r w:rsidRPr="00300723">
              <w:rPr>
                <w:b/>
                <w:sz w:val="20"/>
                <w:szCs w:val="20"/>
              </w:rPr>
              <w:t>(</w:t>
            </w:r>
            <w:r>
              <w:rPr>
                <w:b/>
                <w:sz w:val="20"/>
                <w:szCs w:val="20"/>
              </w:rPr>
              <w:t>22</w:t>
            </w:r>
            <w:r w:rsidRPr="00300723">
              <w:rPr>
                <w:b/>
                <w:sz w:val="20"/>
                <w:szCs w:val="20"/>
              </w:rPr>
              <w:t>% of Test)</w:t>
            </w:r>
          </w:p>
        </w:tc>
      </w:tr>
      <w:tr w:rsidR="00482B6E" w:rsidRPr="006E10F8" w14:paraId="22FBCB26" w14:textId="77777777" w:rsidTr="003A2788">
        <w:trPr>
          <w:trHeight w:val="313"/>
        </w:trPr>
        <w:tc>
          <w:tcPr>
            <w:tcW w:w="1975" w:type="dxa"/>
            <w:shd w:val="clear" w:color="auto" w:fill="auto"/>
          </w:tcPr>
          <w:p w14:paraId="6CA2C9F1" w14:textId="1A5DEB93" w:rsidR="00482B6E" w:rsidRPr="00B03C92" w:rsidRDefault="00482B6E" w:rsidP="00B03C92">
            <w:pPr>
              <w:rPr>
                <w:rFonts w:eastAsia="Times New Roman" w:cstheme="minorHAnsi"/>
                <w:b/>
                <w:sz w:val="20"/>
                <w:szCs w:val="20"/>
              </w:rPr>
            </w:pPr>
            <w:permStart w:id="1392327392" w:edGrp="everyone" w:colFirst="7" w:colLast="7"/>
            <w:r w:rsidRPr="00E728F7">
              <w:rPr>
                <w:rFonts w:eastAsia="Times New Roman" w:cstheme="minorHAnsi"/>
                <w:b/>
                <w:sz w:val="20"/>
                <w:szCs w:val="20"/>
              </w:rPr>
              <w:t>MA.ABE.2.</w:t>
            </w:r>
            <w:r w:rsidRPr="00056E5C">
              <w:rPr>
                <w:rFonts w:eastAsia="Times New Roman" w:cstheme="minorHAnsi"/>
                <w:b/>
                <w:sz w:val="20"/>
                <w:szCs w:val="20"/>
              </w:rPr>
              <w:t xml:space="preserve">2.3 </w:t>
            </w:r>
            <w:r w:rsidRPr="00056E5C">
              <w:rPr>
                <w:rFonts w:eastAsia="Times New Roman" w:cstheme="minorHAnsi"/>
                <w:bCs/>
                <w:sz w:val="18"/>
                <w:szCs w:val="18"/>
              </w:rPr>
              <w:t>Represent and solve problems involving multiplication and division.</w:t>
            </w:r>
          </w:p>
        </w:tc>
        <w:tc>
          <w:tcPr>
            <w:tcW w:w="2340" w:type="dxa"/>
            <w:shd w:val="clear" w:color="auto" w:fill="auto"/>
          </w:tcPr>
          <w:p w14:paraId="6F06D6A1" w14:textId="77777777" w:rsidR="00482B6E" w:rsidRDefault="00482B6E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3.OA.1 </w:t>
            </w:r>
            <w:r w:rsidRPr="002E7E96">
              <w:rPr>
                <w:rFonts w:cs="Arial"/>
                <w:b/>
                <w:bCs/>
                <w:sz w:val="18"/>
                <w:szCs w:val="18"/>
                <w:highlight w:val="green"/>
              </w:rPr>
              <w:t>(Medium)</w:t>
            </w:r>
            <w:r>
              <w:rPr>
                <w:rFonts w:cs="Arial"/>
                <w:b/>
                <w:bCs/>
                <w:sz w:val="18"/>
                <w:szCs w:val="18"/>
              </w:rPr>
              <w:t xml:space="preserve">: </w:t>
            </w:r>
            <w:r w:rsidRPr="00CB6F05">
              <w:rPr>
                <w:rFonts w:cs="Arial"/>
                <w:sz w:val="18"/>
                <w:szCs w:val="18"/>
              </w:rPr>
              <w:t>Interpret products of numbers, such as 5x7 as the total number of objects in 5 groups of 7 objects each.</w:t>
            </w:r>
          </w:p>
          <w:p w14:paraId="3C2A07B4" w14:textId="6F10B544" w:rsidR="00482B6E" w:rsidRDefault="00482B6E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20"/>
                <w:szCs w:val="20"/>
              </w:rPr>
            </w:pPr>
          </w:p>
        </w:tc>
        <w:tc>
          <w:tcPr>
            <w:tcW w:w="1800" w:type="dxa"/>
          </w:tcPr>
          <w:p w14:paraId="11B860A2" w14:textId="66EDB924" w:rsidR="00482B6E" w:rsidRDefault="00482B6E" w:rsidP="00056E5C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3 – Lesson 1:</w:t>
            </w:r>
          </w:p>
          <w:p w14:paraId="695FDA07" w14:textId="50490164" w:rsidR="00482B6E" w:rsidRDefault="00482B6E" w:rsidP="00056E5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Interpret Multiplication Facts</w:t>
            </w:r>
          </w:p>
          <w:p w14:paraId="3376669F" w14:textId="1A319AE9" w:rsidR="00482B6E" w:rsidRDefault="00482B6E" w:rsidP="00056E5C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 w:rsidRPr="00F026D4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74-77</w:t>
            </w:r>
          </w:p>
        </w:tc>
        <w:tc>
          <w:tcPr>
            <w:tcW w:w="1890" w:type="dxa"/>
          </w:tcPr>
          <w:p w14:paraId="7096DA68" w14:textId="764F0716" w:rsidR="00482B6E" w:rsidRDefault="00482B6E" w:rsidP="0098731B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2 – Unit 1 – Strategy 1:</w:t>
            </w:r>
          </w:p>
          <w:p w14:paraId="70E1EDAE" w14:textId="77777777" w:rsidR="00482B6E" w:rsidRDefault="00482B6E" w:rsidP="00C01A6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Interpret Multiplication Facts</w:t>
            </w:r>
          </w:p>
          <w:p w14:paraId="1D69680E" w14:textId="4CB7620D" w:rsidR="00482B6E" w:rsidRDefault="00482B6E" w:rsidP="0098731B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Pg.4-5</w:t>
            </w:r>
          </w:p>
          <w:p w14:paraId="604BC09F" w14:textId="77777777" w:rsidR="00482B6E" w:rsidRDefault="00482B6E" w:rsidP="00C609DD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</w:p>
        </w:tc>
        <w:tc>
          <w:tcPr>
            <w:tcW w:w="1800" w:type="dxa"/>
            <w:shd w:val="clear" w:color="auto" w:fill="auto"/>
          </w:tcPr>
          <w:p w14:paraId="63995B80" w14:textId="77777777" w:rsidR="00482B6E" w:rsidRDefault="00482B6E" w:rsidP="000374EC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3 – Lesson 13:</w:t>
            </w:r>
          </w:p>
          <w:p w14:paraId="0D58188B" w14:textId="77777777" w:rsidR="00482B6E" w:rsidRDefault="00482B6E" w:rsidP="000374E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Multiplication as Repeated Addition</w:t>
            </w:r>
          </w:p>
          <w:p w14:paraId="07B23436" w14:textId="77777777" w:rsidR="00482B6E" w:rsidRDefault="00482B6E" w:rsidP="000374EC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Pg.30-31</w:t>
            </w:r>
          </w:p>
          <w:p w14:paraId="55296BF4" w14:textId="1C11A6BB" w:rsidR="00482B6E" w:rsidRPr="00D503A7" w:rsidRDefault="00482B6E" w:rsidP="000B0C5D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1800" w:type="dxa"/>
          </w:tcPr>
          <w:p w14:paraId="73352619" w14:textId="77777777" w:rsidR="00482B6E" w:rsidRDefault="00482B6E" w:rsidP="000374EC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1 – Unit 3- Practice 13:</w:t>
            </w:r>
          </w:p>
          <w:p w14:paraId="59038A70" w14:textId="77777777" w:rsidR="00482B6E" w:rsidRDefault="00482B6E" w:rsidP="000374E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Multiplication as Repeated Addition</w:t>
            </w:r>
          </w:p>
          <w:p w14:paraId="77E2C02D" w14:textId="77777777" w:rsidR="00482B6E" w:rsidRDefault="00482B6E" w:rsidP="000374EC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Pg.30-31</w:t>
            </w:r>
          </w:p>
          <w:p w14:paraId="311F4177" w14:textId="12E45866" w:rsidR="00482B6E" w:rsidRPr="00F83A8D" w:rsidRDefault="00482B6E" w:rsidP="00C337AC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2070" w:type="dxa"/>
          </w:tcPr>
          <w:p w14:paraId="71FFE3E5" w14:textId="77777777" w:rsidR="00482B6E" w:rsidRDefault="003A2788" w:rsidP="003A2788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Online Lessons:</w:t>
            </w:r>
          </w:p>
          <w:p w14:paraId="7F99E622" w14:textId="77777777" w:rsidR="00C66EEC" w:rsidRDefault="00C66EEC" w:rsidP="00230256">
            <w:pPr>
              <w:pStyle w:val="ListParagraph"/>
              <w:numPr>
                <w:ilvl w:val="0"/>
                <w:numId w:val="11"/>
              </w:numPr>
              <w:ind w:left="160" w:hanging="180"/>
              <w:rPr>
                <w:sz w:val="18"/>
                <w:szCs w:val="18"/>
              </w:rPr>
            </w:pPr>
            <w:r w:rsidRPr="00C66EEC">
              <w:rPr>
                <w:sz w:val="18"/>
                <w:szCs w:val="18"/>
              </w:rPr>
              <w:t>Flash Cards: Multiplying by Powers of 10</w:t>
            </w:r>
          </w:p>
          <w:p w14:paraId="0AF103F2" w14:textId="77777777" w:rsidR="00C66EEC" w:rsidRDefault="00C66EEC" w:rsidP="00230256">
            <w:pPr>
              <w:pStyle w:val="ListParagraph"/>
              <w:numPr>
                <w:ilvl w:val="0"/>
                <w:numId w:val="11"/>
              </w:numPr>
              <w:ind w:left="160" w:hanging="180"/>
              <w:rPr>
                <w:sz w:val="18"/>
                <w:szCs w:val="18"/>
              </w:rPr>
            </w:pPr>
            <w:r w:rsidRPr="00C66EEC">
              <w:rPr>
                <w:sz w:val="18"/>
                <w:szCs w:val="18"/>
              </w:rPr>
              <w:t>Flash Cards: Multi-digit Multiplication</w:t>
            </w:r>
          </w:p>
          <w:p w14:paraId="7B83D1C9" w14:textId="77777777" w:rsidR="00C66EEC" w:rsidRDefault="00C66EEC" w:rsidP="00230256">
            <w:pPr>
              <w:pStyle w:val="ListParagraph"/>
              <w:numPr>
                <w:ilvl w:val="0"/>
                <w:numId w:val="11"/>
              </w:numPr>
              <w:ind w:left="160" w:hanging="180"/>
              <w:rPr>
                <w:sz w:val="18"/>
                <w:szCs w:val="18"/>
              </w:rPr>
            </w:pPr>
            <w:r w:rsidRPr="00C66EEC">
              <w:rPr>
                <w:sz w:val="18"/>
                <w:szCs w:val="18"/>
              </w:rPr>
              <w:t>Multiplying Whole Numbers I</w:t>
            </w:r>
          </w:p>
          <w:p w14:paraId="3083B52B" w14:textId="77777777" w:rsidR="005443DF" w:rsidRDefault="00C66EEC" w:rsidP="00230256">
            <w:pPr>
              <w:pStyle w:val="ListParagraph"/>
              <w:numPr>
                <w:ilvl w:val="0"/>
                <w:numId w:val="11"/>
              </w:numPr>
              <w:ind w:left="160" w:hanging="180"/>
              <w:rPr>
                <w:sz w:val="18"/>
                <w:szCs w:val="18"/>
              </w:rPr>
            </w:pPr>
            <w:r w:rsidRPr="00C66EEC">
              <w:rPr>
                <w:sz w:val="18"/>
                <w:szCs w:val="18"/>
              </w:rPr>
              <w:t>Multiplying Whole Numbers II</w:t>
            </w:r>
          </w:p>
          <w:p w14:paraId="1B9CCB08" w14:textId="77777777" w:rsidR="005443DF" w:rsidRDefault="00C66EEC" w:rsidP="00230256">
            <w:pPr>
              <w:pStyle w:val="ListParagraph"/>
              <w:numPr>
                <w:ilvl w:val="0"/>
                <w:numId w:val="11"/>
              </w:numPr>
              <w:ind w:left="160" w:hanging="180"/>
              <w:rPr>
                <w:sz w:val="18"/>
                <w:szCs w:val="18"/>
              </w:rPr>
            </w:pPr>
            <w:r w:rsidRPr="005443DF">
              <w:rPr>
                <w:sz w:val="18"/>
                <w:szCs w:val="18"/>
              </w:rPr>
              <w:t>Whole Numbers and Operations Test-Out Quiz</w:t>
            </w:r>
          </w:p>
          <w:p w14:paraId="3575866E" w14:textId="77777777" w:rsidR="005443DF" w:rsidRDefault="00C66EEC" w:rsidP="00230256">
            <w:pPr>
              <w:pStyle w:val="ListParagraph"/>
              <w:numPr>
                <w:ilvl w:val="0"/>
                <w:numId w:val="11"/>
              </w:numPr>
              <w:ind w:left="160" w:hanging="180"/>
              <w:rPr>
                <w:sz w:val="18"/>
                <w:szCs w:val="18"/>
              </w:rPr>
            </w:pPr>
            <w:r w:rsidRPr="005443DF">
              <w:rPr>
                <w:sz w:val="18"/>
                <w:szCs w:val="18"/>
              </w:rPr>
              <w:t>Whole Numbers and Operations Unit Quiz</w:t>
            </w:r>
          </w:p>
          <w:p w14:paraId="06078843" w14:textId="77777777" w:rsidR="00526F95" w:rsidRDefault="00C66EEC" w:rsidP="00230256">
            <w:pPr>
              <w:pStyle w:val="ListParagraph"/>
              <w:numPr>
                <w:ilvl w:val="0"/>
                <w:numId w:val="11"/>
              </w:numPr>
              <w:ind w:left="160" w:hanging="180"/>
              <w:rPr>
                <w:sz w:val="18"/>
                <w:szCs w:val="18"/>
              </w:rPr>
            </w:pPr>
            <w:r w:rsidRPr="005443DF">
              <w:rPr>
                <w:sz w:val="18"/>
                <w:szCs w:val="18"/>
              </w:rPr>
              <w:t>Flash Cards: Multiplication Facts</w:t>
            </w:r>
          </w:p>
          <w:p w14:paraId="1E7A2F6D" w14:textId="78B2FFAD" w:rsidR="005443DF" w:rsidRPr="005443DF" w:rsidRDefault="005443DF" w:rsidP="005443DF">
            <w:pPr>
              <w:pStyle w:val="ListParagraph"/>
              <w:ind w:left="160"/>
              <w:rPr>
                <w:sz w:val="18"/>
                <w:szCs w:val="18"/>
              </w:rPr>
            </w:pPr>
          </w:p>
        </w:tc>
        <w:tc>
          <w:tcPr>
            <w:tcW w:w="1350" w:type="dxa"/>
            <w:shd w:val="clear" w:color="auto" w:fill="auto"/>
          </w:tcPr>
          <w:p w14:paraId="7CDFC90E" w14:textId="77777777" w:rsidR="00482B6E" w:rsidRDefault="00482B6E" w:rsidP="00EF5BD5">
            <w:pPr>
              <w:jc w:val="center"/>
              <w:rPr>
                <w:sz w:val="16"/>
                <w:szCs w:val="16"/>
              </w:rPr>
            </w:pPr>
          </w:p>
          <w:p w14:paraId="62BA6294" w14:textId="18F449C1" w:rsidR="00603B7D" w:rsidRDefault="00156615" w:rsidP="00603B7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202F7E69">
                <v:shape id="_x0000_i1060" type="#_x0000_t75" style="width:59.75pt;height:38.05pt" o:ole="">
                  <v:imagedata r:id="rId80" o:title=""/>
                </v:shape>
                <o:OLEObject Type="Embed" ProgID="AcroExch.Document.DC" ShapeID="_x0000_i1060" DrawAspect="Icon" ObjectID="_1720604473" r:id="rId81"/>
              </w:object>
            </w:r>
          </w:p>
          <w:p w14:paraId="6B72511C" w14:textId="02579678" w:rsidR="00603B7D" w:rsidRDefault="00603B7D" w:rsidP="00603B7D">
            <w:pPr>
              <w:rPr>
                <w:sz w:val="16"/>
                <w:szCs w:val="16"/>
              </w:rPr>
            </w:pPr>
          </w:p>
          <w:p w14:paraId="75343143" w14:textId="114AFC48" w:rsidR="00603B7D" w:rsidRDefault="00156615" w:rsidP="00603B7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3CD596A7">
                <v:shape id="_x0000_i1061" type="#_x0000_t75" style="width:59.75pt;height:38.05pt" o:ole="">
                  <v:imagedata r:id="rId82" o:title=""/>
                </v:shape>
                <o:OLEObject Type="Embed" ProgID="AcroExch.Document.DC" ShapeID="_x0000_i1061" DrawAspect="Icon" ObjectID="_1720604474" r:id="rId83"/>
              </w:object>
            </w:r>
          </w:p>
          <w:p w14:paraId="4938BB54" w14:textId="207751A5" w:rsidR="00603B7D" w:rsidRDefault="00603B7D" w:rsidP="00603B7D">
            <w:pPr>
              <w:rPr>
                <w:sz w:val="16"/>
                <w:szCs w:val="16"/>
              </w:rPr>
            </w:pPr>
          </w:p>
          <w:p w14:paraId="3B74DB46" w14:textId="77777777" w:rsidR="00603B7D" w:rsidRDefault="00603B7D" w:rsidP="00603B7D">
            <w:pPr>
              <w:rPr>
                <w:sz w:val="16"/>
                <w:szCs w:val="16"/>
              </w:rPr>
            </w:pPr>
          </w:p>
          <w:p w14:paraId="171F3332" w14:textId="6290F40D" w:rsidR="00603B7D" w:rsidRPr="00603B7D" w:rsidRDefault="00156615" w:rsidP="00603B7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190D9411">
                <v:shape id="_x0000_i1062" type="#_x0000_t75" style="width:59.75pt;height:38.05pt" o:ole="">
                  <v:imagedata r:id="rId84" o:title=""/>
                </v:shape>
                <o:OLEObject Type="Embed" ProgID="AcroExch.Document.DC" ShapeID="_x0000_i1062" DrawAspect="Icon" ObjectID="_1720604475" r:id="rId85"/>
              </w:object>
            </w:r>
          </w:p>
        </w:tc>
      </w:tr>
      <w:tr w:rsidR="00482B6E" w:rsidRPr="006E10F8" w14:paraId="40F00903" w14:textId="77777777" w:rsidTr="003A2788">
        <w:trPr>
          <w:trHeight w:val="313"/>
        </w:trPr>
        <w:tc>
          <w:tcPr>
            <w:tcW w:w="1975" w:type="dxa"/>
            <w:shd w:val="clear" w:color="auto" w:fill="auto"/>
          </w:tcPr>
          <w:p w14:paraId="7718F388" w14:textId="11F9CD4E" w:rsidR="00482B6E" w:rsidRPr="007158F6" w:rsidRDefault="00482B6E" w:rsidP="00276488">
            <w:pPr>
              <w:rPr>
                <w:b/>
                <w:bCs/>
                <w:sz w:val="20"/>
                <w:szCs w:val="20"/>
              </w:rPr>
            </w:pPr>
            <w:permStart w:id="2093966982" w:edGrp="everyone" w:colFirst="7" w:colLast="7"/>
            <w:permEnd w:id="1392327392"/>
            <w:r w:rsidRPr="007158F6">
              <w:rPr>
                <w:b/>
                <w:bCs/>
                <w:sz w:val="20"/>
                <w:szCs w:val="20"/>
              </w:rPr>
              <w:t>MA.ABE.2.</w:t>
            </w:r>
            <w:r w:rsidRPr="008951F1">
              <w:rPr>
                <w:b/>
                <w:bCs/>
                <w:sz w:val="20"/>
                <w:szCs w:val="20"/>
              </w:rPr>
              <w:t xml:space="preserve">2.4 </w:t>
            </w:r>
            <w:r w:rsidRPr="008951F1">
              <w:rPr>
                <w:sz w:val="18"/>
                <w:szCs w:val="18"/>
              </w:rPr>
              <w:t>Understand properties of multiplication and the relationship between multiplication and division.</w:t>
            </w:r>
          </w:p>
        </w:tc>
        <w:tc>
          <w:tcPr>
            <w:tcW w:w="2340" w:type="dxa"/>
            <w:shd w:val="clear" w:color="auto" w:fill="auto"/>
          </w:tcPr>
          <w:p w14:paraId="71F6B6DC" w14:textId="153D9944" w:rsidR="00482B6E" w:rsidRPr="00E367B6" w:rsidRDefault="00482B6E" w:rsidP="00E367B6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3.OA.5 </w:t>
            </w:r>
            <w:r w:rsidRPr="007B360F">
              <w:rPr>
                <w:rFonts w:cs="Arial"/>
                <w:b/>
                <w:bCs/>
                <w:sz w:val="18"/>
                <w:szCs w:val="18"/>
                <w:highlight w:val="yellow"/>
              </w:rPr>
              <w:t>(Low)</w:t>
            </w:r>
            <w:r>
              <w:rPr>
                <w:rFonts w:cs="Arial"/>
                <w:b/>
                <w:bCs/>
                <w:sz w:val="18"/>
                <w:szCs w:val="18"/>
              </w:rPr>
              <w:t xml:space="preserve">: </w:t>
            </w:r>
            <w:r w:rsidRPr="00E367B6">
              <w:rPr>
                <w:rFonts w:cs="Arial"/>
                <w:sz w:val="18"/>
                <w:szCs w:val="18"/>
              </w:rPr>
              <w:t>Apply properties of operations as strategies to multiply and/or divide:</w:t>
            </w:r>
          </w:p>
          <w:p w14:paraId="1343ADA2" w14:textId="69044272" w:rsidR="00482B6E" w:rsidRPr="00E367B6" w:rsidRDefault="00482B6E" w:rsidP="00E367B6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(</w:t>
            </w:r>
            <w:r w:rsidRPr="00E367B6">
              <w:rPr>
                <w:rFonts w:cs="Arial"/>
                <w:sz w:val="18"/>
                <w:szCs w:val="18"/>
              </w:rPr>
              <w:t>Commutative property of multiplication</w:t>
            </w:r>
            <w:r>
              <w:rPr>
                <w:rFonts w:cs="Arial"/>
                <w:sz w:val="18"/>
                <w:szCs w:val="18"/>
              </w:rPr>
              <w:t xml:space="preserve">, </w:t>
            </w:r>
            <w:r w:rsidRPr="00E367B6">
              <w:rPr>
                <w:rFonts w:cs="Arial"/>
                <w:sz w:val="18"/>
                <w:szCs w:val="18"/>
              </w:rPr>
              <w:t>Associative property of multiplication</w:t>
            </w:r>
            <w:r>
              <w:rPr>
                <w:rFonts w:cs="Arial"/>
                <w:sz w:val="18"/>
                <w:szCs w:val="18"/>
              </w:rPr>
              <w:t xml:space="preserve">, </w:t>
            </w:r>
            <w:r w:rsidRPr="00E367B6">
              <w:rPr>
                <w:rFonts w:cs="Arial"/>
                <w:sz w:val="18"/>
                <w:szCs w:val="18"/>
              </w:rPr>
              <w:t>Distributive property of multiplication.</w:t>
            </w:r>
            <w:r>
              <w:rPr>
                <w:rFonts w:cs="Arial"/>
                <w:sz w:val="18"/>
                <w:szCs w:val="18"/>
              </w:rPr>
              <w:t>)</w:t>
            </w:r>
          </w:p>
        </w:tc>
        <w:tc>
          <w:tcPr>
            <w:tcW w:w="1800" w:type="dxa"/>
          </w:tcPr>
          <w:p w14:paraId="30805A48" w14:textId="700E79DB" w:rsidR="00482B6E" w:rsidRDefault="00482B6E" w:rsidP="008951F1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3 – Lesson 2:</w:t>
            </w:r>
          </w:p>
          <w:p w14:paraId="47144D3B" w14:textId="058D174E" w:rsidR="00482B6E" w:rsidRDefault="00482B6E" w:rsidP="008951F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Use Multiplication Properties</w:t>
            </w:r>
          </w:p>
          <w:p w14:paraId="2668E8C2" w14:textId="5F3E2147" w:rsidR="00482B6E" w:rsidRPr="00C70E29" w:rsidRDefault="00482B6E" w:rsidP="008951F1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F026D4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78-82</w:t>
            </w:r>
          </w:p>
        </w:tc>
        <w:tc>
          <w:tcPr>
            <w:tcW w:w="1890" w:type="dxa"/>
          </w:tcPr>
          <w:p w14:paraId="7524C63B" w14:textId="50593419" w:rsidR="00482B6E" w:rsidRDefault="00482B6E" w:rsidP="0010578F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2 – Unit 1 – Strategy 2:</w:t>
            </w:r>
          </w:p>
          <w:p w14:paraId="75F5C427" w14:textId="77777777" w:rsidR="00482B6E" w:rsidRDefault="00482B6E" w:rsidP="0010578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Use Multiplication Properties</w:t>
            </w:r>
          </w:p>
          <w:p w14:paraId="06881885" w14:textId="1F7F9C69" w:rsidR="00482B6E" w:rsidRDefault="00482B6E" w:rsidP="0010578F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Pg.6-9</w:t>
            </w:r>
          </w:p>
          <w:p w14:paraId="21B62A34" w14:textId="77777777" w:rsidR="00482B6E" w:rsidRPr="00B05F1D" w:rsidRDefault="00482B6E" w:rsidP="00EF5BD5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6E1615F3" w14:textId="77777777" w:rsidR="00482B6E" w:rsidRDefault="00482B6E" w:rsidP="002A5B96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3 – Lesson 16:</w:t>
            </w:r>
          </w:p>
          <w:p w14:paraId="6054EBC9" w14:textId="77777777" w:rsidR="00482B6E" w:rsidRDefault="00482B6E" w:rsidP="002A5B9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Commutative and Associative Properties of Multiplication</w:t>
            </w:r>
          </w:p>
          <w:p w14:paraId="34E65610" w14:textId="77777777" w:rsidR="00482B6E" w:rsidRDefault="00482B6E" w:rsidP="002A5B96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Pg.36-37</w:t>
            </w:r>
          </w:p>
          <w:p w14:paraId="7017073B" w14:textId="77777777" w:rsidR="00482B6E" w:rsidRDefault="00482B6E" w:rsidP="00FA0CED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</w:p>
          <w:p w14:paraId="3E7D4E08" w14:textId="667A104C" w:rsidR="00482B6E" w:rsidRDefault="00482B6E" w:rsidP="002A5B96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3 – Lesson 17:</w:t>
            </w:r>
          </w:p>
          <w:p w14:paraId="68275C73" w14:textId="2E123765" w:rsidR="00482B6E" w:rsidRDefault="00482B6E" w:rsidP="002A5B9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Use the Distributive Property to Multiply</w:t>
            </w:r>
          </w:p>
          <w:p w14:paraId="491295EC" w14:textId="3139098A" w:rsidR="00482B6E" w:rsidRDefault="00482B6E" w:rsidP="002A5B96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Pg.38-39</w:t>
            </w:r>
          </w:p>
          <w:p w14:paraId="647DCA8E" w14:textId="038067B4" w:rsidR="00482B6E" w:rsidRPr="00D503A7" w:rsidRDefault="00482B6E" w:rsidP="00FA0CED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1800" w:type="dxa"/>
          </w:tcPr>
          <w:p w14:paraId="14F9E383" w14:textId="659190F1" w:rsidR="00482B6E" w:rsidRDefault="00482B6E" w:rsidP="002C7595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1 – Unit 3- Practice 16:</w:t>
            </w:r>
          </w:p>
          <w:p w14:paraId="2B8EA3D0" w14:textId="77777777" w:rsidR="00482B6E" w:rsidRDefault="00482B6E" w:rsidP="002C759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Commutative and Associative Properties of Multiplication</w:t>
            </w:r>
          </w:p>
          <w:p w14:paraId="1A2F2A46" w14:textId="77777777" w:rsidR="00482B6E" w:rsidRDefault="00482B6E" w:rsidP="002C7595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Pg.36-37</w:t>
            </w:r>
          </w:p>
          <w:p w14:paraId="19CBEB35" w14:textId="77777777" w:rsidR="00482B6E" w:rsidRDefault="00482B6E" w:rsidP="00FA0CED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  <w:p w14:paraId="3768F8ED" w14:textId="5CECC329" w:rsidR="00482B6E" w:rsidRDefault="00482B6E" w:rsidP="002C7595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1 – Unit 3- Practice 17:</w:t>
            </w:r>
          </w:p>
          <w:p w14:paraId="22C47087" w14:textId="77777777" w:rsidR="00482B6E" w:rsidRDefault="00482B6E" w:rsidP="008B342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Use the Distributive Property to Multiply</w:t>
            </w:r>
          </w:p>
          <w:p w14:paraId="651D9FCA" w14:textId="77777777" w:rsidR="00482B6E" w:rsidRDefault="00482B6E" w:rsidP="008B342C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Pg.38-39</w:t>
            </w:r>
          </w:p>
          <w:p w14:paraId="48D0963B" w14:textId="1E756C64" w:rsidR="00482B6E" w:rsidRPr="00F83A8D" w:rsidRDefault="00482B6E" w:rsidP="00FA0CED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2070" w:type="dxa"/>
          </w:tcPr>
          <w:p w14:paraId="73F81F9F" w14:textId="77777777" w:rsidR="00482B6E" w:rsidRDefault="003A2788" w:rsidP="003A2788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Online Lessons:</w:t>
            </w:r>
          </w:p>
          <w:p w14:paraId="139C68AC" w14:textId="77777777" w:rsidR="00787603" w:rsidRDefault="00787603" w:rsidP="00230256">
            <w:pPr>
              <w:pStyle w:val="ListParagraph"/>
              <w:numPr>
                <w:ilvl w:val="0"/>
                <w:numId w:val="14"/>
              </w:numPr>
              <w:ind w:left="160" w:hanging="180"/>
              <w:rPr>
                <w:sz w:val="18"/>
                <w:szCs w:val="18"/>
              </w:rPr>
            </w:pPr>
            <w:r w:rsidRPr="00787603">
              <w:rPr>
                <w:sz w:val="18"/>
                <w:szCs w:val="18"/>
              </w:rPr>
              <w:t>Flash Cards: Division Facts</w:t>
            </w:r>
          </w:p>
          <w:p w14:paraId="2E533004" w14:textId="77777777" w:rsidR="00CB1A73" w:rsidRDefault="00787603" w:rsidP="00230256">
            <w:pPr>
              <w:pStyle w:val="ListParagraph"/>
              <w:numPr>
                <w:ilvl w:val="0"/>
                <w:numId w:val="14"/>
              </w:numPr>
              <w:ind w:left="160" w:hanging="180"/>
              <w:rPr>
                <w:sz w:val="18"/>
                <w:szCs w:val="18"/>
              </w:rPr>
            </w:pPr>
            <w:r w:rsidRPr="00787603">
              <w:rPr>
                <w:sz w:val="18"/>
                <w:szCs w:val="18"/>
              </w:rPr>
              <w:t>Flash Cards: Division with Remainder</w:t>
            </w:r>
          </w:p>
          <w:p w14:paraId="0A223D00" w14:textId="77777777" w:rsidR="00CB1A73" w:rsidRDefault="00787603" w:rsidP="00230256">
            <w:pPr>
              <w:pStyle w:val="ListParagraph"/>
              <w:numPr>
                <w:ilvl w:val="0"/>
                <w:numId w:val="14"/>
              </w:numPr>
              <w:ind w:left="160" w:hanging="180"/>
              <w:rPr>
                <w:sz w:val="18"/>
                <w:szCs w:val="18"/>
              </w:rPr>
            </w:pPr>
            <w:r w:rsidRPr="00CB1A73">
              <w:rPr>
                <w:sz w:val="18"/>
                <w:szCs w:val="18"/>
              </w:rPr>
              <w:t>Flash Cards: Multiplying by Powers of 10</w:t>
            </w:r>
          </w:p>
          <w:p w14:paraId="46434D6C" w14:textId="77777777" w:rsidR="00CB1A73" w:rsidRDefault="00787603" w:rsidP="00230256">
            <w:pPr>
              <w:pStyle w:val="ListParagraph"/>
              <w:numPr>
                <w:ilvl w:val="0"/>
                <w:numId w:val="14"/>
              </w:numPr>
              <w:ind w:left="160" w:hanging="180"/>
              <w:rPr>
                <w:sz w:val="18"/>
                <w:szCs w:val="18"/>
              </w:rPr>
            </w:pPr>
            <w:r w:rsidRPr="00CB1A73">
              <w:rPr>
                <w:sz w:val="18"/>
                <w:szCs w:val="18"/>
              </w:rPr>
              <w:t>Flash Cards: Multi-digit Multiplication</w:t>
            </w:r>
          </w:p>
          <w:p w14:paraId="6A3B3611" w14:textId="77777777" w:rsidR="00CB1A73" w:rsidRDefault="00787603" w:rsidP="00230256">
            <w:pPr>
              <w:pStyle w:val="ListParagraph"/>
              <w:numPr>
                <w:ilvl w:val="0"/>
                <w:numId w:val="14"/>
              </w:numPr>
              <w:ind w:left="160" w:hanging="180"/>
              <w:rPr>
                <w:sz w:val="18"/>
                <w:szCs w:val="18"/>
              </w:rPr>
            </w:pPr>
            <w:r w:rsidRPr="00CB1A73">
              <w:rPr>
                <w:sz w:val="18"/>
                <w:szCs w:val="18"/>
              </w:rPr>
              <w:t>Multiplying Whole Numbers I</w:t>
            </w:r>
          </w:p>
          <w:p w14:paraId="161B998F" w14:textId="77777777" w:rsidR="00CB1A73" w:rsidRDefault="00787603" w:rsidP="00230256">
            <w:pPr>
              <w:pStyle w:val="ListParagraph"/>
              <w:numPr>
                <w:ilvl w:val="0"/>
                <w:numId w:val="14"/>
              </w:numPr>
              <w:ind w:left="160" w:hanging="180"/>
              <w:rPr>
                <w:sz w:val="18"/>
                <w:szCs w:val="18"/>
              </w:rPr>
            </w:pPr>
            <w:r w:rsidRPr="00CB1A73">
              <w:rPr>
                <w:sz w:val="18"/>
                <w:szCs w:val="18"/>
              </w:rPr>
              <w:t>Multiplying Whole Numbers II</w:t>
            </w:r>
          </w:p>
          <w:p w14:paraId="0F8DBE01" w14:textId="77777777" w:rsidR="00CB1A73" w:rsidRDefault="00787603" w:rsidP="00230256">
            <w:pPr>
              <w:pStyle w:val="ListParagraph"/>
              <w:numPr>
                <w:ilvl w:val="0"/>
                <w:numId w:val="14"/>
              </w:numPr>
              <w:ind w:left="160" w:hanging="180"/>
              <w:rPr>
                <w:sz w:val="18"/>
                <w:szCs w:val="18"/>
              </w:rPr>
            </w:pPr>
            <w:r w:rsidRPr="00CB1A73">
              <w:rPr>
                <w:sz w:val="18"/>
                <w:szCs w:val="18"/>
              </w:rPr>
              <w:t>Dividing Whole Numbers</w:t>
            </w:r>
          </w:p>
          <w:p w14:paraId="0D9E4809" w14:textId="77777777" w:rsidR="00946B17" w:rsidRDefault="00787603" w:rsidP="00230256">
            <w:pPr>
              <w:pStyle w:val="ListParagraph"/>
              <w:numPr>
                <w:ilvl w:val="0"/>
                <w:numId w:val="14"/>
              </w:numPr>
              <w:ind w:left="160" w:hanging="180"/>
              <w:rPr>
                <w:sz w:val="18"/>
                <w:szCs w:val="18"/>
              </w:rPr>
            </w:pPr>
            <w:r w:rsidRPr="00CB1A73">
              <w:rPr>
                <w:sz w:val="18"/>
                <w:szCs w:val="18"/>
              </w:rPr>
              <w:t>Number Properties</w:t>
            </w:r>
          </w:p>
          <w:p w14:paraId="04890829" w14:textId="77777777" w:rsidR="00946B17" w:rsidRDefault="00787603" w:rsidP="00230256">
            <w:pPr>
              <w:pStyle w:val="ListParagraph"/>
              <w:numPr>
                <w:ilvl w:val="0"/>
                <w:numId w:val="14"/>
              </w:numPr>
              <w:ind w:left="160" w:hanging="180"/>
              <w:rPr>
                <w:sz w:val="18"/>
                <w:szCs w:val="18"/>
              </w:rPr>
            </w:pPr>
            <w:r w:rsidRPr="00946B17">
              <w:rPr>
                <w:sz w:val="18"/>
                <w:szCs w:val="18"/>
              </w:rPr>
              <w:lastRenderedPageBreak/>
              <w:t>Whole Numbers and Operations Test-Out Quiz</w:t>
            </w:r>
          </w:p>
          <w:p w14:paraId="0B5D8CE5" w14:textId="77777777" w:rsidR="00946B17" w:rsidRDefault="00787603" w:rsidP="00230256">
            <w:pPr>
              <w:pStyle w:val="ListParagraph"/>
              <w:numPr>
                <w:ilvl w:val="0"/>
                <w:numId w:val="14"/>
              </w:numPr>
              <w:ind w:left="160" w:hanging="180"/>
              <w:rPr>
                <w:sz w:val="18"/>
                <w:szCs w:val="18"/>
              </w:rPr>
            </w:pPr>
            <w:r w:rsidRPr="00946B17">
              <w:rPr>
                <w:sz w:val="18"/>
                <w:szCs w:val="18"/>
              </w:rPr>
              <w:t>Whole Numbers and Operations Unit Quiz</w:t>
            </w:r>
          </w:p>
          <w:p w14:paraId="64742AE1" w14:textId="77777777" w:rsidR="007E7FB4" w:rsidRDefault="00787603" w:rsidP="00230256">
            <w:pPr>
              <w:pStyle w:val="ListParagraph"/>
              <w:numPr>
                <w:ilvl w:val="0"/>
                <w:numId w:val="14"/>
              </w:numPr>
              <w:ind w:left="160" w:hanging="180"/>
              <w:rPr>
                <w:sz w:val="18"/>
                <w:szCs w:val="18"/>
              </w:rPr>
            </w:pPr>
            <w:r w:rsidRPr="00946B17">
              <w:rPr>
                <w:sz w:val="18"/>
                <w:szCs w:val="18"/>
              </w:rPr>
              <w:t>Flash Cards: Multiplication Facts</w:t>
            </w:r>
          </w:p>
          <w:p w14:paraId="2C5CC47D" w14:textId="1EF2D222" w:rsidR="00946B17" w:rsidRPr="00946B17" w:rsidRDefault="00946B17" w:rsidP="00946B17">
            <w:pPr>
              <w:pStyle w:val="ListParagraph"/>
              <w:ind w:left="160"/>
              <w:rPr>
                <w:sz w:val="18"/>
                <w:szCs w:val="18"/>
              </w:rPr>
            </w:pPr>
          </w:p>
        </w:tc>
        <w:tc>
          <w:tcPr>
            <w:tcW w:w="1350" w:type="dxa"/>
            <w:shd w:val="clear" w:color="auto" w:fill="auto"/>
          </w:tcPr>
          <w:p w14:paraId="3C40B085" w14:textId="77777777" w:rsidR="00482B6E" w:rsidRDefault="00156615" w:rsidP="00EF5BD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176C677C">
                <v:shape id="_x0000_i1063" type="#_x0000_t75" style="width:59.75pt;height:38.05pt" o:ole="">
                  <v:imagedata r:id="rId86" o:title=""/>
                </v:shape>
                <o:OLEObject Type="Embed" ProgID="AcroExch.Document.DC" ShapeID="_x0000_i1063" DrawAspect="Icon" ObjectID="_1720604476" r:id="rId87"/>
              </w:object>
            </w:r>
          </w:p>
          <w:p w14:paraId="6243B0E9" w14:textId="2744401D" w:rsidR="00156615" w:rsidRDefault="00FD7008" w:rsidP="0015661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3AF13EA3">
                <v:shape id="_x0000_i1064" type="#_x0000_t75" style="width:59.75pt;height:38.05pt" o:ole="">
                  <v:imagedata r:id="rId88" o:title=""/>
                </v:shape>
                <o:OLEObject Type="Embed" ProgID="AcroExch.Document.DC" ShapeID="_x0000_i1064" DrawAspect="Icon" ObjectID="_1720604477" r:id="rId89"/>
              </w:object>
            </w:r>
          </w:p>
          <w:p w14:paraId="4C9899D0" w14:textId="77777777" w:rsidR="00156615" w:rsidRDefault="00156615" w:rsidP="0015661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1408716C">
                <v:shape id="_x0000_i1065" type="#_x0000_t75" style="width:59.75pt;height:38.05pt" o:ole="">
                  <v:imagedata r:id="rId90" o:title=""/>
                </v:shape>
                <o:OLEObject Type="Embed" ProgID="AcroExch.Document.DC" ShapeID="_x0000_i1065" DrawAspect="Icon" ObjectID="_1720604478" r:id="rId91"/>
              </w:object>
            </w:r>
          </w:p>
          <w:p w14:paraId="312CA2C5" w14:textId="77777777" w:rsidR="00156615" w:rsidRDefault="00156615" w:rsidP="0015661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69E6C012">
                <v:shape id="_x0000_i1066" type="#_x0000_t75" style="width:59.75pt;height:38.05pt" o:ole="">
                  <v:imagedata r:id="rId92" o:title=""/>
                </v:shape>
                <o:OLEObject Type="Embed" ProgID="AcroExch.Document.DC" ShapeID="_x0000_i1066" DrawAspect="Icon" ObjectID="_1720604479" r:id="rId93"/>
              </w:object>
            </w:r>
          </w:p>
          <w:p w14:paraId="30D2E15E" w14:textId="1F85A5C1" w:rsidR="00156615" w:rsidRDefault="00FD7008" w:rsidP="0015661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3690D76E">
                <v:shape id="_x0000_i1067" type="#_x0000_t75" style="width:59.75pt;height:38.05pt" o:ole="">
                  <v:imagedata r:id="rId94" o:title=""/>
                </v:shape>
                <o:OLEObject Type="Embed" ProgID="AcroExch.Document.DC" ShapeID="_x0000_i1067" DrawAspect="Icon" ObjectID="_1720604480" r:id="rId95"/>
              </w:object>
            </w:r>
          </w:p>
          <w:p w14:paraId="588CB2ED" w14:textId="77777777" w:rsidR="00156615" w:rsidRDefault="00156615" w:rsidP="00156615">
            <w:pPr>
              <w:jc w:val="center"/>
              <w:rPr>
                <w:sz w:val="16"/>
                <w:szCs w:val="16"/>
              </w:rPr>
            </w:pPr>
          </w:p>
          <w:p w14:paraId="5E248BD7" w14:textId="6D7DCAD9" w:rsidR="00156615" w:rsidRDefault="00FD7008" w:rsidP="0015661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42AF3F1C">
                <v:shape id="_x0000_i1068" type="#_x0000_t75" style="width:59.75pt;height:38.7pt" o:ole="">
                  <v:imagedata r:id="rId96" o:title=""/>
                </v:shape>
                <o:OLEObject Type="Embed" ProgID="AcroExch.Document.DC" ShapeID="_x0000_i1068" DrawAspect="Icon" ObjectID="_1720604481" r:id="rId97"/>
              </w:object>
            </w:r>
          </w:p>
          <w:p w14:paraId="47494FDC" w14:textId="62AF8826" w:rsidR="00156615" w:rsidRDefault="00715BAF" w:rsidP="0015661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48CDA2E8">
                <v:shape id="_x0000_i1069" type="#_x0000_t75" style="width:59.75pt;height:38.05pt" o:ole="">
                  <v:imagedata r:id="rId98" o:title=""/>
                </v:shape>
                <o:OLEObject Type="Embed" ProgID="AcroExch.Document.DC" ShapeID="_x0000_i1069" DrawAspect="Icon" ObjectID="_1720604482" r:id="rId99"/>
              </w:object>
            </w:r>
          </w:p>
          <w:p w14:paraId="5060C264" w14:textId="77777777" w:rsidR="00156615" w:rsidRDefault="00156615" w:rsidP="00156615">
            <w:pPr>
              <w:jc w:val="center"/>
              <w:rPr>
                <w:sz w:val="16"/>
                <w:szCs w:val="16"/>
              </w:rPr>
            </w:pPr>
          </w:p>
          <w:p w14:paraId="421EB4AB" w14:textId="1FDFA42C" w:rsidR="00156615" w:rsidRDefault="00FD7008" w:rsidP="0015661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1EA466D8">
                <v:shape id="_x0000_i1070" type="#_x0000_t75" style="width:59.75pt;height:38.05pt" o:ole="">
                  <v:imagedata r:id="rId100" o:title=""/>
                </v:shape>
                <o:OLEObject Type="Embed" ProgID="AcroExch.Document.DC" ShapeID="_x0000_i1070" DrawAspect="Icon" ObjectID="_1720604483" r:id="rId101"/>
              </w:object>
            </w:r>
          </w:p>
          <w:p w14:paraId="0C720DF4" w14:textId="2DBB7E22" w:rsidR="00715BAF" w:rsidRDefault="009D6325" w:rsidP="0015661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29368822">
                <v:shape id="_x0000_i1071" type="#_x0000_t75" style="width:59.75pt;height:38.05pt" o:ole="">
                  <v:imagedata r:id="rId102" o:title=""/>
                </v:shape>
                <o:OLEObject Type="Embed" ProgID="AcroExch.Document.DC" ShapeID="_x0000_i1071" DrawAspect="Icon" ObjectID="_1720604484" r:id="rId103"/>
              </w:object>
            </w:r>
          </w:p>
          <w:p w14:paraId="7AA6DD60" w14:textId="14C16429" w:rsidR="00715BAF" w:rsidRDefault="009D6325" w:rsidP="0015661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3B1AE132">
                <v:shape id="_x0000_i1072" type="#_x0000_t75" style="width:59.75pt;height:38.05pt" o:ole="">
                  <v:imagedata r:id="rId104" o:title=""/>
                </v:shape>
                <o:OLEObject Type="Embed" ProgID="AcroExch.Document.DC" ShapeID="_x0000_i1072" DrawAspect="Icon" ObjectID="_1720604485" r:id="rId105"/>
              </w:object>
            </w:r>
          </w:p>
          <w:p w14:paraId="2EEE1493" w14:textId="5EDE7F24" w:rsidR="00715BAF" w:rsidRDefault="00FD7008" w:rsidP="0015661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11BDEC71">
                <v:shape id="_x0000_i1073" type="#_x0000_t75" style="width:59.75pt;height:38.05pt" o:ole="">
                  <v:imagedata r:id="rId106" o:title=""/>
                </v:shape>
                <o:OLEObject Type="Embed" ProgID="AcroExch.Document.DC" ShapeID="_x0000_i1073" DrawAspect="Icon" ObjectID="_1720604486" r:id="rId107"/>
              </w:object>
            </w:r>
          </w:p>
          <w:p w14:paraId="05203DD0" w14:textId="7FD1CE8E" w:rsidR="00715BAF" w:rsidRPr="00156615" w:rsidRDefault="00715BAF" w:rsidP="00156615">
            <w:pPr>
              <w:jc w:val="center"/>
              <w:rPr>
                <w:sz w:val="16"/>
                <w:szCs w:val="16"/>
              </w:rPr>
            </w:pPr>
          </w:p>
        </w:tc>
      </w:tr>
      <w:tr w:rsidR="00482B6E" w:rsidRPr="006E10F8" w14:paraId="5D8EFF9F" w14:textId="77777777" w:rsidTr="003A2788">
        <w:trPr>
          <w:trHeight w:val="313"/>
        </w:trPr>
        <w:tc>
          <w:tcPr>
            <w:tcW w:w="1975" w:type="dxa"/>
            <w:shd w:val="clear" w:color="auto" w:fill="auto"/>
          </w:tcPr>
          <w:p w14:paraId="106D74D7" w14:textId="42631C59" w:rsidR="00482B6E" w:rsidRPr="007158F6" w:rsidRDefault="00482B6E" w:rsidP="00276488">
            <w:pPr>
              <w:rPr>
                <w:b/>
                <w:bCs/>
                <w:sz w:val="20"/>
                <w:szCs w:val="20"/>
              </w:rPr>
            </w:pPr>
            <w:permStart w:id="559285168" w:edGrp="everyone" w:colFirst="7" w:colLast="7"/>
            <w:permEnd w:id="2093966982"/>
            <w:r w:rsidRPr="007158F6">
              <w:rPr>
                <w:b/>
                <w:bCs/>
                <w:sz w:val="20"/>
                <w:szCs w:val="20"/>
              </w:rPr>
              <w:lastRenderedPageBreak/>
              <w:t>MA.ABE.2.</w:t>
            </w:r>
            <w:r w:rsidRPr="00EB0966">
              <w:rPr>
                <w:b/>
                <w:bCs/>
                <w:sz w:val="20"/>
                <w:szCs w:val="20"/>
              </w:rPr>
              <w:t xml:space="preserve">2.5 </w:t>
            </w:r>
            <w:r w:rsidRPr="00EB0966">
              <w:rPr>
                <w:sz w:val="18"/>
                <w:szCs w:val="18"/>
              </w:rPr>
              <w:t>Multiply and divide within 100.</w:t>
            </w:r>
          </w:p>
        </w:tc>
        <w:tc>
          <w:tcPr>
            <w:tcW w:w="2340" w:type="dxa"/>
            <w:shd w:val="clear" w:color="auto" w:fill="auto"/>
          </w:tcPr>
          <w:p w14:paraId="03ED60F3" w14:textId="3E8193F8" w:rsidR="00482B6E" w:rsidRDefault="00482B6E" w:rsidP="008C53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3.OA.7 </w:t>
            </w:r>
            <w:r w:rsidRPr="001D761F">
              <w:rPr>
                <w:rFonts w:cs="Arial"/>
                <w:b/>
                <w:bCs/>
                <w:sz w:val="18"/>
                <w:szCs w:val="18"/>
                <w:highlight w:val="yellow"/>
              </w:rPr>
              <w:t>(Low)</w:t>
            </w:r>
            <w:r>
              <w:rPr>
                <w:rFonts w:cs="Arial"/>
                <w:b/>
                <w:bCs/>
                <w:sz w:val="18"/>
                <w:szCs w:val="18"/>
              </w:rPr>
              <w:t>:</w:t>
            </w:r>
            <w:r>
              <w:t xml:space="preserve"> </w:t>
            </w:r>
            <w:r w:rsidRPr="008C5388">
              <w:rPr>
                <w:rFonts w:cs="Arial"/>
                <w:sz w:val="18"/>
                <w:szCs w:val="18"/>
              </w:rPr>
              <w:t>Fluently multiply and divide within 100.</w:t>
            </w:r>
            <w:r>
              <w:rPr>
                <w:rFonts w:cs="Arial"/>
                <w:sz w:val="18"/>
                <w:szCs w:val="18"/>
              </w:rPr>
              <w:t xml:space="preserve"> </w:t>
            </w:r>
            <w:r w:rsidRPr="008C5388">
              <w:rPr>
                <w:rFonts w:cs="Arial"/>
                <w:sz w:val="18"/>
                <w:szCs w:val="18"/>
              </w:rPr>
              <w:t>Use strategies such as the</w:t>
            </w:r>
            <w:r>
              <w:rPr>
                <w:rFonts w:cs="Arial"/>
                <w:sz w:val="18"/>
                <w:szCs w:val="18"/>
              </w:rPr>
              <w:t xml:space="preserve"> </w:t>
            </w:r>
            <w:r w:rsidRPr="008C5388">
              <w:rPr>
                <w:rFonts w:cs="Arial"/>
                <w:sz w:val="18"/>
                <w:szCs w:val="18"/>
              </w:rPr>
              <w:t>relationship between multiplication and division or properties of operations.</w:t>
            </w:r>
            <w:r>
              <w:rPr>
                <w:rFonts w:cs="Arial"/>
                <w:sz w:val="18"/>
                <w:szCs w:val="18"/>
              </w:rPr>
              <w:t xml:space="preserve"> </w:t>
            </w:r>
            <w:r w:rsidRPr="008C5388">
              <w:rPr>
                <w:rFonts w:cs="Arial"/>
                <w:sz w:val="18"/>
                <w:szCs w:val="18"/>
              </w:rPr>
              <w:t>Know from memory products of two one-digit numbers</w:t>
            </w:r>
            <w:r>
              <w:rPr>
                <w:rFonts w:cs="Arial"/>
                <w:sz w:val="18"/>
                <w:szCs w:val="18"/>
              </w:rPr>
              <w:t>.</w:t>
            </w:r>
          </w:p>
          <w:p w14:paraId="0C166C82" w14:textId="77777777" w:rsidR="00482B6E" w:rsidRDefault="00482B6E" w:rsidP="008C53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  <w:p w14:paraId="52281FFD" w14:textId="794C6C8D" w:rsidR="00482B6E" w:rsidRPr="002742F5" w:rsidRDefault="00482B6E" w:rsidP="008C53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</w:tcPr>
          <w:p w14:paraId="2379BB25" w14:textId="26A08630" w:rsidR="00482B6E" w:rsidRDefault="00482B6E" w:rsidP="00100961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3 – Lesson 3:</w:t>
            </w:r>
          </w:p>
          <w:p w14:paraId="100D38A3" w14:textId="6ABC41CE" w:rsidR="00482B6E" w:rsidRDefault="00482B6E" w:rsidP="0010096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Multiply Fluently</w:t>
            </w:r>
          </w:p>
          <w:p w14:paraId="68601C7A" w14:textId="31F0E323" w:rsidR="00482B6E" w:rsidRPr="0027154A" w:rsidRDefault="00482B6E" w:rsidP="00100961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F026D4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83-87</w:t>
            </w:r>
          </w:p>
        </w:tc>
        <w:tc>
          <w:tcPr>
            <w:tcW w:w="1890" w:type="dxa"/>
          </w:tcPr>
          <w:p w14:paraId="07C92907" w14:textId="38928050" w:rsidR="00482B6E" w:rsidRDefault="00482B6E" w:rsidP="00A269CA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2 – Unit 1 – Strategy 3:</w:t>
            </w:r>
          </w:p>
          <w:p w14:paraId="4E080DA2" w14:textId="77777777" w:rsidR="00482B6E" w:rsidRDefault="00482B6E" w:rsidP="00A269C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Multiply Fluently</w:t>
            </w:r>
          </w:p>
          <w:p w14:paraId="2F301498" w14:textId="2D49EDFF" w:rsidR="00482B6E" w:rsidRDefault="00482B6E" w:rsidP="00A269CA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Pg.10-12</w:t>
            </w:r>
          </w:p>
          <w:p w14:paraId="4A315FEB" w14:textId="77777777" w:rsidR="00482B6E" w:rsidRPr="00B05F1D" w:rsidRDefault="00482B6E" w:rsidP="00EF5BD5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7F5DADB2" w14:textId="1B78A2CD" w:rsidR="00482B6E" w:rsidRDefault="00482B6E" w:rsidP="00CE03B0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3 – Lesson 15:</w:t>
            </w:r>
          </w:p>
          <w:p w14:paraId="47DD71DC" w14:textId="182144E7" w:rsidR="00482B6E" w:rsidRDefault="00482B6E" w:rsidP="00CE03B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Multiply Within 100</w:t>
            </w:r>
          </w:p>
          <w:p w14:paraId="1565E9DA" w14:textId="6E4BE6E0" w:rsidR="00482B6E" w:rsidRDefault="00482B6E" w:rsidP="00CE03B0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Pg.34-35</w:t>
            </w:r>
          </w:p>
          <w:p w14:paraId="63398DEA" w14:textId="5A345EAD" w:rsidR="00482B6E" w:rsidRPr="00D503A7" w:rsidRDefault="00482B6E" w:rsidP="002A5B96">
            <w:pPr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1800" w:type="dxa"/>
          </w:tcPr>
          <w:p w14:paraId="7866D1E8" w14:textId="27C955F2" w:rsidR="00482B6E" w:rsidRDefault="00482B6E" w:rsidP="00F307DD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1 – Unit 3- Practice 15:</w:t>
            </w:r>
          </w:p>
          <w:p w14:paraId="5477E74C" w14:textId="77777777" w:rsidR="00482B6E" w:rsidRDefault="00482B6E" w:rsidP="00D570D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Multiply Within 100</w:t>
            </w:r>
          </w:p>
          <w:p w14:paraId="16F124B4" w14:textId="77777777" w:rsidR="00482B6E" w:rsidRDefault="00482B6E" w:rsidP="00D570DB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Pg.34-35</w:t>
            </w:r>
          </w:p>
          <w:p w14:paraId="32063827" w14:textId="7EEBE3D3" w:rsidR="00482B6E" w:rsidRPr="00F83A8D" w:rsidRDefault="00482B6E" w:rsidP="00EB22BB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2070" w:type="dxa"/>
          </w:tcPr>
          <w:p w14:paraId="6F58E042" w14:textId="77777777" w:rsidR="00482B6E" w:rsidRDefault="003A2788" w:rsidP="003A2788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Online Lessons:</w:t>
            </w:r>
          </w:p>
          <w:p w14:paraId="2BF4EA45" w14:textId="77777777" w:rsidR="003D425C" w:rsidRDefault="003D425C" w:rsidP="00230256">
            <w:pPr>
              <w:pStyle w:val="ListParagraph"/>
              <w:numPr>
                <w:ilvl w:val="0"/>
                <w:numId w:val="15"/>
              </w:numPr>
              <w:ind w:left="160" w:hanging="160"/>
              <w:rPr>
                <w:sz w:val="18"/>
                <w:szCs w:val="18"/>
              </w:rPr>
            </w:pPr>
            <w:r w:rsidRPr="003D425C">
              <w:rPr>
                <w:sz w:val="18"/>
                <w:szCs w:val="18"/>
              </w:rPr>
              <w:t>Flash Cards: Division Facts</w:t>
            </w:r>
          </w:p>
          <w:p w14:paraId="6BE6244C" w14:textId="77777777" w:rsidR="008D3F4B" w:rsidRDefault="003D425C" w:rsidP="00230256">
            <w:pPr>
              <w:pStyle w:val="ListParagraph"/>
              <w:numPr>
                <w:ilvl w:val="0"/>
                <w:numId w:val="15"/>
              </w:numPr>
              <w:ind w:left="160" w:hanging="160"/>
              <w:rPr>
                <w:sz w:val="18"/>
                <w:szCs w:val="18"/>
              </w:rPr>
            </w:pPr>
            <w:r w:rsidRPr="003D425C">
              <w:rPr>
                <w:sz w:val="18"/>
                <w:szCs w:val="18"/>
              </w:rPr>
              <w:t>Flash Cards: Division with Remainder</w:t>
            </w:r>
          </w:p>
          <w:p w14:paraId="57F6E4F6" w14:textId="77777777" w:rsidR="008D3F4B" w:rsidRDefault="003D425C" w:rsidP="00230256">
            <w:pPr>
              <w:pStyle w:val="ListParagraph"/>
              <w:numPr>
                <w:ilvl w:val="0"/>
                <w:numId w:val="15"/>
              </w:numPr>
              <w:ind w:left="160" w:hanging="160"/>
              <w:rPr>
                <w:sz w:val="18"/>
                <w:szCs w:val="18"/>
              </w:rPr>
            </w:pPr>
            <w:r w:rsidRPr="008D3F4B">
              <w:rPr>
                <w:sz w:val="18"/>
                <w:szCs w:val="18"/>
              </w:rPr>
              <w:t>Flash Cards: Multiplying by Powers of 10</w:t>
            </w:r>
          </w:p>
          <w:p w14:paraId="0E24F1A5" w14:textId="77777777" w:rsidR="008D3F4B" w:rsidRDefault="003D425C" w:rsidP="00230256">
            <w:pPr>
              <w:pStyle w:val="ListParagraph"/>
              <w:numPr>
                <w:ilvl w:val="0"/>
                <w:numId w:val="15"/>
              </w:numPr>
              <w:ind w:left="160" w:hanging="160"/>
              <w:rPr>
                <w:sz w:val="18"/>
                <w:szCs w:val="18"/>
              </w:rPr>
            </w:pPr>
            <w:r w:rsidRPr="008D3F4B">
              <w:rPr>
                <w:sz w:val="18"/>
                <w:szCs w:val="18"/>
              </w:rPr>
              <w:t>Flash Cards: Multi-digit Multiplication</w:t>
            </w:r>
          </w:p>
          <w:p w14:paraId="31DC300D" w14:textId="77777777" w:rsidR="008D3F4B" w:rsidRDefault="003D425C" w:rsidP="00230256">
            <w:pPr>
              <w:pStyle w:val="ListParagraph"/>
              <w:numPr>
                <w:ilvl w:val="0"/>
                <w:numId w:val="15"/>
              </w:numPr>
              <w:ind w:left="160" w:hanging="160"/>
              <w:rPr>
                <w:sz w:val="18"/>
                <w:szCs w:val="18"/>
              </w:rPr>
            </w:pPr>
            <w:r w:rsidRPr="008D3F4B">
              <w:rPr>
                <w:sz w:val="18"/>
                <w:szCs w:val="18"/>
              </w:rPr>
              <w:t>Multiplying Whole Numbers I</w:t>
            </w:r>
          </w:p>
          <w:p w14:paraId="41FF5A5B" w14:textId="77777777" w:rsidR="008D3F4B" w:rsidRDefault="003D425C" w:rsidP="00230256">
            <w:pPr>
              <w:pStyle w:val="ListParagraph"/>
              <w:numPr>
                <w:ilvl w:val="0"/>
                <w:numId w:val="15"/>
              </w:numPr>
              <w:ind w:left="160" w:hanging="160"/>
              <w:rPr>
                <w:sz w:val="18"/>
                <w:szCs w:val="18"/>
              </w:rPr>
            </w:pPr>
            <w:r w:rsidRPr="008D3F4B">
              <w:rPr>
                <w:sz w:val="18"/>
                <w:szCs w:val="18"/>
              </w:rPr>
              <w:t>Multiplying Whole Numbers II</w:t>
            </w:r>
          </w:p>
          <w:p w14:paraId="3665B4C9" w14:textId="77777777" w:rsidR="008D3F4B" w:rsidRDefault="003D425C" w:rsidP="00230256">
            <w:pPr>
              <w:pStyle w:val="ListParagraph"/>
              <w:numPr>
                <w:ilvl w:val="0"/>
                <w:numId w:val="15"/>
              </w:numPr>
              <w:ind w:left="160" w:hanging="160"/>
              <w:rPr>
                <w:sz w:val="18"/>
                <w:szCs w:val="18"/>
              </w:rPr>
            </w:pPr>
            <w:r w:rsidRPr="008D3F4B">
              <w:rPr>
                <w:sz w:val="18"/>
                <w:szCs w:val="18"/>
              </w:rPr>
              <w:t>Dividing Whole Numbers</w:t>
            </w:r>
          </w:p>
          <w:p w14:paraId="0C9DC900" w14:textId="77777777" w:rsidR="008D3F4B" w:rsidRDefault="003D425C" w:rsidP="00230256">
            <w:pPr>
              <w:pStyle w:val="ListParagraph"/>
              <w:numPr>
                <w:ilvl w:val="0"/>
                <w:numId w:val="15"/>
              </w:numPr>
              <w:ind w:left="160" w:hanging="160"/>
              <w:rPr>
                <w:sz w:val="18"/>
                <w:szCs w:val="18"/>
              </w:rPr>
            </w:pPr>
            <w:r w:rsidRPr="008D3F4B">
              <w:rPr>
                <w:sz w:val="18"/>
                <w:szCs w:val="18"/>
              </w:rPr>
              <w:t>Whole Numbers and Operations Test-Out Quiz</w:t>
            </w:r>
          </w:p>
          <w:p w14:paraId="79794224" w14:textId="77777777" w:rsidR="008D3F4B" w:rsidRDefault="003D425C" w:rsidP="00230256">
            <w:pPr>
              <w:pStyle w:val="ListParagraph"/>
              <w:numPr>
                <w:ilvl w:val="0"/>
                <w:numId w:val="15"/>
              </w:numPr>
              <w:ind w:left="160" w:hanging="160"/>
              <w:rPr>
                <w:sz w:val="18"/>
                <w:szCs w:val="18"/>
              </w:rPr>
            </w:pPr>
            <w:r w:rsidRPr="008D3F4B">
              <w:rPr>
                <w:sz w:val="18"/>
                <w:szCs w:val="18"/>
              </w:rPr>
              <w:t>Whole Numbers and Operations Unit Quiz</w:t>
            </w:r>
          </w:p>
          <w:p w14:paraId="27FD2AEC" w14:textId="11F1849D" w:rsidR="00341F4D" w:rsidRPr="008D3F4B" w:rsidRDefault="003D425C" w:rsidP="00230256">
            <w:pPr>
              <w:pStyle w:val="ListParagraph"/>
              <w:numPr>
                <w:ilvl w:val="0"/>
                <w:numId w:val="15"/>
              </w:numPr>
              <w:ind w:left="160" w:hanging="160"/>
              <w:rPr>
                <w:sz w:val="18"/>
                <w:szCs w:val="18"/>
              </w:rPr>
            </w:pPr>
            <w:r w:rsidRPr="008D3F4B">
              <w:rPr>
                <w:sz w:val="18"/>
                <w:szCs w:val="18"/>
              </w:rPr>
              <w:t>Flash Cards: Multiplication Facts</w:t>
            </w:r>
          </w:p>
        </w:tc>
        <w:tc>
          <w:tcPr>
            <w:tcW w:w="1350" w:type="dxa"/>
            <w:shd w:val="clear" w:color="auto" w:fill="auto"/>
          </w:tcPr>
          <w:p w14:paraId="0BFA78E7" w14:textId="77777777" w:rsidR="00482B6E" w:rsidRDefault="00482B6E" w:rsidP="00EF5BD5">
            <w:pPr>
              <w:jc w:val="center"/>
              <w:rPr>
                <w:sz w:val="16"/>
                <w:szCs w:val="16"/>
              </w:rPr>
            </w:pPr>
          </w:p>
          <w:p w14:paraId="5806F279" w14:textId="713F5B3B" w:rsidR="00E67004" w:rsidRDefault="00D91223" w:rsidP="00EF5BD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613DB29A">
                <v:shape id="_x0000_i1074" type="#_x0000_t75" style="width:59.75pt;height:38.05pt" o:ole="">
                  <v:imagedata r:id="rId108" o:title=""/>
                </v:shape>
                <o:OLEObject Type="Embed" ProgID="AcroExch.Document.DC" ShapeID="_x0000_i1074" DrawAspect="Icon" ObjectID="_1720604487" r:id="rId109"/>
              </w:object>
            </w:r>
          </w:p>
          <w:p w14:paraId="6C0EFBB7" w14:textId="77777777" w:rsidR="00BC7F76" w:rsidRDefault="00BC7F76" w:rsidP="00BC7F76">
            <w:pPr>
              <w:jc w:val="center"/>
              <w:rPr>
                <w:sz w:val="16"/>
                <w:szCs w:val="16"/>
              </w:rPr>
            </w:pPr>
          </w:p>
          <w:p w14:paraId="20784DCC" w14:textId="77777777" w:rsidR="00BC7F76" w:rsidRDefault="00BC7F76" w:rsidP="00BC7F76">
            <w:pPr>
              <w:jc w:val="center"/>
              <w:rPr>
                <w:sz w:val="16"/>
                <w:szCs w:val="16"/>
              </w:rPr>
            </w:pPr>
          </w:p>
          <w:p w14:paraId="5BA70AF3" w14:textId="75C9DCD8" w:rsidR="00E67004" w:rsidRDefault="00D91223" w:rsidP="00BC7F76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28BE7E81">
                <v:shape id="_x0000_i1075" type="#_x0000_t75" style="width:59.75pt;height:38.05pt" o:ole="">
                  <v:imagedata r:id="rId110" o:title=""/>
                </v:shape>
                <o:OLEObject Type="Embed" ProgID="AcroExch.Document.DC" ShapeID="_x0000_i1075" DrawAspect="Icon" ObjectID="_1720604488" r:id="rId111"/>
              </w:object>
            </w:r>
          </w:p>
          <w:p w14:paraId="0F54E800" w14:textId="77777777" w:rsidR="00E67004" w:rsidRDefault="00E67004" w:rsidP="00E67004">
            <w:pPr>
              <w:rPr>
                <w:sz w:val="16"/>
                <w:szCs w:val="16"/>
              </w:rPr>
            </w:pPr>
          </w:p>
          <w:p w14:paraId="33A50A75" w14:textId="648832B7" w:rsidR="00E67004" w:rsidRPr="00E67004" w:rsidRDefault="00E67004" w:rsidP="00E67004">
            <w:pPr>
              <w:jc w:val="center"/>
              <w:rPr>
                <w:sz w:val="16"/>
                <w:szCs w:val="16"/>
              </w:rPr>
            </w:pPr>
          </w:p>
        </w:tc>
      </w:tr>
      <w:tr w:rsidR="00482B6E" w:rsidRPr="006E10F8" w14:paraId="52B42AD2" w14:textId="77777777" w:rsidTr="003A2788">
        <w:trPr>
          <w:trHeight w:val="313"/>
        </w:trPr>
        <w:tc>
          <w:tcPr>
            <w:tcW w:w="1975" w:type="dxa"/>
            <w:shd w:val="clear" w:color="auto" w:fill="auto"/>
          </w:tcPr>
          <w:p w14:paraId="15C4A9AA" w14:textId="748797D5" w:rsidR="00482B6E" w:rsidRPr="007158F6" w:rsidRDefault="00482B6E" w:rsidP="00276488">
            <w:pPr>
              <w:rPr>
                <w:b/>
                <w:bCs/>
                <w:sz w:val="20"/>
                <w:szCs w:val="20"/>
              </w:rPr>
            </w:pPr>
            <w:permStart w:id="1332947658" w:edGrp="everyone" w:colFirst="7" w:colLast="7"/>
            <w:permEnd w:id="559285168"/>
            <w:r w:rsidRPr="007158F6">
              <w:rPr>
                <w:b/>
                <w:bCs/>
                <w:sz w:val="20"/>
                <w:szCs w:val="20"/>
              </w:rPr>
              <w:lastRenderedPageBreak/>
              <w:t>MA.ABE.2.</w:t>
            </w:r>
            <w:r w:rsidRPr="00F42F56">
              <w:rPr>
                <w:b/>
                <w:bCs/>
                <w:sz w:val="20"/>
                <w:szCs w:val="20"/>
              </w:rPr>
              <w:t xml:space="preserve">2.3 </w:t>
            </w:r>
            <w:r w:rsidRPr="00F42F56">
              <w:rPr>
                <w:sz w:val="18"/>
                <w:szCs w:val="18"/>
              </w:rPr>
              <w:t>Represent and solve problems involving multiplication and division.</w:t>
            </w:r>
          </w:p>
        </w:tc>
        <w:tc>
          <w:tcPr>
            <w:tcW w:w="2340" w:type="dxa"/>
            <w:shd w:val="clear" w:color="auto" w:fill="auto"/>
          </w:tcPr>
          <w:p w14:paraId="34AD9F1F" w14:textId="15C562E3" w:rsidR="00482B6E" w:rsidRPr="007158F6" w:rsidRDefault="00482B6E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20"/>
                <w:szCs w:val="20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3.OA.2 </w:t>
            </w:r>
            <w:r w:rsidRPr="00A11ADC">
              <w:rPr>
                <w:rFonts w:cs="Arial"/>
                <w:b/>
                <w:bCs/>
                <w:sz w:val="18"/>
                <w:szCs w:val="18"/>
                <w:highlight w:val="yellow"/>
              </w:rPr>
              <w:t>(Low)</w:t>
            </w:r>
            <w:r>
              <w:rPr>
                <w:rFonts w:cs="Arial"/>
                <w:b/>
                <w:bCs/>
                <w:sz w:val="18"/>
                <w:szCs w:val="18"/>
              </w:rPr>
              <w:t>:</w:t>
            </w:r>
            <w:r>
              <w:t xml:space="preserve"> </w:t>
            </w:r>
            <w:r w:rsidRPr="00AB015C">
              <w:rPr>
                <w:rFonts w:cs="Arial"/>
                <w:sz w:val="18"/>
                <w:szCs w:val="18"/>
              </w:rPr>
              <w:t>Interpret quotients of numbers, such as, 56÷8 as the number of objects in a share.</w:t>
            </w:r>
          </w:p>
        </w:tc>
        <w:tc>
          <w:tcPr>
            <w:tcW w:w="1800" w:type="dxa"/>
          </w:tcPr>
          <w:p w14:paraId="0A151249" w14:textId="122054AE" w:rsidR="00482B6E" w:rsidRDefault="00482B6E" w:rsidP="00F42F56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3 – Lesson 4:</w:t>
            </w:r>
          </w:p>
          <w:p w14:paraId="656B205B" w14:textId="39AAB3F6" w:rsidR="00482B6E" w:rsidRDefault="00482B6E" w:rsidP="00F42F5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Interpret Division Facts</w:t>
            </w:r>
          </w:p>
          <w:p w14:paraId="03BE433B" w14:textId="40C60062" w:rsidR="00482B6E" w:rsidRPr="0027154A" w:rsidRDefault="00482B6E" w:rsidP="00F42F56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F026D4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88-91</w:t>
            </w:r>
          </w:p>
        </w:tc>
        <w:tc>
          <w:tcPr>
            <w:tcW w:w="1890" w:type="dxa"/>
          </w:tcPr>
          <w:p w14:paraId="706149BC" w14:textId="75CC97A7" w:rsidR="00482B6E" w:rsidRDefault="00482B6E" w:rsidP="003376AB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2 – Unit 1 – Strategy 4:</w:t>
            </w:r>
          </w:p>
          <w:p w14:paraId="7F9825B1" w14:textId="77777777" w:rsidR="00482B6E" w:rsidRDefault="00482B6E" w:rsidP="003376A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Interpret Division Facts</w:t>
            </w:r>
          </w:p>
          <w:p w14:paraId="1C266A5A" w14:textId="0ADCD852" w:rsidR="00482B6E" w:rsidRDefault="00482B6E" w:rsidP="003376AB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Pg.13-14</w:t>
            </w:r>
          </w:p>
          <w:p w14:paraId="3525CF2E" w14:textId="77777777" w:rsidR="00482B6E" w:rsidRPr="00B05F1D" w:rsidRDefault="00482B6E" w:rsidP="00EF5BD5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26F28923" w14:textId="10AC5B03" w:rsidR="00482B6E" w:rsidRDefault="00482B6E" w:rsidP="00D570DB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3 – Lesson 19:</w:t>
            </w:r>
          </w:p>
          <w:p w14:paraId="4183CA26" w14:textId="5A2DA7AB" w:rsidR="00482B6E" w:rsidRDefault="00482B6E" w:rsidP="00D570D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Division as Equal Sharing</w:t>
            </w:r>
          </w:p>
          <w:p w14:paraId="77EEE3C0" w14:textId="3EE0280B" w:rsidR="00482B6E" w:rsidRDefault="00482B6E" w:rsidP="00D570DB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Pg.42-43</w:t>
            </w:r>
          </w:p>
          <w:p w14:paraId="0689D9A7" w14:textId="77777777" w:rsidR="00482B6E" w:rsidRPr="00D503A7" w:rsidRDefault="00482B6E" w:rsidP="00AA1A71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1800" w:type="dxa"/>
          </w:tcPr>
          <w:p w14:paraId="31A55462" w14:textId="7FF3E66B" w:rsidR="00482B6E" w:rsidRDefault="00482B6E" w:rsidP="007B7CD4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1 – Unit 3- Practice 19:</w:t>
            </w:r>
          </w:p>
          <w:p w14:paraId="24DBD63E" w14:textId="77777777" w:rsidR="00482B6E" w:rsidRDefault="00482B6E" w:rsidP="00FA2BA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Division as Equal Sharing</w:t>
            </w:r>
          </w:p>
          <w:p w14:paraId="20B6E07E" w14:textId="77777777" w:rsidR="00482B6E" w:rsidRDefault="00482B6E" w:rsidP="00FA2BAF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Pg.42-43</w:t>
            </w:r>
          </w:p>
          <w:p w14:paraId="716F8926" w14:textId="77777777" w:rsidR="00482B6E" w:rsidRPr="00F83A8D" w:rsidRDefault="00482B6E" w:rsidP="00EB22BB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2070" w:type="dxa"/>
          </w:tcPr>
          <w:p w14:paraId="63825F33" w14:textId="77777777" w:rsidR="00482B6E" w:rsidRDefault="003A2788" w:rsidP="003A2788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Online Lessons:</w:t>
            </w:r>
          </w:p>
          <w:p w14:paraId="5A0F2A08" w14:textId="77777777" w:rsidR="0038425D" w:rsidRDefault="0038425D" w:rsidP="00230256">
            <w:pPr>
              <w:pStyle w:val="ListParagraph"/>
              <w:numPr>
                <w:ilvl w:val="0"/>
                <w:numId w:val="12"/>
              </w:numPr>
              <w:ind w:left="160" w:hanging="160"/>
              <w:rPr>
                <w:sz w:val="18"/>
                <w:szCs w:val="18"/>
              </w:rPr>
            </w:pPr>
            <w:r w:rsidRPr="0038425D">
              <w:rPr>
                <w:sz w:val="18"/>
                <w:szCs w:val="18"/>
              </w:rPr>
              <w:t>Flash Cards: Division Facts</w:t>
            </w:r>
          </w:p>
          <w:p w14:paraId="206C9EB2" w14:textId="77777777" w:rsidR="0038425D" w:rsidRDefault="0038425D" w:rsidP="00230256">
            <w:pPr>
              <w:pStyle w:val="ListParagraph"/>
              <w:numPr>
                <w:ilvl w:val="0"/>
                <w:numId w:val="12"/>
              </w:numPr>
              <w:ind w:left="160" w:hanging="160"/>
              <w:rPr>
                <w:sz w:val="18"/>
                <w:szCs w:val="18"/>
              </w:rPr>
            </w:pPr>
            <w:r w:rsidRPr="0038425D">
              <w:rPr>
                <w:sz w:val="18"/>
                <w:szCs w:val="18"/>
              </w:rPr>
              <w:t>Flash Cards: Division with Remainder</w:t>
            </w:r>
          </w:p>
          <w:p w14:paraId="35033DBD" w14:textId="77777777" w:rsidR="0038425D" w:rsidRDefault="0038425D" w:rsidP="00230256">
            <w:pPr>
              <w:pStyle w:val="ListParagraph"/>
              <w:numPr>
                <w:ilvl w:val="0"/>
                <w:numId w:val="12"/>
              </w:numPr>
              <w:ind w:left="160" w:hanging="160"/>
              <w:rPr>
                <w:sz w:val="18"/>
                <w:szCs w:val="18"/>
              </w:rPr>
            </w:pPr>
            <w:r w:rsidRPr="0038425D">
              <w:rPr>
                <w:sz w:val="18"/>
                <w:szCs w:val="18"/>
              </w:rPr>
              <w:t>Dividing Whole Numbers</w:t>
            </w:r>
          </w:p>
          <w:p w14:paraId="3A6F8D14" w14:textId="77777777" w:rsidR="0038425D" w:rsidRDefault="0038425D" w:rsidP="00230256">
            <w:pPr>
              <w:pStyle w:val="ListParagraph"/>
              <w:numPr>
                <w:ilvl w:val="0"/>
                <w:numId w:val="12"/>
              </w:numPr>
              <w:ind w:left="160" w:hanging="160"/>
              <w:rPr>
                <w:sz w:val="18"/>
                <w:szCs w:val="18"/>
              </w:rPr>
            </w:pPr>
            <w:r w:rsidRPr="0038425D">
              <w:rPr>
                <w:sz w:val="18"/>
                <w:szCs w:val="18"/>
              </w:rPr>
              <w:t>Whole Numbers and Operations Test-Out Quiz</w:t>
            </w:r>
          </w:p>
          <w:p w14:paraId="38A933A3" w14:textId="77777777" w:rsidR="0038425D" w:rsidRDefault="0038425D" w:rsidP="00230256">
            <w:pPr>
              <w:pStyle w:val="ListParagraph"/>
              <w:numPr>
                <w:ilvl w:val="0"/>
                <w:numId w:val="12"/>
              </w:numPr>
              <w:ind w:left="160" w:hanging="160"/>
              <w:rPr>
                <w:sz w:val="18"/>
                <w:szCs w:val="18"/>
              </w:rPr>
            </w:pPr>
            <w:r w:rsidRPr="0038425D">
              <w:rPr>
                <w:sz w:val="18"/>
                <w:szCs w:val="18"/>
              </w:rPr>
              <w:t>Whole Numbers and Operations Unit Quiz</w:t>
            </w:r>
          </w:p>
          <w:p w14:paraId="633B632D" w14:textId="64840B0F" w:rsidR="0038425D" w:rsidRPr="0038425D" w:rsidRDefault="0038425D" w:rsidP="0038425D">
            <w:pPr>
              <w:pStyle w:val="ListParagraph"/>
              <w:ind w:left="160"/>
              <w:rPr>
                <w:sz w:val="18"/>
                <w:szCs w:val="18"/>
              </w:rPr>
            </w:pPr>
          </w:p>
        </w:tc>
        <w:tc>
          <w:tcPr>
            <w:tcW w:w="1350" w:type="dxa"/>
            <w:shd w:val="clear" w:color="auto" w:fill="auto"/>
          </w:tcPr>
          <w:p w14:paraId="593E0B2B" w14:textId="77777777" w:rsidR="00482B6E" w:rsidRDefault="00482B6E" w:rsidP="00EF5BD5">
            <w:pPr>
              <w:jc w:val="center"/>
              <w:rPr>
                <w:sz w:val="16"/>
                <w:szCs w:val="16"/>
              </w:rPr>
            </w:pPr>
          </w:p>
          <w:p w14:paraId="6720541C" w14:textId="77777777" w:rsidR="00D91223" w:rsidRDefault="00D91223" w:rsidP="00D91223">
            <w:pPr>
              <w:jc w:val="center"/>
              <w:rPr>
                <w:sz w:val="16"/>
                <w:szCs w:val="16"/>
              </w:rPr>
            </w:pPr>
          </w:p>
          <w:p w14:paraId="5EED5A75" w14:textId="14169060" w:rsidR="00D91223" w:rsidRPr="00D91223" w:rsidRDefault="00D91223" w:rsidP="00D9122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40252E41">
                <v:shape id="_x0000_i1076" type="#_x0000_t75" style="width:61.8pt;height:40.1pt" o:ole="">
                  <v:imagedata r:id="rId112" o:title=""/>
                </v:shape>
                <o:OLEObject Type="Embed" ProgID="AcroExch.Document.DC" ShapeID="_x0000_i1076" DrawAspect="Icon" ObjectID="_1720604489" r:id="rId113"/>
              </w:object>
            </w:r>
          </w:p>
        </w:tc>
      </w:tr>
      <w:tr w:rsidR="00482B6E" w:rsidRPr="006E10F8" w14:paraId="64F83AEF" w14:textId="77777777" w:rsidTr="003A2788">
        <w:trPr>
          <w:trHeight w:val="313"/>
        </w:trPr>
        <w:tc>
          <w:tcPr>
            <w:tcW w:w="1975" w:type="dxa"/>
            <w:shd w:val="clear" w:color="auto" w:fill="auto"/>
          </w:tcPr>
          <w:p w14:paraId="31373B18" w14:textId="77777777" w:rsidR="00482B6E" w:rsidRDefault="00482B6E" w:rsidP="00276488">
            <w:pPr>
              <w:rPr>
                <w:sz w:val="18"/>
                <w:szCs w:val="18"/>
              </w:rPr>
            </w:pPr>
            <w:permStart w:id="1549954787" w:edGrp="everyone" w:colFirst="7" w:colLast="7"/>
            <w:permEnd w:id="1332947658"/>
            <w:r w:rsidRPr="007158F6">
              <w:rPr>
                <w:b/>
                <w:bCs/>
                <w:sz w:val="20"/>
                <w:szCs w:val="20"/>
              </w:rPr>
              <w:t>MA.ABE.2.</w:t>
            </w:r>
            <w:r w:rsidRPr="00F42F56">
              <w:rPr>
                <w:b/>
                <w:bCs/>
                <w:sz w:val="20"/>
                <w:szCs w:val="20"/>
              </w:rPr>
              <w:t xml:space="preserve">2.3 </w:t>
            </w:r>
            <w:r w:rsidRPr="00F42F56">
              <w:rPr>
                <w:sz w:val="18"/>
                <w:szCs w:val="18"/>
              </w:rPr>
              <w:t>Represent and solve problems involving multiplication and division.</w:t>
            </w:r>
          </w:p>
          <w:p w14:paraId="4F4A8FC3" w14:textId="77777777" w:rsidR="00482B6E" w:rsidRDefault="00482B6E" w:rsidP="00276488">
            <w:pPr>
              <w:rPr>
                <w:sz w:val="18"/>
                <w:szCs w:val="18"/>
              </w:rPr>
            </w:pPr>
          </w:p>
          <w:p w14:paraId="76C103F9" w14:textId="337850C5" w:rsidR="00482B6E" w:rsidRPr="007158F6" w:rsidRDefault="00482B6E" w:rsidP="00276488">
            <w:pPr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MA.ABE.2.</w:t>
            </w:r>
            <w:r w:rsidRPr="002B60FC">
              <w:rPr>
                <w:b/>
                <w:bCs/>
                <w:sz w:val="20"/>
                <w:szCs w:val="20"/>
              </w:rPr>
              <w:t xml:space="preserve">2.4 </w:t>
            </w:r>
            <w:r w:rsidRPr="002B60FC">
              <w:rPr>
                <w:sz w:val="18"/>
                <w:szCs w:val="18"/>
              </w:rPr>
              <w:t>Understand properties of multiplication and the relationship between multiplication and division.</w:t>
            </w:r>
          </w:p>
        </w:tc>
        <w:tc>
          <w:tcPr>
            <w:tcW w:w="2340" w:type="dxa"/>
            <w:shd w:val="clear" w:color="auto" w:fill="auto"/>
          </w:tcPr>
          <w:p w14:paraId="2140981D" w14:textId="77777777" w:rsidR="00482B6E" w:rsidRDefault="00482B6E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3.OA.4 </w:t>
            </w:r>
            <w:r w:rsidRPr="00607857">
              <w:rPr>
                <w:rFonts w:cs="Arial"/>
                <w:b/>
                <w:bCs/>
                <w:sz w:val="18"/>
                <w:szCs w:val="18"/>
                <w:highlight w:val="yellow"/>
              </w:rPr>
              <w:t>(Low)</w:t>
            </w:r>
            <w:r>
              <w:rPr>
                <w:rFonts w:cs="Arial"/>
                <w:b/>
                <w:bCs/>
                <w:sz w:val="18"/>
                <w:szCs w:val="18"/>
              </w:rPr>
              <w:t xml:space="preserve">: </w:t>
            </w:r>
            <w:r w:rsidRPr="00793A83">
              <w:rPr>
                <w:rFonts w:cs="Arial"/>
                <w:sz w:val="18"/>
                <w:szCs w:val="18"/>
              </w:rPr>
              <w:t>Determine the unknown number in a multiplication or division equation relating three numbers.</w:t>
            </w:r>
          </w:p>
          <w:p w14:paraId="31F47BB3" w14:textId="7A0C3C58" w:rsidR="00482B6E" w:rsidRDefault="00482B6E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3.OA.6 </w:t>
            </w:r>
            <w:r w:rsidRPr="007B5255">
              <w:rPr>
                <w:rFonts w:cs="Arial"/>
                <w:b/>
                <w:bCs/>
                <w:sz w:val="18"/>
                <w:szCs w:val="18"/>
                <w:highlight w:val="green"/>
              </w:rPr>
              <w:t>(Medium)</w:t>
            </w:r>
            <w:r>
              <w:rPr>
                <w:rFonts w:cs="Arial"/>
                <w:b/>
                <w:bCs/>
                <w:sz w:val="18"/>
                <w:szCs w:val="18"/>
              </w:rPr>
              <w:t xml:space="preserve">: </w:t>
            </w:r>
            <w:r w:rsidRPr="00383BC8">
              <w:rPr>
                <w:rFonts w:cs="Arial"/>
                <w:sz w:val="18"/>
                <w:szCs w:val="18"/>
              </w:rPr>
              <w:t>Understand division as an unknown-factor problem.</w:t>
            </w:r>
          </w:p>
          <w:p w14:paraId="65C25813" w14:textId="775278E2" w:rsidR="00482B6E" w:rsidRPr="007B5255" w:rsidRDefault="00482B6E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20"/>
                <w:szCs w:val="20"/>
              </w:rPr>
            </w:pPr>
          </w:p>
        </w:tc>
        <w:tc>
          <w:tcPr>
            <w:tcW w:w="1800" w:type="dxa"/>
          </w:tcPr>
          <w:p w14:paraId="54C38982" w14:textId="790633E7" w:rsidR="00482B6E" w:rsidRDefault="00482B6E" w:rsidP="001D46FE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3 – Lesson 5:</w:t>
            </w:r>
          </w:p>
          <w:p w14:paraId="6C7F2B26" w14:textId="5A1328EF" w:rsidR="00482B6E" w:rsidRDefault="00482B6E" w:rsidP="001D46F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Relate Multiplication and Division</w:t>
            </w:r>
          </w:p>
          <w:p w14:paraId="6BB9AB0A" w14:textId="31114D37" w:rsidR="00482B6E" w:rsidRPr="0027154A" w:rsidRDefault="00482B6E" w:rsidP="001D46FE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F026D4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92-95</w:t>
            </w:r>
          </w:p>
        </w:tc>
        <w:tc>
          <w:tcPr>
            <w:tcW w:w="1890" w:type="dxa"/>
          </w:tcPr>
          <w:p w14:paraId="6133A9D8" w14:textId="7AA8F394" w:rsidR="00482B6E" w:rsidRDefault="00482B6E" w:rsidP="00820748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2 – Unit 1 – Strategy 5:</w:t>
            </w:r>
          </w:p>
          <w:p w14:paraId="04B5F55F" w14:textId="77777777" w:rsidR="00482B6E" w:rsidRDefault="00482B6E" w:rsidP="0082074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Relate Multiplication and Division</w:t>
            </w:r>
          </w:p>
          <w:p w14:paraId="4091AA30" w14:textId="6E4B28D7" w:rsidR="00482B6E" w:rsidRDefault="00482B6E" w:rsidP="00820748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Pg.15-17</w:t>
            </w:r>
          </w:p>
          <w:p w14:paraId="4CE38C2D" w14:textId="77777777" w:rsidR="00482B6E" w:rsidRPr="00B05F1D" w:rsidRDefault="00482B6E" w:rsidP="00EF5BD5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77217F78" w14:textId="5C83B96E" w:rsidR="00482B6E" w:rsidRDefault="00482B6E" w:rsidP="00FA2BAF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3 – Lesson 18:</w:t>
            </w:r>
          </w:p>
          <w:p w14:paraId="5B242863" w14:textId="21877C4D" w:rsidR="00482B6E" w:rsidRDefault="00482B6E" w:rsidP="00FA2BA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Division as Finding an Unknown Factor</w:t>
            </w:r>
          </w:p>
          <w:p w14:paraId="152E394E" w14:textId="54FEF5F7" w:rsidR="00482B6E" w:rsidRDefault="00482B6E" w:rsidP="00FA2BAF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Pg.40-41</w:t>
            </w:r>
          </w:p>
          <w:p w14:paraId="04565CB1" w14:textId="77777777" w:rsidR="00482B6E" w:rsidRDefault="00482B6E" w:rsidP="00AA1A71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</w:p>
          <w:p w14:paraId="002E9419" w14:textId="310CA86E" w:rsidR="00482B6E" w:rsidRDefault="00482B6E" w:rsidP="0036581B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3 – Lesson 20:</w:t>
            </w:r>
          </w:p>
          <w:p w14:paraId="15F4337D" w14:textId="5B6BF3FA" w:rsidR="00482B6E" w:rsidRDefault="00482B6E" w:rsidP="003658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Fact Families</w:t>
            </w:r>
          </w:p>
          <w:p w14:paraId="546802ED" w14:textId="378217E9" w:rsidR="00482B6E" w:rsidRDefault="00482B6E" w:rsidP="0036581B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Pg.44-45</w:t>
            </w:r>
          </w:p>
          <w:p w14:paraId="508589C4" w14:textId="233A081F" w:rsidR="00482B6E" w:rsidRPr="00D503A7" w:rsidRDefault="00482B6E" w:rsidP="00AA1A71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1800" w:type="dxa"/>
          </w:tcPr>
          <w:p w14:paraId="67F33C32" w14:textId="30D0D935" w:rsidR="00482B6E" w:rsidRDefault="00482B6E" w:rsidP="00CF0E97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1 – Unit 3- Practice 18:</w:t>
            </w:r>
          </w:p>
          <w:p w14:paraId="5DC37CC9" w14:textId="77777777" w:rsidR="00482B6E" w:rsidRDefault="00482B6E" w:rsidP="000B268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Division as Finding an Unknown Factor</w:t>
            </w:r>
          </w:p>
          <w:p w14:paraId="2F970C94" w14:textId="77777777" w:rsidR="00482B6E" w:rsidRDefault="00482B6E" w:rsidP="000B2688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Pg.40-41</w:t>
            </w:r>
          </w:p>
          <w:p w14:paraId="1E6CCFEA" w14:textId="77777777" w:rsidR="00482B6E" w:rsidRDefault="00482B6E" w:rsidP="00EB22BB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  <w:p w14:paraId="4F70FB87" w14:textId="6D494F79" w:rsidR="00482B6E" w:rsidRDefault="00482B6E" w:rsidP="000B2688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1 – Unit 3- Practice 20:</w:t>
            </w:r>
          </w:p>
          <w:p w14:paraId="11A6DCBA" w14:textId="77777777" w:rsidR="00482B6E" w:rsidRDefault="00482B6E" w:rsidP="003D2CF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Fact Families</w:t>
            </w:r>
          </w:p>
          <w:p w14:paraId="496E966C" w14:textId="77777777" w:rsidR="00482B6E" w:rsidRDefault="00482B6E" w:rsidP="003D2CF1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Pg.44-45</w:t>
            </w:r>
          </w:p>
          <w:p w14:paraId="2E0301DD" w14:textId="11CA7164" w:rsidR="00482B6E" w:rsidRPr="00F83A8D" w:rsidRDefault="00482B6E" w:rsidP="00EB22BB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2070" w:type="dxa"/>
          </w:tcPr>
          <w:p w14:paraId="5A83D714" w14:textId="77777777" w:rsidR="00482B6E" w:rsidRDefault="003A2788" w:rsidP="003A2788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Online Lessons:</w:t>
            </w:r>
          </w:p>
          <w:p w14:paraId="46CC2B00" w14:textId="77777777" w:rsidR="007E7FB4" w:rsidRDefault="007E7FB4" w:rsidP="00230256">
            <w:pPr>
              <w:pStyle w:val="ListParagraph"/>
              <w:numPr>
                <w:ilvl w:val="0"/>
                <w:numId w:val="13"/>
              </w:numPr>
              <w:ind w:left="160" w:hanging="160"/>
              <w:rPr>
                <w:sz w:val="18"/>
                <w:szCs w:val="18"/>
              </w:rPr>
            </w:pPr>
            <w:r w:rsidRPr="007E7FB4">
              <w:rPr>
                <w:sz w:val="18"/>
                <w:szCs w:val="18"/>
              </w:rPr>
              <w:t>Comparison Equations</w:t>
            </w:r>
          </w:p>
          <w:p w14:paraId="63357D2B" w14:textId="77777777" w:rsidR="007E7FB4" w:rsidRDefault="007E7FB4" w:rsidP="00230256">
            <w:pPr>
              <w:pStyle w:val="ListParagraph"/>
              <w:numPr>
                <w:ilvl w:val="0"/>
                <w:numId w:val="13"/>
              </w:numPr>
              <w:ind w:left="160" w:hanging="160"/>
              <w:rPr>
                <w:sz w:val="18"/>
                <w:szCs w:val="18"/>
              </w:rPr>
            </w:pPr>
            <w:r w:rsidRPr="007E7FB4">
              <w:rPr>
                <w:sz w:val="18"/>
                <w:szCs w:val="18"/>
              </w:rPr>
              <w:t>Factors and Multiples Test-Out Quiz</w:t>
            </w:r>
          </w:p>
          <w:p w14:paraId="137671A3" w14:textId="77777777" w:rsidR="00175F4E" w:rsidRDefault="007E7FB4" w:rsidP="00230256">
            <w:pPr>
              <w:pStyle w:val="ListParagraph"/>
              <w:numPr>
                <w:ilvl w:val="0"/>
                <w:numId w:val="13"/>
              </w:numPr>
              <w:ind w:left="160" w:hanging="160"/>
              <w:rPr>
                <w:sz w:val="18"/>
                <w:szCs w:val="18"/>
              </w:rPr>
            </w:pPr>
            <w:r w:rsidRPr="007E7FB4">
              <w:rPr>
                <w:sz w:val="18"/>
                <w:szCs w:val="18"/>
              </w:rPr>
              <w:t>Factors and Multiples Unit Quiz</w:t>
            </w:r>
          </w:p>
          <w:p w14:paraId="3F793A69" w14:textId="77777777" w:rsidR="00175F4E" w:rsidRDefault="00175F4E" w:rsidP="00230256">
            <w:pPr>
              <w:pStyle w:val="ListParagraph"/>
              <w:numPr>
                <w:ilvl w:val="0"/>
                <w:numId w:val="13"/>
              </w:numPr>
              <w:ind w:left="160" w:hanging="160"/>
              <w:rPr>
                <w:sz w:val="18"/>
                <w:szCs w:val="18"/>
              </w:rPr>
            </w:pPr>
            <w:r w:rsidRPr="00175F4E">
              <w:rPr>
                <w:sz w:val="18"/>
                <w:szCs w:val="18"/>
              </w:rPr>
              <w:t>Greatest Common Factor and Least</w:t>
            </w:r>
          </w:p>
          <w:p w14:paraId="2BF90195" w14:textId="77777777" w:rsidR="00175F4E" w:rsidRDefault="00175F4E" w:rsidP="00175F4E">
            <w:pPr>
              <w:pStyle w:val="ListParagraph"/>
              <w:ind w:left="160"/>
              <w:rPr>
                <w:sz w:val="18"/>
                <w:szCs w:val="18"/>
              </w:rPr>
            </w:pPr>
            <w:r w:rsidRPr="00175F4E">
              <w:rPr>
                <w:sz w:val="18"/>
                <w:szCs w:val="18"/>
              </w:rPr>
              <w:t>Common Multiple</w:t>
            </w:r>
          </w:p>
          <w:p w14:paraId="15B06493" w14:textId="77777777" w:rsidR="00175F4E" w:rsidRDefault="00175F4E" w:rsidP="00230256">
            <w:pPr>
              <w:pStyle w:val="ListParagraph"/>
              <w:numPr>
                <w:ilvl w:val="0"/>
                <w:numId w:val="13"/>
              </w:numPr>
              <w:ind w:left="160" w:hanging="160"/>
              <w:rPr>
                <w:sz w:val="18"/>
                <w:szCs w:val="18"/>
              </w:rPr>
            </w:pPr>
            <w:r w:rsidRPr="00175F4E">
              <w:rPr>
                <w:sz w:val="18"/>
                <w:szCs w:val="18"/>
              </w:rPr>
              <w:t>Factors and Multiples Test-Out Quiz</w:t>
            </w:r>
          </w:p>
          <w:p w14:paraId="7F32F566" w14:textId="77777777" w:rsidR="00946B17" w:rsidRDefault="00175F4E" w:rsidP="00230256">
            <w:pPr>
              <w:pStyle w:val="ListParagraph"/>
              <w:numPr>
                <w:ilvl w:val="0"/>
                <w:numId w:val="13"/>
              </w:numPr>
              <w:ind w:left="160" w:hanging="160"/>
              <w:rPr>
                <w:sz w:val="18"/>
                <w:szCs w:val="18"/>
              </w:rPr>
            </w:pPr>
            <w:r w:rsidRPr="00175F4E">
              <w:rPr>
                <w:sz w:val="18"/>
                <w:szCs w:val="18"/>
              </w:rPr>
              <w:t>Factors and Multiples Unit Quiz</w:t>
            </w:r>
          </w:p>
          <w:p w14:paraId="09F8C5BC" w14:textId="0FDF28F5" w:rsidR="00341F4D" w:rsidRPr="00175F4E" w:rsidRDefault="00341F4D" w:rsidP="00341F4D">
            <w:pPr>
              <w:pStyle w:val="ListParagraph"/>
              <w:ind w:left="160"/>
              <w:rPr>
                <w:sz w:val="18"/>
                <w:szCs w:val="18"/>
              </w:rPr>
            </w:pPr>
          </w:p>
        </w:tc>
        <w:tc>
          <w:tcPr>
            <w:tcW w:w="1350" w:type="dxa"/>
            <w:shd w:val="clear" w:color="auto" w:fill="auto"/>
          </w:tcPr>
          <w:p w14:paraId="58E5C93A" w14:textId="77777777" w:rsidR="00482B6E" w:rsidRDefault="00482B6E" w:rsidP="00EF5BD5">
            <w:pPr>
              <w:jc w:val="center"/>
              <w:rPr>
                <w:sz w:val="16"/>
                <w:szCs w:val="16"/>
              </w:rPr>
            </w:pPr>
          </w:p>
          <w:p w14:paraId="25B1E160" w14:textId="77777777" w:rsidR="00D91223" w:rsidRDefault="00D91223" w:rsidP="00D9122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1A4C3C4F">
                <v:shape id="_x0000_i1077" type="#_x0000_t75" style="width:61.8pt;height:40.1pt" o:ole="">
                  <v:imagedata r:id="rId114" o:title=""/>
                </v:shape>
                <o:OLEObject Type="Embed" ProgID="AcroExch.Document.DC" ShapeID="_x0000_i1077" DrawAspect="Icon" ObjectID="_1720604490" r:id="rId115"/>
              </w:object>
            </w:r>
          </w:p>
          <w:p w14:paraId="46BF158E" w14:textId="77777777" w:rsidR="00D91223" w:rsidRDefault="00D91223" w:rsidP="00D91223">
            <w:pPr>
              <w:rPr>
                <w:sz w:val="16"/>
                <w:szCs w:val="16"/>
              </w:rPr>
            </w:pPr>
          </w:p>
          <w:p w14:paraId="446B5713" w14:textId="705C8EBF" w:rsidR="00D91223" w:rsidRPr="00D91223" w:rsidRDefault="001E77D9" w:rsidP="00D9122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7216F042">
                <v:shape id="_x0000_i1078" type="#_x0000_t75" style="width:61.8pt;height:40.1pt" o:ole="">
                  <v:imagedata r:id="rId116" o:title=""/>
                </v:shape>
                <o:OLEObject Type="Embed" ProgID="AcroExch.Document.DC" ShapeID="_x0000_i1078" DrawAspect="Icon" ObjectID="_1720604491" r:id="rId117"/>
              </w:object>
            </w:r>
          </w:p>
        </w:tc>
      </w:tr>
      <w:tr w:rsidR="00482B6E" w:rsidRPr="006E10F8" w14:paraId="3C497D64" w14:textId="77777777" w:rsidTr="003A2788">
        <w:trPr>
          <w:trHeight w:val="313"/>
        </w:trPr>
        <w:tc>
          <w:tcPr>
            <w:tcW w:w="1975" w:type="dxa"/>
            <w:shd w:val="clear" w:color="auto" w:fill="auto"/>
          </w:tcPr>
          <w:p w14:paraId="546D0B0D" w14:textId="434A129F" w:rsidR="00482B6E" w:rsidRPr="007158F6" w:rsidRDefault="00482B6E" w:rsidP="00276488">
            <w:pPr>
              <w:rPr>
                <w:b/>
                <w:bCs/>
                <w:sz w:val="20"/>
                <w:szCs w:val="20"/>
              </w:rPr>
            </w:pPr>
            <w:permStart w:id="1960989283" w:edGrp="everyone" w:colFirst="7" w:colLast="7"/>
            <w:permEnd w:id="1549954787"/>
            <w:r w:rsidRPr="007158F6">
              <w:rPr>
                <w:b/>
                <w:bCs/>
                <w:sz w:val="20"/>
                <w:szCs w:val="20"/>
              </w:rPr>
              <w:t>MA.ABE.2.</w:t>
            </w:r>
            <w:r w:rsidRPr="00EB0966">
              <w:rPr>
                <w:b/>
                <w:bCs/>
                <w:sz w:val="20"/>
                <w:szCs w:val="20"/>
              </w:rPr>
              <w:t xml:space="preserve">2.5 </w:t>
            </w:r>
            <w:r w:rsidRPr="00EB0966">
              <w:rPr>
                <w:sz w:val="18"/>
                <w:szCs w:val="18"/>
              </w:rPr>
              <w:t>Multiply and divide within 100.</w:t>
            </w:r>
          </w:p>
        </w:tc>
        <w:tc>
          <w:tcPr>
            <w:tcW w:w="2340" w:type="dxa"/>
            <w:shd w:val="clear" w:color="auto" w:fill="auto"/>
          </w:tcPr>
          <w:p w14:paraId="50558BF8" w14:textId="77777777" w:rsidR="00482B6E" w:rsidRDefault="00482B6E" w:rsidP="006A3EE7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3.OA.7 </w:t>
            </w:r>
            <w:r w:rsidRPr="001D761F">
              <w:rPr>
                <w:rFonts w:cs="Arial"/>
                <w:b/>
                <w:bCs/>
                <w:sz w:val="18"/>
                <w:szCs w:val="18"/>
                <w:highlight w:val="yellow"/>
              </w:rPr>
              <w:t>(Low)</w:t>
            </w:r>
            <w:r>
              <w:rPr>
                <w:rFonts w:cs="Arial"/>
                <w:b/>
                <w:bCs/>
                <w:sz w:val="18"/>
                <w:szCs w:val="18"/>
              </w:rPr>
              <w:t>:</w:t>
            </w:r>
            <w:r>
              <w:t xml:space="preserve"> </w:t>
            </w:r>
            <w:r w:rsidRPr="008C5388">
              <w:rPr>
                <w:rFonts w:cs="Arial"/>
                <w:sz w:val="18"/>
                <w:szCs w:val="18"/>
              </w:rPr>
              <w:t>Fluently multiply and divide within 100.</w:t>
            </w:r>
            <w:r>
              <w:rPr>
                <w:rFonts w:cs="Arial"/>
                <w:sz w:val="18"/>
                <w:szCs w:val="18"/>
              </w:rPr>
              <w:t xml:space="preserve"> </w:t>
            </w:r>
            <w:r w:rsidRPr="008C5388">
              <w:rPr>
                <w:rFonts w:cs="Arial"/>
                <w:sz w:val="18"/>
                <w:szCs w:val="18"/>
              </w:rPr>
              <w:t>Use strategies such as the</w:t>
            </w:r>
            <w:r>
              <w:rPr>
                <w:rFonts w:cs="Arial"/>
                <w:sz w:val="18"/>
                <w:szCs w:val="18"/>
              </w:rPr>
              <w:t xml:space="preserve"> </w:t>
            </w:r>
            <w:r w:rsidRPr="008C5388">
              <w:rPr>
                <w:rFonts w:cs="Arial"/>
                <w:sz w:val="18"/>
                <w:szCs w:val="18"/>
              </w:rPr>
              <w:t>relationship between multiplication and division or properties of operations.</w:t>
            </w:r>
            <w:r>
              <w:rPr>
                <w:rFonts w:cs="Arial"/>
                <w:sz w:val="18"/>
                <w:szCs w:val="18"/>
              </w:rPr>
              <w:t xml:space="preserve"> </w:t>
            </w:r>
            <w:r w:rsidRPr="008C5388">
              <w:rPr>
                <w:rFonts w:cs="Arial"/>
                <w:sz w:val="18"/>
                <w:szCs w:val="18"/>
              </w:rPr>
              <w:t>Know from memory products of two one-digit numbers</w:t>
            </w:r>
            <w:r>
              <w:rPr>
                <w:rFonts w:cs="Arial"/>
                <w:sz w:val="18"/>
                <w:szCs w:val="18"/>
              </w:rPr>
              <w:t>.</w:t>
            </w:r>
          </w:p>
          <w:p w14:paraId="764DDF6A" w14:textId="77777777" w:rsidR="00482B6E" w:rsidRPr="007158F6" w:rsidRDefault="00482B6E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20"/>
                <w:szCs w:val="20"/>
              </w:rPr>
            </w:pPr>
          </w:p>
        </w:tc>
        <w:tc>
          <w:tcPr>
            <w:tcW w:w="1800" w:type="dxa"/>
          </w:tcPr>
          <w:p w14:paraId="4C07135C" w14:textId="01783386" w:rsidR="00482B6E" w:rsidRDefault="00482B6E" w:rsidP="006A3EE7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3 – Lesson 6:</w:t>
            </w:r>
          </w:p>
          <w:p w14:paraId="467E9ABF" w14:textId="7CA5E4DA" w:rsidR="00482B6E" w:rsidRDefault="00482B6E" w:rsidP="006A3EE7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Divide Fluently</w:t>
            </w:r>
          </w:p>
          <w:p w14:paraId="2480E2B7" w14:textId="69F37EED" w:rsidR="00482B6E" w:rsidRPr="0027154A" w:rsidRDefault="00482B6E" w:rsidP="006A3EE7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F026D4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96-99</w:t>
            </w:r>
          </w:p>
        </w:tc>
        <w:tc>
          <w:tcPr>
            <w:tcW w:w="1890" w:type="dxa"/>
          </w:tcPr>
          <w:p w14:paraId="782E7EEB" w14:textId="61A49568" w:rsidR="00482B6E" w:rsidRDefault="00482B6E" w:rsidP="001D662D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2 – Unit 1 – Strategy 6:</w:t>
            </w:r>
          </w:p>
          <w:p w14:paraId="5033787B" w14:textId="77777777" w:rsidR="00482B6E" w:rsidRDefault="00482B6E" w:rsidP="001D662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Divide Fluently</w:t>
            </w:r>
          </w:p>
          <w:p w14:paraId="5155A752" w14:textId="51081D32" w:rsidR="00482B6E" w:rsidRDefault="00482B6E" w:rsidP="001D662D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Pg.18-19</w:t>
            </w:r>
          </w:p>
          <w:p w14:paraId="7F864E09" w14:textId="77777777" w:rsidR="00482B6E" w:rsidRPr="00B05F1D" w:rsidRDefault="00482B6E" w:rsidP="00EF5BD5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242E56A0" w14:textId="281EDBE5" w:rsidR="00482B6E" w:rsidRDefault="00482B6E" w:rsidP="003D2CF1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3 – Lesson 21:</w:t>
            </w:r>
          </w:p>
          <w:p w14:paraId="20BDEDED" w14:textId="70E9E9EF" w:rsidR="00482B6E" w:rsidRDefault="00482B6E" w:rsidP="003D2CF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Divide Within 100</w:t>
            </w:r>
          </w:p>
          <w:p w14:paraId="315D609C" w14:textId="21671D9B" w:rsidR="00482B6E" w:rsidRDefault="00482B6E" w:rsidP="003D2CF1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Pg.46-47</w:t>
            </w:r>
          </w:p>
          <w:p w14:paraId="5E6C9B04" w14:textId="77777777" w:rsidR="00482B6E" w:rsidRPr="00D503A7" w:rsidRDefault="00482B6E" w:rsidP="00AA1A71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1800" w:type="dxa"/>
          </w:tcPr>
          <w:p w14:paraId="652D2487" w14:textId="25F9056B" w:rsidR="00482B6E" w:rsidRDefault="00482B6E" w:rsidP="00237C4B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1 – Unit 3- Practice 21:</w:t>
            </w:r>
          </w:p>
          <w:p w14:paraId="40CF575D" w14:textId="77777777" w:rsidR="00482B6E" w:rsidRDefault="00482B6E" w:rsidP="00237C4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Divide Within 100</w:t>
            </w:r>
          </w:p>
          <w:p w14:paraId="6D576419" w14:textId="4CA800B4" w:rsidR="00482B6E" w:rsidRDefault="00482B6E" w:rsidP="00237C4B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Pg.46-47</w:t>
            </w:r>
          </w:p>
          <w:p w14:paraId="642FC956" w14:textId="77777777" w:rsidR="00482B6E" w:rsidRDefault="00482B6E" w:rsidP="00237C4B">
            <w:pPr>
              <w:rPr>
                <w:b/>
                <w:bCs/>
                <w:sz w:val="18"/>
                <w:szCs w:val="18"/>
              </w:rPr>
            </w:pPr>
          </w:p>
          <w:p w14:paraId="0783CA17" w14:textId="77777777" w:rsidR="00482B6E" w:rsidRPr="00F83A8D" w:rsidRDefault="00482B6E" w:rsidP="00EB22BB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2070" w:type="dxa"/>
          </w:tcPr>
          <w:p w14:paraId="28743720" w14:textId="77777777" w:rsidR="00482B6E" w:rsidRDefault="003A2788" w:rsidP="003A2788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Online Lessons:</w:t>
            </w:r>
          </w:p>
          <w:p w14:paraId="231A1DDE" w14:textId="77777777" w:rsidR="00FB0FEB" w:rsidRDefault="00FB0FEB" w:rsidP="003A2788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1453B225" w14:textId="089F2655" w:rsidR="00FB0FEB" w:rsidRPr="003A2788" w:rsidRDefault="00FB0FEB" w:rsidP="003A2788">
            <w:pPr>
              <w:rPr>
                <w:sz w:val="18"/>
                <w:szCs w:val="18"/>
              </w:rPr>
            </w:pPr>
            <w:r w:rsidRPr="00FB0FEB">
              <w:rPr>
                <w:b/>
                <w:bCs/>
                <w:sz w:val="20"/>
                <w:szCs w:val="20"/>
                <w:highlight w:val="yellow"/>
                <w:u w:val="single"/>
              </w:rPr>
              <w:t>PREVIOUSLY COVERED</w:t>
            </w:r>
          </w:p>
        </w:tc>
        <w:tc>
          <w:tcPr>
            <w:tcW w:w="1350" w:type="dxa"/>
            <w:shd w:val="clear" w:color="auto" w:fill="auto"/>
          </w:tcPr>
          <w:p w14:paraId="27797918" w14:textId="77777777" w:rsidR="00482B6E" w:rsidRDefault="00482B6E" w:rsidP="00EF5BD5">
            <w:pPr>
              <w:jc w:val="center"/>
              <w:rPr>
                <w:sz w:val="16"/>
                <w:szCs w:val="16"/>
              </w:rPr>
            </w:pPr>
          </w:p>
          <w:p w14:paraId="503EDE5A" w14:textId="77777777" w:rsidR="00257801" w:rsidRDefault="00257801" w:rsidP="00257801">
            <w:pPr>
              <w:rPr>
                <w:sz w:val="16"/>
                <w:szCs w:val="16"/>
              </w:rPr>
            </w:pPr>
          </w:p>
          <w:p w14:paraId="65EC7B77" w14:textId="3B98D938" w:rsidR="00257801" w:rsidRPr="00257801" w:rsidRDefault="00257801" w:rsidP="00257801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07D24A93">
                <v:shape id="_x0000_i1079" type="#_x0000_t75" style="width:61.8pt;height:40.1pt" o:ole="">
                  <v:imagedata r:id="rId118" o:title=""/>
                </v:shape>
                <o:OLEObject Type="Embed" ProgID="AcroExch.Document.DC" ShapeID="_x0000_i1079" DrawAspect="Icon" ObjectID="_1720604492" r:id="rId119"/>
              </w:object>
            </w:r>
          </w:p>
        </w:tc>
      </w:tr>
      <w:tr w:rsidR="00482B6E" w:rsidRPr="006E10F8" w14:paraId="53C7353D" w14:textId="77777777" w:rsidTr="003A2788">
        <w:trPr>
          <w:trHeight w:val="313"/>
        </w:trPr>
        <w:tc>
          <w:tcPr>
            <w:tcW w:w="1975" w:type="dxa"/>
            <w:shd w:val="clear" w:color="auto" w:fill="auto"/>
          </w:tcPr>
          <w:p w14:paraId="7E9C094C" w14:textId="418212FE" w:rsidR="00482B6E" w:rsidRPr="007158F6" w:rsidRDefault="00482B6E" w:rsidP="00276488">
            <w:pPr>
              <w:rPr>
                <w:b/>
                <w:bCs/>
                <w:sz w:val="20"/>
                <w:szCs w:val="20"/>
              </w:rPr>
            </w:pPr>
            <w:permStart w:id="1096959815" w:edGrp="everyone" w:colFirst="7" w:colLast="7"/>
            <w:permEnd w:id="1960989283"/>
            <w:r w:rsidRPr="007158F6">
              <w:rPr>
                <w:b/>
                <w:bCs/>
                <w:sz w:val="20"/>
                <w:szCs w:val="20"/>
              </w:rPr>
              <w:t>MA.ABE.2.</w:t>
            </w:r>
            <w:r w:rsidRPr="00775E21">
              <w:rPr>
                <w:b/>
                <w:bCs/>
                <w:sz w:val="20"/>
                <w:szCs w:val="20"/>
              </w:rPr>
              <w:t xml:space="preserve">2.1 </w:t>
            </w:r>
            <w:r w:rsidRPr="00775E21">
              <w:rPr>
                <w:sz w:val="18"/>
                <w:szCs w:val="18"/>
              </w:rPr>
              <w:t>Represent and solve problems involving addition and subtraction within 100.</w:t>
            </w:r>
          </w:p>
        </w:tc>
        <w:tc>
          <w:tcPr>
            <w:tcW w:w="2340" w:type="dxa"/>
            <w:shd w:val="clear" w:color="auto" w:fill="auto"/>
          </w:tcPr>
          <w:p w14:paraId="6AEC15B6" w14:textId="77777777" w:rsidR="00482B6E" w:rsidRDefault="00482B6E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2.OA.1 </w:t>
            </w:r>
            <w:r w:rsidRPr="0028690D">
              <w:rPr>
                <w:rFonts w:cs="Arial"/>
                <w:b/>
                <w:bCs/>
                <w:sz w:val="18"/>
                <w:szCs w:val="18"/>
                <w:highlight w:val="green"/>
              </w:rPr>
              <w:t>(Medium)</w:t>
            </w:r>
            <w:r>
              <w:rPr>
                <w:rFonts w:cs="Arial"/>
                <w:b/>
                <w:bCs/>
                <w:sz w:val="18"/>
                <w:szCs w:val="18"/>
              </w:rPr>
              <w:t xml:space="preserve">: </w:t>
            </w:r>
            <w:r w:rsidRPr="00B52D7B">
              <w:rPr>
                <w:rFonts w:cs="Arial"/>
                <w:sz w:val="18"/>
                <w:szCs w:val="18"/>
              </w:rPr>
              <w:t xml:space="preserve">Use addition and subtraction within 100 to solve one- and two-step word problems involving situations of adding to, taking from, putting together, taking apart, and comparing, with </w:t>
            </w:r>
            <w:r w:rsidRPr="00B52D7B">
              <w:rPr>
                <w:rFonts w:cs="Arial"/>
                <w:sz w:val="18"/>
                <w:szCs w:val="18"/>
              </w:rPr>
              <w:lastRenderedPageBreak/>
              <w:t>unknowns in all positions.</w:t>
            </w:r>
          </w:p>
          <w:p w14:paraId="58B1F7F0" w14:textId="77777777" w:rsidR="00482B6E" w:rsidRDefault="00482B6E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  <w:p w14:paraId="431D9FF8" w14:textId="7E09CAB2" w:rsidR="00482B6E" w:rsidRPr="007158F6" w:rsidRDefault="00482B6E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20"/>
                <w:szCs w:val="20"/>
              </w:rPr>
            </w:pPr>
          </w:p>
        </w:tc>
        <w:tc>
          <w:tcPr>
            <w:tcW w:w="1800" w:type="dxa"/>
          </w:tcPr>
          <w:p w14:paraId="152FA349" w14:textId="0D1724A7" w:rsidR="00482B6E" w:rsidRDefault="00482B6E" w:rsidP="00A43814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lastRenderedPageBreak/>
              <w:t>Unit 4 – Lesson 1:</w:t>
            </w:r>
          </w:p>
          <w:p w14:paraId="5F97F691" w14:textId="47E7676D" w:rsidR="00482B6E" w:rsidRDefault="00482B6E" w:rsidP="00A4381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Solve Addition and Subtraction Word Problems</w:t>
            </w:r>
          </w:p>
          <w:p w14:paraId="628ED491" w14:textId="53767806" w:rsidR="00482B6E" w:rsidRPr="00522123" w:rsidRDefault="00482B6E" w:rsidP="00A43814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F026D4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104-107</w:t>
            </w:r>
          </w:p>
        </w:tc>
        <w:tc>
          <w:tcPr>
            <w:tcW w:w="1890" w:type="dxa"/>
          </w:tcPr>
          <w:p w14:paraId="4A989938" w14:textId="22ED009E" w:rsidR="00482B6E" w:rsidRDefault="00482B6E" w:rsidP="00985EB8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2 – Unit 2 – Strategy 7:</w:t>
            </w:r>
          </w:p>
          <w:p w14:paraId="4A05F087" w14:textId="77777777" w:rsidR="00482B6E" w:rsidRDefault="00482B6E" w:rsidP="00985EB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Solve Addition and Subtraction Word Problems</w:t>
            </w:r>
          </w:p>
          <w:p w14:paraId="7860564B" w14:textId="35AA5667" w:rsidR="00482B6E" w:rsidRDefault="00482B6E" w:rsidP="00985EB8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Pg.22-25</w:t>
            </w:r>
          </w:p>
          <w:p w14:paraId="1C7DB8F6" w14:textId="77777777" w:rsidR="00482B6E" w:rsidRPr="00B05F1D" w:rsidRDefault="00482B6E" w:rsidP="00EF5BD5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3FAAD216" w14:textId="77777777" w:rsidR="00482B6E" w:rsidRPr="00453EEE" w:rsidRDefault="00482B6E" w:rsidP="00457F34">
            <w:pPr>
              <w:rPr>
                <w:b/>
                <w:bCs/>
                <w:sz w:val="16"/>
                <w:szCs w:val="16"/>
                <w:u w:val="single"/>
              </w:rPr>
            </w:pPr>
            <w:r w:rsidRPr="00453EEE">
              <w:rPr>
                <w:b/>
                <w:bCs/>
                <w:sz w:val="16"/>
                <w:szCs w:val="16"/>
                <w:u w:val="single"/>
              </w:rPr>
              <w:t>Unit 2 – Lesson 9:</w:t>
            </w:r>
          </w:p>
          <w:p w14:paraId="174A5ED3" w14:textId="77777777" w:rsidR="00482B6E" w:rsidRPr="00457F34" w:rsidRDefault="00482B6E" w:rsidP="00457F34">
            <w:pPr>
              <w:rPr>
                <w:sz w:val="16"/>
                <w:szCs w:val="16"/>
              </w:rPr>
            </w:pPr>
            <w:r w:rsidRPr="00457F34">
              <w:rPr>
                <w:sz w:val="16"/>
                <w:szCs w:val="16"/>
              </w:rPr>
              <w:t>Use Drawings and Equations to Add</w:t>
            </w:r>
          </w:p>
          <w:p w14:paraId="1B248D69" w14:textId="77777777" w:rsidR="00482B6E" w:rsidRPr="00457F34" w:rsidRDefault="00482B6E" w:rsidP="00457F34">
            <w:pPr>
              <w:rPr>
                <w:b/>
                <w:bCs/>
                <w:sz w:val="16"/>
                <w:szCs w:val="16"/>
              </w:rPr>
            </w:pPr>
            <w:r w:rsidRPr="00457F34">
              <w:rPr>
                <w:b/>
                <w:bCs/>
                <w:sz w:val="16"/>
                <w:szCs w:val="16"/>
              </w:rPr>
              <w:t>Pg.20-21</w:t>
            </w:r>
          </w:p>
          <w:p w14:paraId="7C7E956E" w14:textId="77777777" w:rsidR="00482B6E" w:rsidRPr="00453EEE" w:rsidRDefault="00482B6E" w:rsidP="00457F34">
            <w:pPr>
              <w:rPr>
                <w:b/>
                <w:bCs/>
                <w:sz w:val="16"/>
                <w:szCs w:val="16"/>
                <w:u w:val="single"/>
              </w:rPr>
            </w:pPr>
            <w:r w:rsidRPr="00453EEE">
              <w:rPr>
                <w:b/>
                <w:bCs/>
                <w:sz w:val="16"/>
                <w:szCs w:val="16"/>
                <w:u w:val="single"/>
              </w:rPr>
              <w:t>Unit 2 – Lesson 12:</w:t>
            </w:r>
          </w:p>
          <w:p w14:paraId="1F37A0FD" w14:textId="77777777" w:rsidR="00482B6E" w:rsidRPr="00457F34" w:rsidRDefault="00482B6E" w:rsidP="00457F34">
            <w:pPr>
              <w:rPr>
                <w:sz w:val="16"/>
                <w:szCs w:val="16"/>
              </w:rPr>
            </w:pPr>
            <w:r w:rsidRPr="00457F34">
              <w:rPr>
                <w:sz w:val="16"/>
                <w:szCs w:val="16"/>
              </w:rPr>
              <w:t>Use Drawings &amp; Equations to Solve Two Step Problems</w:t>
            </w:r>
          </w:p>
          <w:p w14:paraId="3427BF7C" w14:textId="77777777" w:rsidR="00482B6E" w:rsidRPr="00457F34" w:rsidRDefault="00482B6E" w:rsidP="00457F34">
            <w:pPr>
              <w:rPr>
                <w:b/>
                <w:bCs/>
                <w:sz w:val="16"/>
                <w:szCs w:val="16"/>
              </w:rPr>
            </w:pPr>
            <w:r w:rsidRPr="00457F34">
              <w:rPr>
                <w:b/>
                <w:bCs/>
                <w:sz w:val="16"/>
                <w:szCs w:val="16"/>
              </w:rPr>
              <w:t>Pg.26-27</w:t>
            </w:r>
          </w:p>
          <w:p w14:paraId="1E2D79A1" w14:textId="59DD6A4C" w:rsidR="00482B6E" w:rsidRPr="00D503A7" w:rsidRDefault="00482B6E" w:rsidP="003E3788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  <w:r>
              <w:rPr>
                <w:rFonts w:cs="Arial"/>
                <w:b/>
                <w:bCs/>
                <w:sz w:val="18"/>
                <w:szCs w:val="18"/>
                <w:highlight w:val="yellow"/>
              </w:rPr>
              <w:lastRenderedPageBreak/>
              <w:t>(</w:t>
            </w:r>
            <w:r w:rsidRPr="00453EEE">
              <w:rPr>
                <w:rFonts w:cs="Arial"/>
                <w:b/>
                <w:bCs/>
                <w:sz w:val="18"/>
                <w:szCs w:val="18"/>
                <w:highlight w:val="yellow"/>
              </w:rPr>
              <w:t>Lessons already covered may review as needed)</w:t>
            </w:r>
          </w:p>
        </w:tc>
        <w:tc>
          <w:tcPr>
            <w:tcW w:w="1800" w:type="dxa"/>
          </w:tcPr>
          <w:p w14:paraId="47753DD6" w14:textId="77777777" w:rsidR="00482B6E" w:rsidRPr="00453EEE" w:rsidRDefault="00482B6E" w:rsidP="00453EEE">
            <w:pPr>
              <w:rPr>
                <w:sz w:val="16"/>
                <w:szCs w:val="16"/>
              </w:rPr>
            </w:pPr>
            <w:r w:rsidRPr="00453EEE">
              <w:rPr>
                <w:b/>
                <w:bCs/>
                <w:sz w:val="16"/>
                <w:szCs w:val="16"/>
                <w:u w:val="single"/>
              </w:rPr>
              <w:lastRenderedPageBreak/>
              <w:t>Book 1 – Unit 2- Practice 9:</w:t>
            </w:r>
          </w:p>
          <w:p w14:paraId="77D224EA" w14:textId="77777777" w:rsidR="00482B6E" w:rsidRPr="00453EEE" w:rsidRDefault="00482B6E" w:rsidP="00453EEE">
            <w:pPr>
              <w:rPr>
                <w:sz w:val="16"/>
                <w:szCs w:val="16"/>
              </w:rPr>
            </w:pPr>
            <w:r w:rsidRPr="00453EEE">
              <w:rPr>
                <w:sz w:val="16"/>
                <w:szCs w:val="16"/>
              </w:rPr>
              <w:t>Use Drawings and Equations to Add</w:t>
            </w:r>
          </w:p>
          <w:p w14:paraId="53DF0D9B" w14:textId="77777777" w:rsidR="00482B6E" w:rsidRPr="00453EEE" w:rsidRDefault="00482B6E" w:rsidP="00453EEE">
            <w:pPr>
              <w:rPr>
                <w:b/>
                <w:bCs/>
                <w:sz w:val="16"/>
                <w:szCs w:val="16"/>
              </w:rPr>
            </w:pPr>
            <w:r w:rsidRPr="00453EEE">
              <w:rPr>
                <w:b/>
                <w:bCs/>
                <w:sz w:val="16"/>
                <w:szCs w:val="16"/>
              </w:rPr>
              <w:t>Pg.20-21</w:t>
            </w:r>
          </w:p>
          <w:p w14:paraId="7C701E0E" w14:textId="6D6774AB" w:rsidR="00482B6E" w:rsidRPr="00453EEE" w:rsidRDefault="00482B6E" w:rsidP="00453EEE">
            <w:pPr>
              <w:rPr>
                <w:sz w:val="16"/>
                <w:szCs w:val="16"/>
              </w:rPr>
            </w:pPr>
            <w:r w:rsidRPr="00453EEE">
              <w:rPr>
                <w:b/>
                <w:bCs/>
                <w:sz w:val="16"/>
                <w:szCs w:val="16"/>
                <w:u w:val="single"/>
              </w:rPr>
              <w:t>Book 1 – Unit 2</w:t>
            </w:r>
            <w:r w:rsidR="008263FF">
              <w:rPr>
                <w:b/>
                <w:bCs/>
                <w:sz w:val="16"/>
                <w:szCs w:val="16"/>
                <w:u w:val="single"/>
              </w:rPr>
              <w:t xml:space="preserve"> </w:t>
            </w:r>
            <w:r w:rsidRPr="00453EEE">
              <w:rPr>
                <w:b/>
                <w:bCs/>
                <w:sz w:val="16"/>
                <w:szCs w:val="16"/>
                <w:u w:val="single"/>
              </w:rPr>
              <w:t>Practice 12:</w:t>
            </w:r>
            <w:r w:rsidRPr="00453EEE">
              <w:rPr>
                <w:sz w:val="16"/>
                <w:szCs w:val="16"/>
              </w:rPr>
              <w:t>Use Drawings &amp;</w:t>
            </w:r>
            <w:r w:rsidR="008263FF">
              <w:rPr>
                <w:sz w:val="16"/>
                <w:szCs w:val="16"/>
              </w:rPr>
              <w:t xml:space="preserve"> </w:t>
            </w:r>
            <w:r w:rsidRPr="00453EEE">
              <w:rPr>
                <w:sz w:val="16"/>
                <w:szCs w:val="16"/>
              </w:rPr>
              <w:t>Equations to Solve Two Step Problems</w:t>
            </w:r>
          </w:p>
          <w:p w14:paraId="743DF911" w14:textId="77777777" w:rsidR="00482B6E" w:rsidRPr="00453EEE" w:rsidRDefault="00482B6E" w:rsidP="00453EEE">
            <w:pPr>
              <w:rPr>
                <w:b/>
                <w:bCs/>
                <w:sz w:val="16"/>
                <w:szCs w:val="16"/>
              </w:rPr>
            </w:pPr>
            <w:r w:rsidRPr="00453EEE">
              <w:rPr>
                <w:b/>
                <w:bCs/>
                <w:sz w:val="16"/>
                <w:szCs w:val="16"/>
              </w:rPr>
              <w:t>Pg.26-27</w:t>
            </w:r>
          </w:p>
          <w:p w14:paraId="519FDB2C" w14:textId="1DA5A106" w:rsidR="00482B6E" w:rsidRPr="00F83A8D" w:rsidRDefault="00482B6E" w:rsidP="00FC27CB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b/>
                <w:bCs/>
                <w:sz w:val="18"/>
                <w:szCs w:val="18"/>
                <w:highlight w:val="yellow"/>
              </w:rPr>
              <w:lastRenderedPageBreak/>
              <w:t>(</w:t>
            </w:r>
            <w:r w:rsidRPr="00453EEE">
              <w:rPr>
                <w:rFonts w:cs="Arial"/>
                <w:b/>
                <w:bCs/>
                <w:sz w:val="18"/>
                <w:szCs w:val="18"/>
                <w:highlight w:val="yellow"/>
              </w:rPr>
              <w:t>Lessons already covered may review as needed)</w:t>
            </w:r>
          </w:p>
        </w:tc>
        <w:tc>
          <w:tcPr>
            <w:tcW w:w="2070" w:type="dxa"/>
          </w:tcPr>
          <w:p w14:paraId="71E26CE7" w14:textId="77777777" w:rsidR="00482B6E" w:rsidRDefault="003A2788" w:rsidP="003A2788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lastRenderedPageBreak/>
              <w:t>Online Lessons:</w:t>
            </w:r>
          </w:p>
          <w:p w14:paraId="167D0980" w14:textId="778EA568" w:rsidR="00B03D65" w:rsidRPr="00526F95" w:rsidRDefault="00526F95" w:rsidP="00230256">
            <w:pPr>
              <w:pStyle w:val="ListParagraph"/>
              <w:numPr>
                <w:ilvl w:val="0"/>
                <w:numId w:val="10"/>
              </w:numPr>
              <w:ind w:left="160" w:hanging="180"/>
              <w:rPr>
                <w:sz w:val="18"/>
                <w:szCs w:val="18"/>
              </w:rPr>
            </w:pPr>
            <w:r w:rsidRPr="00526F95">
              <w:rPr>
                <w:sz w:val="18"/>
                <w:szCs w:val="18"/>
              </w:rPr>
              <w:t>Simplifying Exponents</w:t>
            </w:r>
          </w:p>
        </w:tc>
        <w:tc>
          <w:tcPr>
            <w:tcW w:w="1350" w:type="dxa"/>
            <w:shd w:val="clear" w:color="auto" w:fill="auto"/>
          </w:tcPr>
          <w:p w14:paraId="6D4806FA" w14:textId="77777777" w:rsidR="00482B6E" w:rsidRDefault="00482B6E" w:rsidP="00EF5BD5">
            <w:pPr>
              <w:jc w:val="center"/>
              <w:rPr>
                <w:sz w:val="16"/>
                <w:szCs w:val="16"/>
              </w:rPr>
            </w:pPr>
          </w:p>
          <w:p w14:paraId="492DFA3C" w14:textId="77777777" w:rsidR="008D22EE" w:rsidRDefault="008D22EE" w:rsidP="008D22E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1EF3F076">
                <v:shape id="_x0000_i1080" type="#_x0000_t75" style="width:61.15pt;height:39.4pt" o:ole="">
                  <v:imagedata r:id="rId120" o:title=""/>
                </v:shape>
                <o:OLEObject Type="Embed" ProgID="AcroExch.Document.DC" ShapeID="_x0000_i1080" DrawAspect="Icon" ObjectID="_1720604493" r:id="rId121"/>
              </w:object>
            </w:r>
          </w:p>
          <w:p w14:paraId="1A3CBFD3" w14:textId="77777777" w:rsidR="008D22EE" w:rsidRDefault="008D22EE" w:rsidP="008D22EE">
            <w:pPr>
              <w:rPr>
                <w:sz w:val="16"/>
                <w:szCs w:val="16"/>
              </w:rPr>
            </w:pPr>
          </w:p>
          <w:p w14:paraId="7CA7FDF9" w14:textId="3091DE33" w:rsidR="008D22EE" w:rsidRPr="008D22EE" w:rsidRDefault="008D22EE" w:rsidP="008D22E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19D39C2B">
                <v:shape id="_x0000_i1081" type="#_x0000_t75" style="width:61.8pt;height:40.1pt" o:ole="">
                  <v:imagedata r:id="rId122" o:title=""/>
                </v:shape>
                <o:OLEObject Type="Embed" ProgID="AcroExch.Document.DC" ShapeID="_x0000_i1081" DrawAspect="Icon" ObjectID="_1720604494" r:id="rId123"/>
              </w:object>
            </w:r>
          </w:p>
        </w:tc>
      </w:tr>
      <w:tr w:rsidR="00482B6E" w:rsidRPr="006E10F8" w14:paraId="448CAB7A" w14:textId="77777777" w:rsidTr="003A2788">
        <w:trPr>
          <w:trHeight w:val="313"/>
        </w:trPr>
        <w:tc>
          <w:tcPr>
            <w:tcW w:w="1975" w:type="dxa"/>
            <w:shd w:val="clear" w:color="auto" w:fill="auto"/>
          </w:tcPr>
          <w:p w14:paraId="36B64151" w14:textId="01230165" w:rsidR="00482B6E" w:rsidRPr="007158F6" w:rsidRDefault="00482B6E" w:rsidP="00276488">
            <w:pPr>
              <w:rPr>
                <w:b/>
                <w:bCs/>
                <w:sz w:val="20"/>
                <w:szCs w:val="20"/>
              </w:rPr>
            </w:pPr>
            <w:permStart w:id="1644378805" w:edGrp="everyone" w:colFirst="7" w:colLast="7"/>
            <w:permEnd w:id="1096959815"/>
            <w:r w:rsidRPr="007158F6">
              <w:rPr>
                <w:b/>
                <w:bCs/>
                <w:sz w:val="20"/>
                <w:szCs w:val="20"/>
              </w:rPr>
              <w:lastRenderedPageBreak/>
              <w:t>MA.ABE.2.</w:t>
            </w:r>
            <w:r w:rsidRPr="002F336F">
              <w:rPr>
                <w:b/>
                <w:bCs/>
                <w:sz w:val="20"/>
                <w:szCs w:val="20"/>
              </w:rPr>
              <w:t xml:space="preserve">2.3 </w:t>
            </w:r>
            <w:r w:rsidRPr="002F336F">
              <w:rPr>
                <w:sz w:val="18"/>
                <w:szCs w:val="18"/>
              </w:rPr>
              <w:t>Represent and solve problems involving multiplication and division.</w:t>
            </w:r>
          </w:p>
        </w:tc>
        <w:tc>
          <w:tcPr>
            <w:tcW w:w="2340" w:type="dxa"/>
            <w:shd w:val="clear" w:color="auto" w:fill="auto"/>
          </w:tcPr>
          <w:p w14:paraId="5DC3C94C" w14:textId="77777777" w:rsidR="00482B6E" w:rsidRDefault="00482B6E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3.OA.3 </w:t>
            </w:r>
            <w:r w:rsidRPr="00A91C55">
              <w:rPr>
                <w:rFonts w:cs="Arial"/>
                <w:b/>
                <w:bCs/>
                <w:sz w:val="16"/>
                <w:szCs w:val="16"/>
                <w:highlight w:val="yellow"/>
              </w:rPr>
              <w:t>(Low)</w:t>
            </w:r>
            <w:r>
              <w:rPr>
                <w:rFonts w:cs="Arial"/>
                <w:b/>
                <w:bCs/>
                <w:sz w:val="16"/>
                <w:szCs w:val="16"/>
              </w:rPr>
              <w:t>:</w:t>
            </w:r>
            <w:r w:rsidRPr="00A3607E">
              <w:rPr>
                <w:rFonts w:cs="Arial"/>
                <w:color w:val="000000"/>
              </w:rPr>
              <w:t xml:space="preserve"> </w:t>
            </w:r>
            <w:r w:rsidRPr="00612ECF">
              <w:rPr>
                <w:rFonts w:cs="Arial"/>
                <w:color w:val="000000"/>
                <w:sz w:val="18"/>
                <w:szCs w:val="18"/>
              </w:rPr>
              <w:t>Use multiplication and division within 100 to solve word problems</w:t>
            </w:r>
            <w:r>
              <w:rPr>
                <w:rFonts w:cs="Arial"/>
                <w:color w:val="000000"/>
                <w:sz w:val="18"/>
                <w:szCs w:val="18"/>
              </w:rPr>
              <w:t xml:space="preserve"> in situations involving equal groups, arrays, and measurement quantities.</w:t>
            </w:r>
          </w:p>
          <w:p w14:paraId="08F4843D" w14:textId="12944911" w:rsidR="00482B6E" w:rsidRPr="007158F6" w:rsidRDefault="00482B6E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20"/>
                <w:szCs w:val="20"/>
              </w:rPr>
            </w:pPr>
          </w:p>
        </w:tc>
        <w:tc>
          <w:tcPr>
            <w:tcW w:w="1800" w:type="dxa"/>
          </w:tcPr>
          <w:p w14:paraId="5CEBA07B" w14:textId="182310B0" w:rsidR="00482B6E" w:rsidRDefault="00482B6E" w:rsidP="002F336F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4 – Lesson 2:</w:t>
            </w:r>
          </w:p>
          <w:p w14:paraId="56787EB3" w14:textId="74557687" w:rsidR="00482B6E" w:rsidRDefault="00482B6E" w:rsidP="002F336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Solve Multiplication and Division Word Problems</w:t>
            </w:r>
          </w:p>
          <w:p w14:paraId="2781DA66" w14:textId="73A999F3" w:rsidR="00482B6E" w:rsidRPr="00DF2805" w:rsidRDefault="00482B6E" w:rsidP="002F336F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F026D4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108-111</w:t>
            </w:r>
          </w:p>
        </w:tc>
        <w:tc>
          <w:tcPr>
            <w:tcW w:w="1890" w:type="dxa"/>
          </w:tcPr>
          <w:p w14:paraId="35B5923D" w14:textId="23065DDE" w:rsidR="00482B6E" w:rsidRDefault="00482B6E" w:rsidP="00184F49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2 – Unit 2 – Strategy 8:</w:t>
            </w:r>
          </w:p>
          <w:p w14:paraId="2A63F124" w14:textId="77777777" w:rsidR="00482B6E" w:rsidRDefault="00482B6E" w:rsidP="00184F4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Solve Multiplication and Division Word Problems</w:t>
            </w:r>
          </w:p>
          <w:p w14:paraId="591DFBF1" w14:textId="5A7A3565" w:rsidR="00482B6E" w:rsidRDefault="00482B6E" w:rsidP="00184F49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Pg.26-29</w:t>
            </w:r>
          </w:p>
          <w:p w14:paraId="3BA44469" w14:textId="77777777" w:rsidR="00482B6E" w:rsidRPr="00B05F1D" w:rsidRDefault="00482B6E" w:rsidP="00EF5BD5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30B1988E" w14:textId="03F665E2" w:rsidR="00482B6E" w:rsidRDefault="00482B6E" w:rsidP="00090623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3 – Lesson 22:</w:t>
            </w:r>
          </w:p>
          <w:p w14:paraId="28363D07" w14:textId="62E4727A" w:rsidR="00482B6E" w:rsidRDefault="00482B6E" w:rsidP="0009062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Multi-Step Word Problems </w:t>
            </w:r>
          </w:p>
          <w:p w14:paraId="43D00D49" w14:textId="3E0E0A56" w:rsidR="00482B6E" w:rsidRDefault="00482B6E" w:rsidP="00090623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Pg.48-49</w:t>
            </w:r>
          </w:p>
          <w:p w14:paraId="27E14351" w14:textId="2600C14D" w:rsidR="00482B6E" w:rsidRPr="00D503A7" w:rsidRDefault="00482B6E" w:rsidP="00914F08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1800" w:type="dxa"/>
          </w:tcPr>
          <w:p w14:paraId="405D1450" w14:textId="588BB3A9" w:rsidR="00482B6E" w:rsidRDefault="00482B6E" w:rsidP="00A80F78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1 – Unit 3- Practice 22:</w:t>
            </w:r>
          </w:p>
          <w:p w14:paraId="7DE35ACB" w14:textId="77777777" w:rsidR="00482B6E" w:rsidRDefault="00482B6E" w:rsidP="00EA1A3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Multi-Step Word Problems </w:t>
            </w:r>
          </w:p>
          <w:p w14:paraId="161F114A" w14:textId="77777777" w:rsidR="00482B6E" w:rsidRDefault="00482B6E" w:rsidP="00EA1A38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Pg.48-49</w:t>
            </w:r>
          </w:p>
          <w:p w14:paraId="07E045BC" w14:textId="68EE621F" w:rsidR="00482B6E" w:rsidRPr="00F83A8D" w:rsidRDefault="00482B6E" w:rsidP="00BF64D3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2070" w:type="dxa"/>
          </w:tcPr>
          <w:p w14:paraId="1D9A906A" w14:textId="77777777" w:rsidR="00482B6E" w:rsidRDefault="00B33294" w:rsidP="00B33294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Online Lessons:</w:t>
            </w:r>
          </w:p>
          <w:p w14:paraId="4EF27A03" w14:textId="77777777" w:rsidR="00146BC2" w:rsidRDefault="00146BC2" w:rsidP="00230256">
            <w:pPr>
              <w:pStyle w:val="ListParagraph"/>
              <w:numPr>
                <w:ilvl w:val="0"/>
                <w:numId w:val="10"/>
              </w:numPr>
              <w:ind w:left="160" w:hanging="160"/>
              <w:rPr>
                <w:sz w:val="18"/>
                <w:szCs w:val="18"/>
              </w:rPr>
            </w:pPr>
            <w:r w:rsidRPr="00146BC2">
              <w:rPr>
                <w:sz w:val="18"/>
                <w:szCs w:val="18"/>
              </w:rPr>
              <w:t>Flash Cards: Division Facts</w:t>
            </w:r>
          </w:p>
          <w:p w14:paraId="0DB7A17D" w14:textId="77777777" w:rsidR="005B6616" w:rsidRDefault="00146BC2" w:rsidP="00230256">
            <w:pPr>
              <w:pStyle w:val="ListParagraph"/>
              <w:numPr>
                <w:ilvl w:val="0"/>
                <w:numId w:val="10"/>
              </w:numPr>
              <w:ind w:left="160" w:hanging="160"/>
              <w:rPr>
                <w:sz w:val="18"/>
                <w:szCs w:val="18"/>
              </w:rPr>
            </w:pPr>
            <w:r w:rsidRPr="00146BC2">
              <w:rPr>
                <w:sz w:val="18"/>
                <w:szCs w:val="18"/>
              </w:rPr>
              <w:t>Comparison Equations</w:t>
            </w:r>
          </w:p>
          <w:p w14:paraId="7782D68E" w14:textId="77777777" w:rsidR="005B6616" w:rsidRDefault="00146BC2" w:rsidP="00230256">
            <w:pPr>
              <w:pStyle w:val="ListParagraph"/>
              <w:numPr>
                <w:ilvl w:val="0"/>
                <w:numId w:val="10"/>
              </w:numPr>
              <w:ind w:left="160" w:hanging="160"/>
              <w:rPr>
                <w:sz w:val="18"/>
                <w:szCs w:val="18"/>
              </w:rPr>
            </w:pPr>
            <w:r w:rsidRPr="005B6616">
              <w:rPr>
                <w:sz w:val="18"/>
                <w:szCs w:val="18"/>
              </w:rPr>
              <w:t>Flash Cards: Division with Remainder</w:t>
            </w:r>
          </w:p>
          <w:p w14:paraId="0F4E328A" w14:textId="77777777" w:rsidR="005B6616" w:rsidRDefault="00146BC2" w:rsidP="00230256">
            <w:pPr>
              <w:pStyle w:val="ListParagraph"/>
              <w:numPr>
                <w:ilvl w:val="0"/>
                <w:numId w:val="10"/>
              </w:numPr>
              <w:ind w:left="160" w:hanging="160"/>
              <w:rPr>
                <w:sz w:val="18"/>
                <w:szCs w:val="18"/>
              </w:rPr>
            </w:pPr>
            <w:r w:rsidRPr="005B6616">
              <w:rPr>
                <w:sz w:val="18"/>
                <w:szCs w:val="18"/>
              </w:rPr>
              <w:t>Factors and Multiples Test-Out Quiz</w:t>
            </w:r>
          </w:p>
          <w:p w14:paraId="57BC0605" w14:textId="77777777" w:rsidR="005E11B4" w:rsidRDefault="00146BC2" w:rsidP="00230256">
            <w:pPr>
              <w:pStyle w:val="ListParagraph"/>
              <w:numPr>
                <w:ilvl w:val="0"/>
                <w:numId w:val="10"/>
              </w:numPr>
              <w:ind w:left="160" w:hanging="160"/>
              <w:rPr>
                <w:sz w:val="18"/>
                <w:szCs w:val="18"/>
              </w:rPr>
            </w:pPr>
            <w:r w:rsidRPr="005B6616">
              <w:rPr>
                <w:sz w:val="18"/>
                <w:szCs w:val="18"/>
              </w:rPr>
              <w:t>Factors and Multiples Unit Quiz</w:t>
            </w:r>
          </w:p>
          <w:p w14:paraId="02E24B1F" w14:textId="77777777" w:rsidR="005E11B4" w:rsidRDefault="00146BC2" w:rsidP="00230256">
            <w:pPr>
              <w:pStyle w:val="ListParagraph"/>
              <w:numPr>
                <w:ilvl w:val="0"/>
                <w:numId w:val="10"/>
              </w:numPr>
              <w:ind w:left="160" w:hanging="160"/>
              <w:rPr>
                <w:sz w:val="18"/>
                <w:szCs w:val="18"/>
              </w:rPr>
            </w:pPr>
            <w:r w:rsidRPr="005E11B4">
              <w:rPr>
                <w:sz w:val="18"/>
                <w:szCs w:val="18"/>
              </w:rPr>
              <w:t>Simplifying Exponents</w:t>
            </w:r>
          </w:p>
          <w:p w14:paraId="32A9D9D5" w14:textId="77777777" w:rsidR="001E4F10" w:rsidRDefault="00146BC2" w:rsidP="00230256">
            <w:pPr>
              <w:pStyle w:val="ListParagraph"/>
              <w:numPr>
                <w:ilvl w:val="0"/>
                <w:numId w:val="10"/>
              </w:numPr>
              <w:ind w:left="160" w:hanging="160"/>
              <w:rPr>
                <w:sz w:val="18"/>
                <w:szCs w:val="18"/>
              </w:rPr>
            </w:pPr>
            <w:r w:rsidRPr="005E11B4">
              <w:rPr>
                <w:sz w:val="18"/>
                <w:szCs w:val="18"/>
              </w:rPr>
              <w:t>Flash Cards: Multiplying by Powers of 10</w:t>
            </w:r>
          </w:p>
          <w:p w14:paraId="72CAD1C2" w14:textId="77777777" w:rsidR="00D65F94" w:rsidRDefault="00146BC2" w:rsidP="00230256">
            <w:pPr>
              <w:pStyle w:val="ListParagraph"/>
              <w:numPr>
                <w:ilvl w:val="0"/>
                <w:numId w:val="10"/>
              </w:numPr>
              <w:ind w:left="160" w:hanging="160"/>
              <w:rPr>
                <w:sz w:val="18"/>
                <w:szCs w:val="18"/>
              </w:rPr>
            </w:pPr>
            <w:r w:rsidRPr="001E4F10">
              <w:rPr>
                <w:sz w:val="18"/>
                <w:szCs w:val="18"/>
              </w:rPr>
              <w:t>Flash Cards: Multi-digit Multiplication</w:t>
            </w:r>
          </w:p>
          <w:p w14:paraId="720A085E" w14:textId="77777777" w:rsidR="00D65F94" w:rsidRDefault="00146BC2" w:rsidP="00230256">
            <w:pPr>
              <w:pStyle w:val="ListParagraph"/>
              <w:numPr>
                <w:ilvl w:val="0"/>
                <w:numId w:val="10"/>
              </w:numPr>
              <w:ind w:left="160" w:hanging="160"/>
              <w:rPr>
                <w:sz w:val="18"/>
                <w:szCs w:val="18"/>
              </w:rPr>
            </w:pPr>
            <w:r w:rsidRPr="00D65F94">
              <w:rPr>
                <w:sz w:val="18"/>
                <w:szCs w:val="18"/>
              </w:rPr>
              <w:t>Multiplying Whole Numbers I</w:t>
            </w:r>
          </w:p>
          <w:p w14:paraId="3EC4133D" w14:textId="77777777" w:rsidR="00D65F94" w:rsidRDefault="00146BC2" w:rsidP="00230256">
            <w:pPr>
              <w:pStyle w:val="ListParagraph"/>
              <w:numPr>
                <w:ilvl w:val="0"/>
                <w:numId w:val="10"/>
              </w:numPr>
              <w:ind w:left="160" w:hanging="160"/>
              <w:rPr>
                <w:sz w:val="18"/>
                <w:szCs w:val="18"/>
              </w:rPr>
            </w:pPr>
            <w:r w:rsidRPr="00D65F94">
              <w:rPr>
                <w:sz w:val="18"/>
                <w:szCs w:val="18"/>
              </w:rPr>
              <w:t>Multiplying Whole Numbers II</w:t>
            </w:r>
          </w:p>
          <w:p w14:paraId="619D92C5" w14:textId="77777777" w:rsidR="00D65F94" w:rsidRDefault="00146BC2" w:rsidP="00230256">
            <w:pPr>
              <w:pStyle w:val="ListParagraph"/>
              <w:numPr>
                <w:ilvl w:val="0"/>
                <w:numId w:val="10"/>
              </w:numPr>
              <w:ind w:left="160" w:hanging="160"/>
              <w:rPr>
                <w:sz w:val="18"/>
                <w:szCs w:val="18"/>
              </w:rPr>
            </w:pPr>
            <w:r w:rsidRPr="00D65F94">
              <w:rPr>
                <w:sz w:val="18"/>
                <w:szCs w:val="18"/>
              </w:rPr>
              <w:t>Dividing Whole Numbers</w:t>
            </w:r>
          </w:p>
          <w:p w14:paraId="3DD6CE5C" w14:textId="77777777" w:rsidR="00D65F94" w:rsidRDefault="00146BC2" w:rsidP="00230256">
            <w:pPr>
              <w:pStyle w:val="ListParagraph"/>
              <w:numPr>
                <w:ilvl w:val="0"/>
                <w:numId w:val="10"/>
              </w:numPr>
              <w:ind w:left="160" w:hanging="160"/>
              <w:rPr>
                <w:sz w:val="18"/>
                <w:szCs w:val="18"/>
              </w:rPr>
            </w:pPr>
            <w:r w:rsidRPr="00D65F94">
              <w:rPr>
                <w:sz w:val="18"/>
                <w:szCs w:val="18"/>
              </w:rPr>
              <w:t>Solving Problems with Whole Numbers</w:t>
            </w:r>
          </w:p>
          <w:p w14:paraId="734A3E24" w14:textId="77777777" w:rsidR="00D65F94" w:rsidRDefault="00146BC2" w:rsidP="00230256">
            <w:pPr>
              <w:pStyle w:val="ListParagraph"/>
              <w:numPr>
                <w:ilvl w:val="0"/>
                <w:numId w:val="10"/>
              </w:numPr>
              <w:ind w:left="160" w:hanging="160"/>
              <w:rPr>
                <w:sz w:val="18"/>
                <w:szCs w:val="18"/>
              </w:rPr>
            </w:pPr>
            <w:r w:rsidRPr="00D65F94">
              <w:rPr>
                <w:sz w:val="18"/>
                <w:szCs w:val="18"/>
              </w:rPr>
              <w:t>Whole Numbers and Operations Test-Out Quiz</w:t>
            </w:r>
          </w:p>
          <w:p w14:paraId="388E12B1" w14:textId="77777777" w:rsidR="00D65F94" w:rsidRDefault="00146BC2" w:rsidP="00230256">
            <w:pPr>
              <w:pStyle w:val="ListParagraph"/>
              <w:numPr>
                <w:ilvl w:val="0"/>
                <w:numId w:val="10"/>
              </w:numPr>
              <w:ind w:left="160" w:hanging="160"/>
              <w:rPr>
                <w:sz w:val="18"/>
                <w:szCs w:val="18"/>
              </w:rPr>
            </w:pPr>
            <w:r w:rsidRPr="00D65F94">
              <w:rPr>
                <w:sz w:val="18"/>
                <w:szCs w:val="18"/>
              </w:rPr>
              <w:t>Whole Numbers and Operations Unit Quiz</w:t>
            </w:r>
          </w:p>
          <w:p w14:paraId="45FD4092" w14:textId="77777777" w:rsidR="004D1226" w:rsidRDefault="00146BC2" w:rsidP="00230256">
            <w:pPr>
              <w:pStyle w:val="ListParagraph"/>
              <w:numPr>
                <w:ilvl w:val="0"/>
                <w:numId w:val="10"/>
              </w:numPr>
              <w:ind w:left="160" w:hanging="160"/>
              <w:rPr>
                <w:sz w:val="18"/>
                <w:szCs w:val="18"/>
              </w:rPr>
            </w:pPr>
            <w:r w:rsidRPr="00D65F94">
              <w:rPr>
                <w:sz w:val="18"/>
                <w:szCs w:val="18"/>
              </w:rPr>
              <w:t>Flash Cards: Multiplication Facts</w:t>
            </w:r>
          </w:p>
          <w:p w14:paraId="4893D186" w14:textId="77777777" w:rsidR="00B02FCA" w:rsidRDefault="00B02FCA" w:rsidP="00B02FCA">
            <w:pPr>
              <w:pStyle w:val="ListParagraph"/>
              <w:ind w:left="160"/>
              <w:rPr>
                <w:sz w:val="18"/>
                <w:szCs w:val="18"/>
              </w:rPr>
            </w:pPr>
          </w:p>
          <w:p w14:paraId="68278338" w14:textId="1FA2EE11" w:rsidR="00B02FCA" w:rsidRPr="00D65F94" w:rsidRDefault="00B02FCA" w:rsidP="00B02FCA">
            <w:pPr>
              <w:pStyle w:val="ListParagraph"/>
              <w:ind w:left="160"/>
              <w:rPr>
                <w:sz w:val="18"/>
                <w:szCs w:val="18"/>
              </w:rPr>
            </w:pPr>
          </w:p>
        </w:tc>
        <w:tc>
          <w:tcPr>
            <w:tcW w:w="1350" w:type="dxa"/>
            <w:shd w:val="clear" w:color="auto" w:fill="auto"/>
          </w:tcPr>
          <w:p w14:paraId="70664A90" w14:textId="77777777" w:rsidR="00482B6E" w:rsidRDefault="00482B6E" w:rsidP="00EF5BD5">
            <w:pPr>
              <w:jc w:val="center"/>
              <w:rPr>
                <w:sz w:val="16"/>
                <w:szCs w:val="16"/>
              </w:rPr>
            </w:pPr>
          </w:p>
          <w:p w14:paraId="0F33AA66" w14:textId="77777777" w:rsidR="008D22EE" w:rsidRDefault="008D22EE" w:rsidP="008D22EE">
            <w:pPr>
              <w:rPr>
                <w:sz w:val="16"/>
                <w:szCs w:val="16"/>
              </w:rPr>
            </w:pPr>
          </w:p>
          <w:p w14:paraId="04CFE6F0" w14:textId="16870D92" w:rsidR="008D22EE" w:rsidRDefault="00C22621" w:rsidP="008D22E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5E0DB50B">
                <v:shape id="_x0000_i1082" type="#_x0000_t75" style="width:61.8pt;height:40.1pt" o:ole="">
                  <v:imagedata r:id="rId124" o:title=""/>
                </v:shape>
                <o:OLEObject Type="Embed" ProgID="AcroExch.Document.DC" ShapeID="_x0000_i1082" DrawAspect="Icon" ObjectID="_1720604495" r:id="rId125"/>
              </w:object>
            </w:r>
          </w:p>
          <w:p w14:paraId="112B39AD" w14:textId="77777777" w:rsidR="008D22EE" w:rsidRDefault="008D22EE" w:rsidP="008D22EE">
            <w:pPr>
              <w:rPr>
                <w:sz w:val="16"/>
                <w:szCs w:val="16"/>
              </w:rPr>
            </w:pPr>
          </w:p>
          <w:p w14:paraId="2192440C" w14:textId="77777777" w:rsidR="008D22EE" w:rsidRDefault="008D22EE" w:rsidP="008D22EE">
            <w:pPr>
              <w:rPr>
                <w:sz w:val="16"/>
                <w:szCs w:val="16"/>
              </w:rPr>
            </w:pPr>
          </w:p>
          <w:p w14:paraId="41DFDF77" w14:textId="5B9696B6" w:rsidR="008D22EE" w:rsidRPr="008D22EE" w:rsidRDefault="00C22621" w:rsidP="008D22E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133B0E9F">
                <v:shape id="_x0000_i1083" type="#_x0000_t75" style="width:61.8pt;height:40.1pt" o:ole="">
                  <v:imagedata r:id="rId126" o:title=""/>
                </v:shape>
                <o:OLEObject Type="Embed" ProgID="AcroExch.Document.DC" ShapeID="_x0000_i1083" DrawAspect="Icon" ObjectID="_1720604496" r:id="rId127"/>
              </w:object>
            </w:r>
          </w:p>
        </w:tc>
      </w:tr>
      <w:tr w:rsidR="00482B6E" w:rsidRPr="006E10F8" w14:paraId="098FFBC7" w14:textId="77777777" w:rsidTr="003A2788">
        <w:trPr>
          <w:trHeight w:val="313"/>
        </w:trPr>
        <w:tc>
          <w:tcPr>
            <w:tcW w:w="1975" w:type="dxa"/>
            <w:shd w:val="clear" w:color="auto" w:fill="auto"/>
          </w:tcPr>
          <w:p w14:paraId="2EE7DDFD" w14:textId="0A1F7DD8" w:rsidR="00482B6E" w:rsidRPr="007158F6" w:rsidRDefault="00482B6E" w:rsidP="00276488">
            <w:pPr>
              <w:rPr>
                <w:b/>
                <w:bCs/>
                <w:sz w:val="20"/>
                <w:szCs w:val="20"/>
              </w:rPr>
            </w:pPr>
            <w:permStart w:id="742261807" w:edGrp="everyone" w:colFirst="7" w:colLast="7"/>
            <w:permEnd w:id="1644378805"/>
            <w:r w:rsidRPr="007158F6">
              <w:rPr>
                <w:b/>
                <w:bCs/>
                <w:sz w:val="20"/>
                <w:szCs w:val="20"/>
              </w:rPr>
              <w:t>MA.ABE.2.</w:t>
            </w:r>
            <w:r w:rsidRPr="00FA53B7">
              <w:rPr>
                <w:b/>
                <w:bCs/>
                <w:sz w:val="20"/>
                <w:szCs w:val="20"/>
              </w:rPr>
              <w:t xml:space="preserve">2.6 </w:t>
            </w:r>
            <w:r w:rsidRPr="00FA53B7">
              <w:rPr>
                <w:sz w:val="18"/>
                <w:szCs w:val="18"/>
              </w:rPr>
              <w:t>Solve problems involving the four operations and identify and explain patterns in arithmetic.</w:t>
            </w:r>
          </w:p>
        </w:tc>
        <w:tc>
          <w:tcPr>
            <w:tcW w:w="2340" w:type="dxa"/>
            <w:shd w:val="clear" w:color="auto" w:fill="auto"/>
          </w:tcPr>
          <w:p w14:paraId="122541B1" w14:textId="77777777" w:rsidR="00482B6E" w:rsidRDefault="00482B6E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3.OA.8 </w:t>
            </w:r>
            <w:r w:rsidRPr="00BA10D5">
              <w:rPr>
                <w:rFonts w:cs="Arial"/>
                <w:b/>
                <w:bCs/>
                <w:sz w:val="18"/>
                <w:szCs w:val="18"/>
                <w:highlight w:val="green"/>
              </w:rPr>
              <w:t>(Medium)</w:t>
            </w:r>
            <w:r>
              <w:rPr>
                <w:rFonts w:cs="Arial"/>
                <w:b/>
                <w:bCs/>
                <w:sz w:val="18"/>
                <w:szCs w:val="18"/>
              </w:rPr>
              <w:t xml:space="preserve">: </w:t>
            </w:r>
            <w:r w:rsidRPr="0000478B">
              <w:rPr>
                <w:rFonts w:cs="Arial"/>
                <w:sz w:val="18"/>
                <w:szCs w:val="18"/>
              </w:rPr>
              <w:t xml:space="preserve">Solve two-step word problems using the four operations. Represent these problems using equations with a letter standing for the unknown quantity. Assess the reasonableness of answers using mental computation </w:t>
            </w:r>
            <w:r w:rsidRPr="0000478B">
              <w:rPr>
                <w:rFonts w:cs="Arial"/>
                <w:sz w:val="18"/>
                <w:szCs w:val="18"/>
              </w:rPr>
              <w:lastRenderedPageBreak/>
              <w:t>and estimation strategies including rounding.</w:t>
            </w:r>
          </w:p>
          <w:p w14:paraId="103BF1D8" w14:textId="25ADA87B" w:rsidR="00482B6E" w:rsidRPr="007158F6" w:rsidRDefault="00482B6E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20"/>
                <w:szCs w:val="20"/>
              </w:rPr>
            </w:pPr>
          </w:p>
        </w:tc>
        <w:tc>
          <w:tcPr>
            <w:tcW w:w="1800" w:type="dxa"/>
          </w:tcPr>
          <w:p w14:paraId="3B180C06" w14:textId="6223058F" w:rsidR="00482B6E" w:rsidRDefault="00482B6E" w:rsidP="00FA53B7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lastRenderedPageBreak/>
              <w:t>Unit 4 – Lesson 3:</w:t>
            </w:r>
          </w:p>
          <w:p w14:paraId="24921846" w14:textId="39E51BFF" w:rsidR="00482B6E" w:rsidRDefault="00482B6E" w:rsidP="00FA53B7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Solve Two-Step Word Problems</w:t>
            </w:r>
          </w:p>
          <w:p w14:paraId="66B9A5E0" w14:textId="4CB612B0" w:rsidR="00482B6E" w:rsidRPr="000524D2" w:rsidRDefault="00482B6E" w:rsidP="00FA53B7">
            <w:pPr>
              <w:pStyle w:val="ListParagraph"/>
              <w:ind w:left="0"/>
              <w:rPr>
                <w:sz w:val="18"/>
                <w:szCs w:val="18"/>
              </w:rPr>
            </w:pPr>
            <w:r w:rsidRPr="00F026D4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112-115</w:t>
            </w:r>
          </w:p>
        </w:tc>
        <w:tc>
          <w:tcPr>
            <w:tcW w:w="1890" w:type="dxa"/>
          </w:tcPr>
          <w:p w14:paraId="20673B9B" w14:textId="20948914" w:rsidR="00482B6E" w:rsidRDefault="00482B6E" w:rsidP="00EB6344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2 – Unit 2 – Strategy 9:</w:t>
            </w:r>
          </w:p>
          <w:p w14:paraId="715F4216" w14:textId="77777777" w:rsidR="00482B6E" w:rsidRDefault="00482B6E" w:rsidP="00EB634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Solve Two-Step Word Problems</w:t>
            </w:r>
          </w:p>
          <w:p w14:paraId="7CDC5054" w14:textId="41460E15" w:rsidR="00482B6E" w:rsidRDefault="00482B6E" w:rsidP="00EB6344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Pg.30-33</w:t>
            </w:r>
          </w:p>
          <w:p w14:paraId="7B1D5F9F" w14:textId="77777777" w:rsidR="00482B6E" w:rsidRPr="00B05F1D" w:rsidRDefault="00482B6E" w:rsidP="00EF5BD5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4AA80D9C" w14:textId="77777777" w:rsidR="00482B6E" w:rsidRPr="00A80F78" w:rsidRDefault="00482B6E" w:rsidP="00A80F78">
            <w:pPr>
              <w:rPr>
                <w:b/>
                <w:bCs/>
                <w:sz w:val="16"/>
                <w:szCs w:val="16"/>
                <w:u w:val="single"/>
              </w:rPr>
            </w:pPr>
            <w:r w:rsidRPr="00A80F78">
              <w:rPr>
                <w:b/>
                <w:bCs/>
                <w:sz w:val="16"/>
                <w:szCs w:val="16"/>
                <w:u w:val="single"/>
              </w:rPr>
              <w:t>Unit 3 – Lesson 22:</w:t>
            </w:r>
          </w:p>
          <w:p w14:paraId="2C1EF469" w14:textId="77777777" w:rsidR="00482B6E" w:rsidRPr="00A80F78" w:rsidRDefault="00482B6E" w:rsidP="00A80F78">
            <w:pPr>
              <w:rPr>
                <w:sz w:val="16"/>
                <w:szCs w:val="16"/>
              </w:rPr>
            </w:pPr>
            <w:r w:rsidRPr="00A80F78">
              <w:rPr>
                <w:sz w:val="16"/>
                <w:szCs w:val="16"/>
              </w:rPr>
              <w:t xml:space="preserve">Multi-Step Word Problems </w:t>
            </w:r>
          </w:p>
          <w:p w14:paraId="3A9338B6" w14:textId="77777777" w:rsidR="00482B6E" w:rsidRPr="00A80F78" w:rsidRDefault="00482B6E" w:rsidP="00A80F78">
            <w:pPr>
              <w:rPr>
                <w:b/>
                <w:bCs/>
                <w:sz w:val="16"/>
                <w:szCs w:val="16"/>
              </w:rPr>
            </w:pPr>
            <w:r w:rsidRPr="00A80F78">
              <w:rPr>
                <w:b/>
                <w:bCs/>
                <w:sz w:val="16"/>
                <w:szCs w:val="16"/>
              </w:rPr>
              <w:t>Pg.48-49</w:t>
            </w:r>
          </w:p>
          <w:p w14:paraId="0DC57669" w14:textId="77777777" w:rsidR="00482B6E" w:rsidRDefault="00482B6E" w:rsidP="00276488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  <w:highlight w:val="yellow"/>
              </w:rPr>
            </w:pPr>
          </w:p>
          <w:p w14:paraId="30EA45CF" w14:textId="349330D7" w:rsidR="00482B6E" w:rsidRPr="00D503A7" w:rsidRDefault="00482B6E" w:rsidP="00276488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  <w:r w:rsidRPr="00A80F78">
              <w:rPr>
                <w:rFonts w:cs="Arial"/>
                <w:b/>
                <w:bCs/>
                <w:sz w:val="18"/>
                <w:szCs w:val="18"/>
                <w:highlight w:val="yellow"/>
              </w:rPr>
              <w:t>(Same lesson as above)</w:t>
            </w:r>
          </w:p>
        </w:tc>
        <w:tc>
          <w:tcPr>
            <w:tcW w:w="1800" w:type="dxa"/>
          </w:tcPr>
          <w:p w14:paraId="5B12FA34" w14:textId="77777777" w:rsidR="00482B6E" w:rsidRPr="00EA1A38" w:rsidRDefault="00482B6E" w:rsidP="00EA1A38">
            <w:pPr>
              <w:rPr>
                <w:sz w:val="16"/>
                <w:szCs w:val="16"/>
              </w:rPr>
            </w:pPr>
            <w:r w:rsidRPr="00EA1A38">
              <w:rPr>
                <w:b/>
                <w:bCs/>
                <w:sz w:val="16"/>
                <w:szCs w:val="16"/>
                <w:u w:val="single"/>
              </w:rPr>
              <w:t>Book 1 – Unit 3- Practice 22:</w:t>
            </w:r>
          </w:p>
          <w:p w14:paraId="02158665" w14:textId="77777777" w:rsidR="00482B6E" w:rsidRPr="00EA1A38" w:rsidRDefault="00482B6E" w:rsidP="00EA1A38">
            <w:pPr>
              <w:rPr>
                <w:sz w:val="16"/>
                <w:szCs w:val="16"/>
              </w:rPr>
            </w:pPr>
            <w:r w:rsidRPr="00EA1A38">
              <w:rPr>
                <w:sz w:val="16"/>
                <w:szCs w:val="16"/>
              </w:rPr>
              <w:t xml:space="preserve">Multi-Step Word Problems </w:t>
            </w:r>
          </w:p>
          <w:p w14:paraId="0ED17A94" w14:textId="7E913501" w:rsidR="00482B6E" w:rsidRDefault="00482B6E" w:rsidP="00EA1A38">
            <w:pPr>
              <w:rPr>
                <w:b/>
                <w:bCs/>
                <w:sz w:val="16"/>
                <w:szCs w:val="16"/>
              </w:rPr>
            </w:pPr>
            <w:r w:rsidRPr="00EA1A38">
              <w:rPr>
                <w:b/>
                <w:bCs/>
                <w:sz w:val="16"/>
                <w:szCs w:val="16"/>
              </w:rPr>
              <w:t>Pg.48-49</w:t>
            </w:r>
          </w:p>
          <w:p w14:paraId="23AB74FB" w14:textId="77777777" w:rsidR="00482B6E" w:rsidRPr="00EA1A38" w:rsidRDefault="00482B6E" w:rsidP="00EA1A38">
            <w:pPr>
              <w:rPr>
                <w:b/>
                <w:bCs/>
                <w:sz w:val="16"/>
                <w:szCs w:val="16"/>
              </w:rPr>
            </w:pPr>
          </w:p>
          <w:p w14:paraId="2684D12B" w14:textId="21596C01" w:rsidR="00482B6E" w:rsidRPr="00F83A8D" w:rsidRDefault="00482B6E" w:rsidP="00276488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 w:rsidRPr="00A80F78">
              <w:rPr>
                <w:rFonts w:cs="Arial"/>
                <w:b/>
                <w:bCs/>
                <w:sz w:val="18"/>
                <w:szCs w:val="18"/>
                <w:highlight w:val="yellow"/>
              </w:rPr>
              <w:t>(Same lesson as above)</w:t>
            </w:r>
          </w:p>
        </w:tc>
        <w:tc>
          <w:tcPr>
            <w:tcW w:w="2070" w:type="dxa"/>
          </w:tcPr>
          <w:p w14:paraId="3BFC2693" w14:textId="77777777" w:rsidR="00482B6E" w:rsidRDefault="00B33294" w:rsidP="00B33294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Online Lessons:</w:t>
            </w:r>
          </w:p>
          <w:p w14:paraId="41D43E92" w14:textId="77777777" w:rsidR="002D6182" w:rsidRDefault="002D6182" w:rsidP="00230256">
            <w:pPr>
              <w:pStyle w:val="ListParagraph"/>
              <w:numPr>
                <w:ilvl w:val="0"/>
                <w:numId w:val="16"/>
              </w:numPr>
              <w:ind w:left="160" w:hanging="180"/>
              <w:rPr>
                <w:sz w:val="18"/>
                <w:szCs w:val="18"/>
              </w:rPr>
            </w:pPr>
            <w:r w:rsidRPr="002D6182">
              <w:rPr>
                <w:sz w:val="18"/>
                <w:szCs w:val="18"/>
              </w:rPr>
              <w:t>Solving Problems with Whole Numbers</w:t>
            </w:r>
          </w:p>
          <w:p w14:paraId="7FEEB861" w14:textId="77777777" w:rsidR="00E51130" w:rsidRDefault="002D6182" w:rsidP="00230256">
            <w:pPr>
              <w:pStyle w:val="ListParagraph"/>
              <w:numPr>
                <w:ilvl w:val="0"/>
                <w:numId w:val="16"/>
              </w:numPr>
              <w:ind w:left="160" w:hanging="180"/>
              <w:rPr>
                <w:sz w:val="18"/>
                <w:szCs w:val="18"/>
              </w:rPr>
            </w:pPr>
            <w:r w:rsidRPr="002D6182">
              <w:rPr>
                <w:sz w:val="18"/>
                <w:szCs w:val="18"/>
              </w:rPr>
              <w:t>Whole Numbers and Operations Test-Out Quiz</w:t>
            </w:r>
          </w:p>
          <w:p w14:paraId="1C4682D9" w14:textId="52A0DA97" w:rsidR="003A68BF" w:rsidRPr="00E51130" w:rsidRDefault="002D6182" w:rsidP="00230256">
            <w:pPr>
              <w:pStyle w:val="ListParagraph"/>
              <w:numPr>
                <w:ilvl w:val="0"/>
                <w:numId w:val="16"/>
              </w:numPr>
              <w:ind w:left="160" w:hanging="180"/>
              <w:rPr>
                <w:sz w:val="18"/>
                <w:szCs w:val="18"/>
              </w:rPr>
            </w:pPr>
            <w:r w:rsidRPr="00E51130">
              <w:rPr>
                <w:sz w:val="18"/>
                <w:szCs w:val="18"/>
              </w:rPr>
              <w:t>Whole Numbers and Operations Unit Quiz</w:t>
            </w:r>
          </w:p>
        </w:tc>
        <w:tc>
          <w:tcPr>
            <w:tcW w:w="1350" w:type="dxa"/>
            <w:shd w:val="clear" w:color="auto" w:fill="auto"/>
          </w:tcPr>
          <w:p w14:paraId="49710CC4" w14:textId="77777777" w:rsidR="00C22621" w:rsidRDefault="00C22621" w:rsidP="00EF5BD5">
            <w:pPr>
              <w:jc w:val="center"/>
              <w:rPr>
                <w:sz w:val="16"/>
                <w:szCs w:val="16"/>
              </w:rPr>
            </w:pPr>
          </w:p>
          <w:p w14:paraId="3B6DB652" w14:textId="1ED553E1" w:rsidR="00482B6E" w:rsidRDefault="00F3669F" w:rsidP="00EF5BD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21CA124E">
                <v:shape id="_x0000_i1084" type="#_x0000_t75" style="width:59.1pt;height:38.05pt" o:ole="">
                  <v:imagedata r:id="rId128" o:title=""/>
                </v:shape>
                <o:OLEObject Type="Embed" ProgID="AcroExch.Document.DC" ShapeID="_x0000_i1084" DrawAspect="Icon" ObjectID="_1720604497" r:id="rId129"/>
              </w:object>
            </w:r>
          </w:p>
          <w:p w14:paraId="5048E660" w14:textId="77777777" w:rsidR="00C22621" w:rsidRDefault="00C22621" w:rsidP="00C22621">
            <w:pPr>
              <w:jc w:val="center"/>
              <w:rPr>
                <w:sz w:val="16"/>
                <w:szCs w:val="16"/>
              </w:rPr>
            </w:pPr>
          </w:p>
          <w:p w14:paraId="1D5FD8AD" w14:textId="6164B4AF" w:rsidR="00C22621" w:rsidRDefault="00F3669F" w:rsidP="00C22621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3D7EC548">
                <v:shape id="_x0000_i1085" type="#_x0000_t75" style="width:59.1pt;height:38.05pt" o:ole="">
                  <v:imagedata r:id="rId130" o:title=""/>
                </v:shape>
                <o:OLEObject Type="Embed" ProgID="AcroExch.Document.DC" ShapeID="_x0000_i1085" DrawAspect="Icon" ObjectID="_1720604498" r:id="rId131"/>
              </w:object>
            </w:r>
          </w:p>
          <w:p w14:paraId="31519A87" w14:textId="2D7103D4" w:rsidR="00C22621" w:rsidRDefault="00F3669F" w:rsidP="00C22621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14898F5E">
                <v:shape id="_x0000_i1086" type="#_x0000_t75" style="width:59.75pt;height:38.05pt" o:ole="">
                  <v:imagedata r:id="rId132" o:title=""/>
                </v:shape>
                <o:OLEObject Type="Embed" ProgID="AcroExch.Document.DC" ShapeID="_x0000_i1086" DrawAspect="Icon" ObjectID="_1720604499" r:id="rId133"/>
              </w:object>
            </w:r>
          </w:p>
          <w:p w14:paraId="3CE369CB" w14:textId="77777777" w:rsidR="00C22621" w:rsidRDefault="00C22621" w:rsidP="00C22621">
            <w:pPr>
              <w:jc w:val="center"/>
              <w:rPr>
                <w:sz w:val="16"/>
                <w:szCs w:val="16"/>
              </w:rPr>
            </w:pPr>
          </w:p>
          <w:p w14:paraId="6F052B74" w14:textId="230D2398" w:rsidR="00C22621" w:rsidRDefault="00F3669F" w:rsidP="00C22621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1C069976">
                <v:shape id="_x0000_i1087" type="#_x0000_t75" style="width:59.75pt;height:38.05pt" o:ole="">
                  <v:imagedata r:id="rId134" o:title=""/>
                </v:shape>
                <o:OLEObject Type="Embed" ProgID="AcroExch.Document.DC" ShapeID="_x0000_i1087" DrawAspect="Icon" ObjectID="_1720604500" r:id="rId135"/>
              </w:object>
            </w:r>
          </w:p>
          <w:p w14:paraId="09075883" w14:textId="77777777" w:rsidR="00C22621" w:rsidRDefault="00C22621" w:rsidP="00C22621">
            <w:pPr>
              <w:jc w:val="center"/>
              <w:rPr>
                <w:sz w:val="16"/>
                <w:szCs w:val="16"/>
              </w:rPr>
            </w:pPr>
          </w:p>
          <w:p w14:paraId="0A971263" w14:textId="77777777" w:rsidR="00C22621" w:rsidRDefault="00C22621" w:rsidP="00C22621">
            <w:pPr>
              <w:jc w:val="center"/>
              <w:rPr>
                <w:sz w:val="16"/>
                <w:szCs w:val="16"/>
              </w:rPr>
            </w:pPr>
          </w:p>
          <w:p w14:paraId="502DD54D" w14:textId="77777777" w:rsidR="00C22621" w:rsidRDefault="00C22621" w:rsidP="00C22621">
            <w:pPr>
              <w:jc w:val="center"/>
              <w:rPr>
                <w:sz w:val="16"/>
                <w:szCs w:val="16"/>
              </w:rPr>
            </w:pPr>
          </w:p>
          <w:p w14:paraId="50593696" w14:textId="60A90B92" w:rsidR="00C22621" w:rsidRPr="00C22621" w:rsidRDefault="00C22621" w:rsidP="00C22621">
            <w:pPr>
              <w:jc w:val="center"/>
              <w:rPr>
                <w:sz w:val="16"/>
                <w:szCs w:val="16"/>
              </w:rPr>
            </w:pPr>
          </w:p>
        </w:tc>
      </w:tr>
      <w:tr w:rsidR="00482B6E" w:rsidRPr="006E10F8" w14:paraId="5BDF2971" w14:textId="77777777" w:rsidTr="003A2788">
        <w:trPr>
          <w:trHeight w:val="313"/>
        </w:trPr>
        <w:tc>
          <w:tcPr>
            <w:tcW w:w="1975" w:type="dxa"/>
            <w:shd w:val="clear" w:color="auto" w:fill="auto"/>
          </w:tcPr>
          <w:p w14:paraId="4060F4BA" w14:textId="14F52C55" w:rsidR="00482B6E" w:rsidRPr="007158F6" w:rsidRDefault="00482B6E" w:rsidP="00276488">
            <w:pPr>
              <w:rPr>
                <w:b/>
                <w:bCs/>
                <w:sz w:val="20"/>
                <w:szCs w:val="20"/>
              </w:rPr>
            </w:pPr>
            <w:permStart w:id="264259929" w:edGrp="everyone" w:colFirst="7" w:colLast="7"/>
            <w:permEnd w:id="742261807"/>
            <w:r w:rsidRPr="007158F6">
              <w:rPr>
                <w:b/>
                <w:bCs/>
                <w:sz w:val="20"/>
                <w:szCs w:val="20"/>
              </w:rPr>
              <w:lastRenderedPageBreak/>
              <w:t>MA.ABE.2.</w:t>
            </w:r>
            <w:r w:rsidRPr="00FA53B7">
              <w:rPr>
                <w:b/>
                <w:bCs/>
                <w:sz w:val="20"/>
                <w:szCs w:val="20"/>
              </w:rPr>
              <w:t xml:space="preserve">2.6 </w:t>
            </w:r>
            <w:r w:rsidRPr="00FA53B7">
              <w:rPr>
                <w:sz w:val="18"/>
                <w:szCs w:val="18"/>
              </w:rPr>
              <w:t>Solve problems involving the four operations and identify and explain patterns in arithmetic.</w:t>
            </w:r>
          </w:p>
        </w:tc>
        <w:tc>
          <w:tcPr>
            <w:tcW w:w="2340" w:type="dxa"/>
            <w:shd w:val="clear" w:color="auto" w:fill="auto"/>
          </w:tcPr>
          <w:p w14:paraId="34E8CD73" w14:textId="79D96FE5" w:rsidR="00482B6E" w:rsidRDefault="00482B6E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3.OA.9 </w:t>
            </w:r>
            <w:r w:rsidRPr="00B671F7">
              <w:rPr>
                <w:rFonts w:cs="Arial"/>
                <w:b/>
                <w:bCs/>
                <w:sz w:val="18"/>
                <w:szCs w:val="18"/>
                <w:highlight w:val="yellow"/>
              </w:rPr>
              <w:t>(Low)</w:t>
            </w:r>
            <w:r>
              <w:rPr>
                <w:rFonts w:cs="Arial"/>
                <w:b/>
                <w:bCs/>
                <w:sz w:val="18"/>
                <w:szCs w:val="18"/>
              </w:rPr>
              <w:t xml:space="preserve">: </w:t>
            </w:r>
            <w:r w:rsidRPr="00846303">
              <w:rPr>
                <w:rFonts w:cs="Arial"/>
                <w:sz w:val="18"/>
                <w:szCs w:val="18"/>
              </w:rPr>
              <w:t>Identify arithmetic patterns, including patterns in the addition table or multiplication table, and explain them using properties of operations.</w:t>
            </w:r>
          </w:p>
          <w:p w14:paraId="62995697" w14:textId="0EBE4850" w:rsidR="00482B6E" w:rsidRPr="007158F6" w:rsidRDefault="00482B6E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20"/>
                <w:szCs w:val="20"/>
              </w:rPr>
            </w:pPr>
          </w:p>
        </w:tc>
        <w:tc>
          <w:tcPr>
            <w:tcW w:w="1800" w:type="dxa"/>
          </w:tcPr>
          <w:p w14:paraId="3DDF93D6" w14:textId="7311496D" w:rsidR="00482B6E" w:rsidRDefault="00482B6E" w:rsidP="009D32DA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4 – Lesson 4:</w:t>
            </w:r>
          </w:p>
          <w:p w14:paraId="45373B81" w14:textId="40048B39" w:rsidR="00482B6E" w:rsidRDefault="00482B6E" w:rsidP="009D32D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Identify Patterns</w:t>
            </w:r>
          </w:p>
          <w:p w14:paraId="2F9BC296" w14:textId="5D2406F3" w:rsidR="00482B6E" w:rsidRPr="000524D2" w:rsidRDefault="00482B6E" w:rsidP="009D32DA">
            <w:pPr>
              <w:pStyle w:val="ListParagraph"/>
              <w:ind w:left="0"/>
              <w:rPr>
                <w:sz w:val="18"/>
                <w:szCs w:val="18"/>
              </w:rPr>
            </w:pPr>
            <w:r w:rsidRPr="00F026D4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116-119</w:t>
            </w:r>
          </w:p>
        </w:tc>
        <w:tc>
          <w:tcPr>
            <w:tcW w:w="1890" w:type="dxa"/>
          </w:tcPr>
          <w:p w14:paraId="11923D7B" w14:textId="6BFA379E" w:rsidR="00482B6E" w:rsidRDefault="00482B6E" w:rsidP="004B605B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2 – Unit 2 – Strategy 10:</w:t>
            </w:r>
          </w:p>
          <w:p w14:paraId="6BBFFDB0" w14:textId="77777777" w:rsidR="00482B6E" w:rsidRDefault="00482B6E" w:rsidP="00085D7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Identify Patterns</w:t>
            </w:r>
          </w:p>
          <w:p w14:paraId="5DE3EC0D" w14:textId="293093B0" w:rsidR="00482B6E" w:rsidRDefault="00482B6E" w:rsidP="004B605B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Pg.34-37</w:t>
            </w:r>
          </w:p>
          <w:p w14:paraId="0584C545" w14:textId="77777777" w:rsidR="00482B6E" w:rsidRPr="00B05F1D" w:rsidRDefault="00482B6E" w:rsidP="00EF5BD5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235F4084" w14:textId="72C3353E" w:rsidR="00482B6E" w:rsidRDefault="00482B6E" w:rsidP="00717A23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3 – Lesson 23:</w:t>
            </w:r>
          </w:p>
          <w:p w14:paraId="183AD92E" w14:textId="35AA50A8" w:rsidR="00482B6E" w:rsidRDefault="00482B6E" w:rsidP="00717A2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Number Patterns</w:t>
            </w:r>
          </w:p>
          <w:p w14:paraId="24AA694B" w14:textId="3346D832" w:rsidR="00482B6E" w:rsidRDefault="00482B6E" w:rsidP="00717A23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Pg.50-51</w:t>
            </w:r>
          </w:p>
          <w:p w14:paraId="51909433" w14:textId="77777777" w:rsidR="00482B6E" w:rsidRPr="00D503A7" w:rsidRDefault="00482B6E" w:rsidP="00276488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1800" w:type="dxa"/>
          </w:tcPr>
          <w:p w14:paraId="2C970428" w14:textId="5B43139B" w:rsidR="00482B6E" w:rsidRDefault="00482B6E" w:rsidP="004A7A99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1 – Unit 3- Practice 23:</w:t>
            </w:r>
          </w:p>
          <w:p w14:paraId="1C1DD4EA" w14:textId="77777777" w:rsidR="00482B6E" w:rsidRDefault="00482B6E" w:rsidP="004A7A9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Number Patterns</w:t>
            </w:r>
          </w:p>
          <w:p w14:paraId="3F7DE196" w14:textId="77777777" w:rsidR="00482B6E" w:rsidRDefault="00482B6E" w:rsidP="004A7A99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Pg.50-51</w:t>
            </w:r>
          </w:p>
          <w:p w14:paraId="329241D8" w14:textId="77777777" w:rsidR="00482B6E" w:rsidRPr="00F83A8D" w:rsidRDefault="00482B6E" w:rsidP="00276488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2070" w:type="dxa"/>
          </w:tcPr>
          <w:p w14:paraId="037015BB" w14:textId="77777777" w:rsidR="00482B6E" w:rsidRDefault="00B33294" w:rsidP="00B33294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Online Lessons:</w:t>
            </w:r>
          </w:p>
          <w:p w14:paraId="1BDEBF1E" w14:textId="77777777" w:rsidR="001748F3" w:rsidRDefault="001748F3" w:rsidP="00230256">
            <w:pPr>
              <w:pStyle w:val="ListParagraph"/>
              <w:numPr>
                <w:ilvl w:val="0"/>
                <w:numId w:val="17"/>
              </w:numPr>
              <w:ind w:left="160" w:hanging="180"/>
              <w:rPr>
                <w:sz w:val="18"/>
                <w:szCs w:val="18"/>
              </w:rPr>
            </w:pPr>
            <w:r w:rsidRPr="001748F3">
              <w:rPr>
                <w:sz w:val="18"/>
                <w:szCs w:val="18"/>
              </w:rPr>
              <w:t>Skip Counting</w:t>
            </w:r>
          </w:p>
          <w:p w14:paraId="3C66C890" w14:textId="77777777" w:rsidR="001748F3" w:rsidRDefault="001748F3" w:rsidP="00230256">
            <w:pPr>
              <w:pStyle w:val="ListParagraph"/>
              <w:numPr>
                <w:ilvl w:val="0"/>
                <w:numId w:val="17"/>
              </w:numPr>
              <w:ind w:left="160" w:hanging="180"/>
              <w:rPr>
                <w:sz w:val="18"/>
                <w:szCs w:val="18"/>
              </w:rPr>
            </w:pPr>
            <w:r w:rsidRPr="001748F3">
              <w:rPr>
                <w:sz w:val="18"/>
                <w:szCs w:val="18"/>
              </w:rPr>
              <w:t>Understanding Whole Numbers Test-Out Quiz</w:t>
            </w:r>
          </w:p>
          <w:p w14:paraId="2CF4CB15" w14:textId="77777777" w:rsidR="001748F3" w:rsidRDefault="001748F3" w:rsidP="00230256">
            <w:pPr>
              <w:pStyle w:val="ListParagraph"/>
              <w:numPr>
                <w:ilvl w:val="0"/>
                <w:numId w:val="17"/>
              </w:numPr>
              <w:ind w:left="160" w:hanging="180"/>
              <w:rPr>
                <w:sz w:val="18"/>
                <w:szCs w:val="18"/>
              </w:rPr>
            </w:pPr>
            <w:r w:rsidRPr="001748F3">
              <w:rPr>
                <w:sz w:val="18"/>
                <w:szCs w:val="18"/>
              </w:rPr>
              <w:t>Understanding Whole Numbers Unit Quiz</w:t>
            </w:r>
          </w:p>
          <w:p w14:paraId="471ABE76" w14:textId="77777777" w:rsidR="00E51130" w:rsidRDefault="001748F3" w:rsidP="00230256">
            <w:pPr>
              <w:pStyle w:val="ListParagraph"/>
              <w:numPr>
                <w:ilvl w:val="0"/>
                <w:numId w:val="17"/>
              </w:numPr>
              <w:ind w:left="160" w:hanging="180"/>
              <w:rPr>
                <w:sz w:val="18"/>
                <w:szCs w:val="18"/>
              </w:rPr>
            </w:pPr>
            <w:r w:rsidRPr="001748F3">
              <w:rPr>
                <w:sz w:val="18"/>
                <w:szCs w:val="18"/>
              </w:rPr>
              <w:t>Number and Shape Patterns</w:t>
            </w:r>
          </w:p>
          <w:p w14:paraId="1937D6A3" w14:textId="77777777" w:rsidR="001748F3" w:rsidRDefault="001748F3" w:rsidP="001748F3">
            <w:pPr>
              <w:pStyle w:val="ListParagraph"/>
              <w:ind w:left="160"/>
              <w:rPr>
                <w:sz w:val="18"/>
                <w:szCs w:val="18"/>
              </w:rPr>
            </w:pPr>
          </w:p>
          <w:p w14:paraId="3EDAD20A" w14:textId="3BE8E1F2" w:rsidR="00B02FCA" w:rsidRPr="001748F3" w:rsidRDefault="00B02FCA" w:rsidP="001748F3">
            <w:pPr>
              <w:pStyle w:val="ListParagraph"/>
              <w:ind w:left="160"/>
              <w:rPr>
                <w:sz w:val="18"/>
                <w:szCs w:val="18"/>
              </w:rPr>
            </w:pPr>
          </w:p>
        </w:tc>
        <w:tc>
          <w:tcPr>
            <w:tcW w:w="1350" w:type="dxa"/>
            <w:shd w:val="clear" w:color="auto" w:fill="auto"/>
          </w:tcPr>
          <w:p w14:paraId="2AFEAE60" w14:textId="77777777" w:rsidR="00482B6E" w:rsidRDefault="00482B6E" w:rsidP="00EF5BD5">
            <w:pPr>
              <w:jc w:val="center"/>
              <w:rPr>
                <w:sz w:val="16"/>
                <w:szCs w:val="16"/>
              </w:rPr>
            </w:pPr>
          </w:p>
          <w:p w14:paraId="40152377" w14:textId="40F0C2F5" w:rsidR="00C7042F" w:rsidRDefault="00536A0F" w:rsidP="00EF5BD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34719B0C">
                <v:shape id="_x0000_i1088" type="#_x0000_t75" style="width:62.5pt;height:40.1pt" o:ole="">
                  <v:imagedata r:id="rId136" o:title=""/>
                </v:shape>
                <o:OLEObject Type="Embed" ProgID="AcroExch.Document.DC" ShapeID="_x0000_i1088" DrawAspect="Icon" ObjectID="_1720604501" r:id="rId137"/>
              </w:object>
            </w:r>
          </w:p>
          <w:p w14:paraId="2FF4C2BA" w14:textId="65BA46BB" w:rsidR="00C7042F" w:rsidRPr="00C7042F" w:rsidRDefault="00536A0F" w:rsidP="00C7042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465433FF">
                <v:shape id="_x0000_i1089" type="#_x0000_t75" style="width:59.75pt;height:38.05pt" o:ole="">
                  <v:imagedata r:id="rId138" o:title=""/>
                </v:shape>
                <o:OLEObject Type="Embed" ProgID="AcroExch.Document.DC" ShapeID="_x0000_i1089" DrawAspect="Icon" ObjectID="_1720604502" r:id="rId139"/>
              </w:object>
            </w:r>
          </w:p>
        </w:tc>
      </w:tr>
      <w:permEnd w:id="264259929"/>
      <w:tr w:rsidR="00707A42" w:rsidRPr="00CA36C3" w14:paraId="5E57314F" w14:textId="77777777" w:rsidTr="00707A42">
        <w:trPr>
          <w:trHeight w:val="333"/>
        </w:trPr>
        <w:tc>
          <w:tcPr>
            <w:tcW w:w="15025" w:type="dxa"/>
            <w:gridSpan w:val="8"/>
            <w:shd w:val="clear" w:color="auto" w:fill="FFFF00"/>
          </w:tcPr>
          <w:p w14:paraId="36A7CC59" w14:textId="77777777" w:rsidR="00707A42" w:rsidRPr="00CA36C3" w:rsidRDefault="00707A42" w:rsidP="00C33D05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4"/>
                <w:szCs w:val="24"/>
              </w:rPr>
              <w:t xml:space="preserve">GEOMETRY    </w:t>
            </w:r>
            <w:r w:rsidRPr="00300723">
              <w:rPr>
                <w:b/>
                <w:sz w:val="20"/>
                <w:szCs w:val="20"/>
              </w:rPr>
              <w:t>(10% of Test)</w:t>
            </w:r>
          </w:p>
        </w:tc>
      </w:tr>
      <w:tr w:rsidR="00482B6E" w:rsidRPr="006E10F8" w14:paraId="5717274F" w14:textId="77777777" w:rsidTr="003A2788">
        <w:trPr>
          <w:trHeight w:val="313"/>
        </w:trPr>
        <w:tc>
          <w:tcPr>
            <w:tcW w:w="1975" w:type="dxa"/>
            <w:shd w:val="clear" w:color="auto" w:fill="auto"/>
          </w:tcPr>
          <w:p w14:paraId="79C2D5FE" w14:textId="27A374D2" w:rsidR="00482B6E" w:rsidRPr="00B45379" w:rsidRDefault="00482B6E" w:rsidP="00B45379">
            <w:pPr>
              <w:rPr>
                <w:rFonts w:eastAsia="Times New Roman" w:cs="Arial"/>
                <w:b/>
                <w:bCs/>
                <w:sz w:val="20"/>
                <w:szCs w:val="20"/>
              </w:rPr>
            </w:pPr>
            <w:permStart w:id="2138645459" w:edGrp="everyone" w:colFirst="7" w:colLast="7"/>
            <w:r w:rsidRPr="00B45379">
              <w:rPr>
                <w:rFonts w:eastAsia="Times New Roman" w:cs="Arial"/>
                <w:b/>
                <w:bCs/>
                <w:sz w:val="20"/>
                <w:szCs w:val="20"/>
              </w:rPr>
              <w:t>MA.ABE.4.</w:t>
            </w:r>
            <w:r w:rsidRPr="00BF6BB4">
              <w:rPr>
                <w:rFonts w:eastAsia="Times New Roman" w:cs="Arial"/>
                <w:b/>
                <w:bCs/>
                <w:sz w:val="20"/>
                <w:szCs w:val="20"/>
              </w:rPr>
              <w:t xml:space="preserve">2.1 </w:t>
            </w:r>
            <w:r w:rsidRPr="00BF6BB4">
              <w:rPr>
                <w:rFonts w:eastAsia="Times New Roman" w:cs="Arial"/>
                <w:sz w:val="18"/>
                <w:szCs w:val="18"/>
              </w:rPr>
              <w:t>Analyze and compare angles within shapes.</w:t>
            </w:r>
            <w:r w:rsidRPr="00BF6BB4">
              <w:rPr>
                <w:rFonts w:eastAsia="Times New Roman" w:cs="Arial"/>
                <w:b/>
                <w:bCs/>
                <w:sz w:val="18"/>
                <w:szCs w:val="18"/>
              </w:rPr>
              <w:t xml:space="preserve"> </w:t>
            </w:r>
            <w:r w:rsidRPr="00B45379">
              <w:rPr>
                <w:rFonts w:eastAsia="Times New Roman" w:cs="Arial"/>
                <w:b/>
                <w:bCs/>
                <w:sz w:val="18"/>
                <w:szCs w:val="18"/>
              </w:rPr>
              <w:t xml:space="preserve"> </w:t>
            </w:r>
          </w:p>
          <w:p w14:paraId="3B967C79" w14:textId="77777777" w:rsidR="00482B6E" w:rsidRPr="006F732F" w:rsidRDefault="00482B6E" w:rsidP="00276488">
            <w:pPr>
              <w:rPr>
                <w:sz w:val="18"/>
                <w:szCs w:val="18"/>
              </w:rPr>
            </w:pPr>
          </w:p>
        </w:tc>
        <w:tc>
          <w:tcPr>
            <w:tcW w:w="2340" w:type="dxa"/>
            <w:shd w:val="clear" w:color="auto" w:fill="auto"/>
          </w:tcPr>
          <w:p w14:paraId="786B791D" w14:textId="77777777" w:rsidR="00482B6E" w:rsidRDefault="00482B6E" w:rsidP="00F22CD5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2.G.1 </w:t>
            </w:r>
            <w:r w:rsidRPr="00756CF4">
              <w:rPr>
                <w:rFonts w:cs="Arial"/>
                <w:b/>
                <w:bCs/>
                <w:sz w:val="18"/>
                <w:szCs w:val="18"/>
                <w:highlight w:val="green"/>
              </w:rPr>
              <w:t>(Medium)</w:t>
            </w:r>
            <w:r>
              <w:rPr>
                <w:rFonts w:cs="Arial"/>
                <w:b/>
                <w:bCs/>
                <w:sz w:val="18"/>
                <w:szCs w:val="18"/>
              </w:rPr>
              <w:t>:</w:t>
            </w:r>
            <w:r w:rsidRPr="00F22CD5">
              <w:rPr>
                <w:rFonts w:cs="Arial"/>
                <w:sz w:val="18"/>
                <w:szCs w:val="18"/>
              </w:rPr>
              <w:t xml:space="preserve"> Recognize and draw shapes having specified attributes, such as a given number of angles or a given number of equal faces. Identify triangles, quadrilaterals, pentagons, hexagons, and cubes.</w:t>
            </w:r>
          </w:p>
          <w:p w14:paraId="17320121" w14:textId="068005CF" w:rsidR="00482B6E" w:rsidRPr="0051618B" w:rsidRDefault="00482B6E" w:rsidP="00F22CD5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</w:tcPr>
          <w:p w14:paraId="052F5CD5" w14:textId="12CF3A10" w:rsidR="00482B6E" w:rsidRDefault="00482B6E" w:rsidP="00BF6BB4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5 – Lesson 1:</w:t>
            </w:r>
          </w:p>
          <w:p w14:paraId="050908B0" w14:textId="31C06FC7" w:rsidR="00482B6E" w:rsidRDefault="00482B6E" w:rsidP="00BF6BB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Recognize Shapes by Attributes</w:t>
            </w:r>
          </w:p>
          <w:p w14:paraId="74621A4A" w14:textId="7D7039CC" w:rsidR="00482B6E" w:rsidRPr="00CB0861" w:rsidRDefault="00482B6E" w:rsidP="00BF6BB4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F026D4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124-129</w:t>
            </w:r>
          </w:p>
        </w:tc>
        <w:tc>
          <w:tcPr>
            <w:tcW w:w="1890" w:type="dxa"/>
          </w:tcPr>
          <w:p w14:paraId="270248E4" w14:textId="7EF67D16" w:rsidR="00482B6E" w:rsidRDefault="00482B6E" w:rsidP="007539BE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3 – Unit 1 – Strategy 1:</w:t>
            </w:r>
          </w:p>
          <w:p w14:paraId="6757B41C" w14:textId="77777777" w:rsidR="00482B6E" w:rsidRDefault="00482B6E" w:rsidP="00FF159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Recognize Shapes by Attributes</w:t>
            </w:r>
          </w:p>
          <w:p w14:paraId="7B21EC2E" w14:textId="5B9C6356" w:rsidR="00482B6E" w:rsidRDefault="00482B6E" w:rsidP="007539BE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Pg.4-5</w:t>
            </w:r>
          </w:p>
          <w:p w14:paraId="729777C6" w14:textId="77777777" w:rsidR="00482B6E" w:rsidRPr="00B05F1D" w:rsidRDefault="00482B6E" w:rsidP="00EF5BD5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1BC91F4F" w14:textId="4E2D9740" w:rsidR="00482B6E" w:rsidRDefault="00482B6E" w:rsidP="0092682B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6 – Lesson 42:</w:t>
            </w:r>
          </w:p>
          <w:p w14:paraId="0DC2E4EE" w14:textId="2BCA47F4" w:rsidR="00482B6E" w:rsidRDefault="00482B6E" w:rsidP="0092682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2-Dimensional Shapes</w:t>
            </w:r>
          </w:p>
          <w:p w14:paraId="08D54007" w14:textId="1C987B88" w:rsidR="00482B6E" w:rsidRDefault="00482B6E" w:rsidP="0092682B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Pg.94-95</w:t>
            </w:r>
          </w:p>
          <w:p w14:paraId="38AE550F" w14:textId="77777777" w:rsidR="00482B6E" w:rsidRDefault="00482B6E" w:rsidP="00276488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</w:p>
          <w:p w14:paraId="1301F8B8" w14:textId="43B3C05D" w:rsidR="00482B6E" w:rsidRDefault="00482B6E" w:rsidP="00C42EC5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6 – Lesson 44:</w:t>
            </w:r>
          </w:p>
          <w:p w14:paraId="4DAF5D45" w14:textId="1F4643E9" w:rsidR="00482B6E" w:rsidRDefault="00482B6E" w:rsidP="00C42EC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3-Dimensional Shapes</w:t>
            </w:r>
          </w:p>
          <w:p w14:paraId="5B9A0345" w14:textId="05FEFE1C" w:rsidR="00482B6E" w:rsidRDefault="00482B6E" w:rsidP="00C42EC5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Pg.98-99</w:t>
            </w:r>
          </w:p>
          <w:p w14:paraId="37DAE08A" w14:textId="4D8D16BE" w:rsidR="00482B6E" w:rsidRPr="008A71D9" w:rsidRDefault="00482B6E" w:rsidP="00276488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1800" w:type="dxa"/>
          </w:tcPr>
          <w:p w14:paraId="74AA0246" w14:textId="0E235B43" w:rsidR="00482B6E" w:rsidRDefault="00482B6E" w:rsidP="002027A1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2 – Unit 6- Practice 42:</w:t>
            </w:r>
          </w:p>
          <w:p w14:paraId="2C0D27F5" w14:textId="77777777" w:rsidR="00482B6E" w:rsidRDefault="00482B6E" w:rsidP="00E0469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2-Dimensional Shapes</w:t>
            </w:r>
          </w:p>
          <w:p w14:paraId="07D56EC3" w14:textId="3AC4532A" w:rsidR="00482B6E" w:rsidRDefault="00482B6E" w:rsidP="002027A1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Pg.26-27</w:t>
            </w:r>
          </w:p>
          <w:p w14:paraId="32EA46B0" w14:textId="77777777" w:rsidR="00482B6E" w:rsidRDefault="00482B6E" w:rsidP="008A71D9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  <w:p w14:paraId="60A69917" w14:textId="072254B7" w:rsidR="00482B6E" w:rsidRDefault="00482B6E" w:rsidP="00775885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2 – Unit 6- Practice 44:</w:t>
            </w:r>
          </w:p>
          <w:p w14:paraId="724BE84F" w14:textId="0A37639B" w:rsidR="00482B6E" w:rsidRDefault="00482B6E" w:rsidP="0077588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3-Dimensional Shapes</w:t>
            </w:r>
          </w:p>
          <w:p w14:paraId="651C208C" w14:textId="52482D80" w:rsidR="00482B6E" w:rsidRDefault="00482B6E" w:rsidP="00775885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Pg.30-31</w:t>
            </w:r>
          </w:p>
          <w:p w14:paraId="62E4E07A" w14:textId="6D2EAE86" w:rsidR="00482B6E" w:rsidRPr="00F83A8D" w:rsidRDefault="00482B6E" w:rsidP="008A71D9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2070" w:type="dxa"/>
          </w:tcPr>
          <w:p w14:paraId="7B787FE1" w14:textId="77777777" w:rsidR="00482B6E" w:rsidRDefault="00B33294" w:rsidP="00B33294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Online Lessons:</w:t>
            </w:r>
          </w:p>
          <w:p w14:paraId="48A20362" w14:textId="1C0FBC1F" w:rsidR="0076518B" w:rsidRPr="001771EA" w:rsidRDefault="001771EA" w:rsidP="00230256">
            <w:pPr>
              <w:pStyle w:val="ListParagraph"/>
              <w:numPr>
                <w:ilvl w:val="0"/>
                <w:numId w:val="18"/>
              </w:numPr>
              <w:ind w:left="160" w:hanging="180"/>
              <w:rPr>
                <w:sz w:val="18"/>
                <w:szCs w:val="18"/>
              </w:rPr>
            </w:pPr>
            <w:r w:rsidRPr="001771EA">
              <w:rPr>
                <w:sz w:val="18"/>
                <w:szCs w:val="18"/>
              </w:rPr>
              <w:t>Geometric Shapes</w:t>
            </w:r>
          </w:p>
        </w:tc>
        <w:tc>
          <w:tcPr>
            <w:tcW w:w="1350" w:type="dxa"/>
            <w:shd w:val="clear" w:color="auto" w:fill="auto"/>
          </w:tcPr>
          <w:p w14:paraId="292C152E" w14:textId="77777777" w:rsidR="00482B6E" w:rsidRDefault="00482B6E" w:rsidP="00EF5BD5">
            <w:pPr>
              <w:jc w:val="center"/>
              <w:rPr>
                <w:sz w:val="16"/>
                <w:szCs w:val="16"/>
              </w:rPr>
            </w:pPr>
          </w:p>
          <w:p w14:paraId="76648EB9" w14:textId="16B0156A" w:rsidR="00536A0F" w:rsidRDefault="00806CCC" w:rsidP="00536A0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037F1CA6">
                <v:shape id="_x0000_i1090" type="#_x0000_t75" style="width:59.75pt;height:38.05pt" o:ole="">
                  <v:imagedata r:id="rId140" o:title=""/>
                </v:shape>
                <o:OLEObject Type="Embed" ProgID="AcroExch.Document.DC" ShapeID="_x0000_i1090" DrawAspect="Icon" ObjectID="_1720604503" r:id="rId141"/>
              </w:object>
            </w:r>
          </w:p>
          <w:p w14:paraId="276C6960" w14:textId="77777777" w:rsidR="00536A0F" w:rsidRDefault="00536A0F" w:rsidP="00536A0F">
            <w:pPr>
              <w:rPr>
                <w:sz w:val="16"/>
                <w:szCs w:val="16"/>
              </w:rPr>
            </w:pPr>
          </w:p>
          <w:p w14:paraId="18020CA7" w14:textId="289B6685" w:rsidR="00536A0F" w:rsidRDefault="00806CCC" w:rsidP="00536A0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15D4F159">
                <v:shape id="_x0000_i1091" type="#_x0000_t75" style="width:59.75pt;height:38.05pt" o:ole="">
                  <v:imagedata r:id="rId142" o:title=""/>
                </v:shape>
                <o:OLEObject Type="Embed" ProgID="AcroExch.Document.DC" ShapeID="_x0000_i1091" DrawAspect="Icon" ObjectID="_1720604504" r:id="rId143"/>
              </w:object>
            </w:r>
          </w:p>
          <w:p w14:paraId="62F12E91" w14:textId="77777777" w:rsidR="00536A0F" w:rsidRDefault="00536A0F" w:rsidP="00536A0F">
            <w:pPr>
              <w:rPr>
                <w:sz w:val="16"/>
                <w:szCs w:val="16"/>
              </w:rPr>
            </w:pPr>
          </w:p>
          <w:p w14:paraId="01849A11" w14:textId="4887B23A" w:rsidR="00536A0F" w:rsidRPr="00536A0F" w:rsidRDefault="00806CCC" w:rsidP="00536A0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78AA389B">
                <v:shape id="_x0000_i1092" type="#_x0000_t75" style="width:59.1pt;height:38.05pt" o:ole="">
                  <v:imagedata r:id="rId144" o:title=""/>
                </v:shape>
                <o:OLEObject Type="Embed" ProgID="AcroExch.Document.DC" ShapeID="_x0000_i1092" DrawAspect="Icon" ObjectID="_1720604505" r:id="rId145"/>
              </w:object>
            </w:r>
          </w:p>
        </w:tc>
      </w:tr>
      <w:tr w:rsidR="00482B6E" w:rsidRPr="006E10F8" w14:paraId="33D4CFDE" w14:textId="77777777" w:rsidTr="003A2788">
        <w:trPr>
          <w:trHeight w:val="313"/>
        </w:trPr>
        <w:tc>
          <w:tcPr>
            <w:tcW w:w="1975" w:type="dxa"/>
            <w:shd w:val="clear" w:color="auto" w:fill="auto"/>
          </w:tcPr>
          <w:p w14:paraId="50AC53E1" w14:textId="64B55696" w:rsidR="00482B6E" w:rsidRPr="00B45379" w:rsidRDefault="00482B6E" w:rsidP="00B45379">
            <w:pPr>
              <w:rPr>
                <w:rFonts w:eastAsia="Times New Roman" w:cs="Arial"/>
                <w:b/>
                <w:bCs/>
                <w:sz w:val="20"/>
                <w:szCs w:val="20"/>
              </w:rPr>
            </w:pPr>
            <w:permStart w:id="1815347265" w:edGrp="everyone" w:colFirst="7" w:colLast="7"/>
            <w:permEnd w:id="2138645459"/>
            <w:r w:rsidRPr="00B45379">
              <w:rPr>
                <w:rFonts w:eastAsia="Times New Roman" w:cs="Arial"/>
                <w:b/>
                <w:bCs/>
                <w:sz w:val="20"/>
                <w:szCs w:val="20"/>
              </w:rPr>
              <w:t>MA.ABE.4.</w:t>
            </w:r>
            <w:r w:rsidRPr="0042344A">
              <w:rPr>
                <w:rFonts w:eastAsia="Times New Roman" w:cs="Arial"/>
                <w:b/>
                <w:bCs/>
                <w:sz w:val="20"/>
                <w:szCs w:val="20"/>
              </w:rPr>
              <w:t xml:space="preserve">2.2 </w:t>
            </w:r>
            <w:r w:rsidRPr="0042344A">
              <w:rPr>
                <w:rFonts w:eastAsia="Times New Roman" w:cs="Arial"/>
                <w:sz w:val="18"/>
                <w:szCs w:val="18"/>
              </w:rPr>
              <w:t>Reason with shapes and their attributes.</w:t>
            </w:r>
            <w:r w:rsidRPr="0042344A">
              <w:rPr>
                <w:rFonts w:eastAsia="Times New Roman" w:cs="Arial"/>
                <w:b/>
                <w:bCs/>
                <w:sz w:val="18"/>
                <w:szCs w:val="18"/>
              </w:rPr>
              <w:t xml:space="preserve"> </w:t>
            </w:r>
            <w:r w:rsidRPr="00B45379">
              <w:rPr>
                <w:rFonts w:eastAsia="Times New Roman" w:cs="Arial"/>
                <w:b/>
                <w:bCs/>
                <w:sz w:val="16"/>
                <w:szCs w:val="16"/>
              </w:rPr>
              <w:t xml:space="preserve"> </w:t>
            </w:r>
          </w:p>
          <w:p w14:paraId="74F00904" w14:textId="77777777" w:rsidR="00482B6E" w:rsidRPr="006F732F" w:rsidRDefault="00482B6E" w:rsidP="00454D4B">
            <w:pPr>
              <w:rPr>
                <w:sz w:val="18"/>
                <w:szCs w:val="18"/>
              </w:rPr>
            </w:pPr>
          </w:p>
        </w:tc>
        <w:tc>
          <w:tcPr>
            <w:tcW w:w="2340" w:type="dxa"/>
            <w:shd w:val="clear" w:color="auto" w:fill="auto"/>
          </w:tcPr>
          <w:p w14:paraId="0345657A" w14:textId="2D83AFDD" w:rsidR="00482B6E" w:rsidRPr="00962CAE" w:rsidRDefault="00482B6E" w:rsidP="00962CAE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3.G.1 </w:t>
            </w:r>
            <w:r w:rsidRPr="00655199">
              <w:rPr>
                <w:rFonts w:cs="Arial"/>
                <w:b/>
                <w:bCs/>
                <w:sz w:val="18"/>
                <w:szCs w:val="18"/>
                <w:highlight w:val="green"/>
              </w:rPr>
              <w:t>(Medium)</w:t>
            </w:r>
            <w:r>
              <w:rPr>
                <w:rFonts w:cs="Arial"/>
                <w:b/>
                <w:bCs/>
                <w:sz w:val="18"/>
                <w:szCs w:val="18"/>
              </w:rPr>
              <w:t xml:space="preserve">: </w:t>
            </w:r>
            <w:r w:rsidRPr="00962CAE">
              <w:rPr>
                <w:rFonts w:cs="Arial"/>
                <w:sz w:val="18"/>
                <w:szCs w:val="18"/>
              </w:rPr>
              <w:t>Understand that shapes in different categories (rhombuses, rectangles, and others) may share attributes (having four sides), and that the shared attributes can define a larger category (quadrilaterals).</w:t>
            </w:r>
          </w:p>
          <w:p w14:paraId="3FEC0095" w14:textId="77777777" w:rsidR="00482B6E" w:rsidRDefault="00482B6E" w:rsidP="00962CAE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18"/>
                <w:szCs w:val="18"/>
              </w:rPr>
            </w:pPr>
            <w:r w:rsidRPr="00962CAE">
              <w:rPr>
                <w:rFonts w:cs="Arial"/>
                <w:sz w:val="18"/>
                <w:szCs w:val="18"/>
              </w:rPr>
              <w:lastRenderedPageBreak/>
              <w:t>Recognize rhombuses, rectangles, and squares as examples of quadrilaterals, and draw examples of quadrilaterals that do not belong to any of these subcategories.</w:t>
            </w:r>
            <w:r w:rsidRPr="00962CAE">
              <w:rPr>
                <w:rFonts w:cs="Arial"/>
                <w:b/>
                <w:bCs/>
                <w:sz w:val="18"/>
                <w:szCs w:val="18"/>
              </w:rPr>
              <w:t xml:space="preserve">  </w:t>
            </w:r>
          </w:p>
          <w:p w14:paraId="3796C2A2" w14:textId="191118AA" w:rsidR="00482B6E" w:rsidRPr="00756CF4" w:rsidRDefault="00482B6E" w:rsidP="00962CAE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20"/>
                <w:szCs w:val="20"/>
              </w:rPr>
            </w:pPr>
          </w:p>
        </w:tc>
        <w:tc>
          <w:tcPr>
            <w:tcW w:w="1800" w:type="dxa"/>
          </w:tcPr>
          <w:p w14:paraId="530E419A" w14:textId="67C1CEAB" w:rsidR="00482B6E" w:rsidRDefault="00482B6E" w:rsidP="00614E4E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lastRenderedPageBreak/>
              <w:t>Unit 5 – Lesson 2:</w:t>
            </w:r>
          </w:p>
          <w:p w14:paraId="64F7A455" w14:textId="11CDACCA" w:rsidR="00482B6E" w:rsidRDefault="00482B6E" w:rsidP="00614E4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Categorize Quadrilaterals</w:t>
            </w:r>
          </w:p>
          <w:p w14:paraId="2DB59526" w14:textId="51E9F53F" w:rsidR="00482B6E" w:rsidRPr="00743F75" w:rsidRDefault="00482B6E" w:rsidP="00614E4E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F026D4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130-135</w:t>
            </w:r>
          </w:p>
        </w:tc>
        <w:tc>
          <w:tcPr>
            <w:tcW w:w="1890" w:type="dxa"/>
          </w:tcPr>
          <w:p w14:paraId="42375981" w14:textId="24BB0A73" w:rsidR="00482B6E" w:rsidRDefault="00482B6E" w:rsidP="00F047AA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3 – Unit 1 – Strategy 2:</w:t>
            </w:r>
          </w:p>
          <w:p w14:paraId="19320974" w14:textId="77777777" w:rsidR="00482B6E" w:rsidRDefault="00482B6E" w:rsidP="00F047A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Categorize Quadrilaterals</w:t>
            </w:r>
          </w:p>
          <w:p w14:paraId="7CBF8E9B" w14:textId="00F91906" w:rsidR="00482B6E" w:rsidRDefault="00482B6E" w:rsidP="00F047AA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Pg.6-7</w:t>
            </w:r>
          </w:p>
          <w:p w14:paraId="2A27938B" w14:textId="77777777" w:rsidR="00482B6E" w:rsidRPr="00B05F1D" w:rsidRDefault="00482B6E" w:rsidP="00EF5BD5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205B8A80" w14:textId="46866F72" w:rsidR="00482B6E" w:rsidRDefault="00482B6E" w:rsidP="00E81BB7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6 – Lesson 43:</w:t>
            </w:r>
          </w:p>
          <w:p w14:paraId="72DD09F8" w14:textId="47270533" w:rsidR="00482B6E" w:rsidRDefault="00482B6E" w:rsidP="00E81BB7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Quadrilaterals</w:t>
            </w:r>
          </w:p>
          <w:p w14:paraId="24D45526" w14:textId="44E8E344" w:rsidR="00482B6E" w:rsidRDefault="00482B6E" w:rsidP="00E81BB7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Pg.96-97</w:t>
            </w:r>
          </w:p>
          <w:p w14:paraId="4B5412F0" w14:textId="77EC983D" w:rsidR="00482B6E" w:rsidRPr="00D503A7" w:rsidRDefault="00482B6E" w:rsidP="00366ED1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1800" w:type="dxa"/>
          </w:tcPr>
          <w:p w14:paraId="00E02284" w14:textId="477F224A" w:rsidR="00482B6E" w:rsidRDefault="00482B6E" w:rsidP="00EE7BB9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2 – Unit 6- Practice 43:</w:t>
            </w:r>
          </w:p>
          <w:p w14:paraId="3198E10B" w14:textId="148CB524" w:rsidR="00482B6E" w:rsidRDefault="00482B6E" w:rsidP="00EE7BB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Quadrilaterals</w:t>
            </w:r>
          </w:p>
          <w:p w14:paraId="50FE3A96" w14:textId="6B9D6E03" w:rsidR="00482B6E" w:rsidRDefault="00482B6E" w:rsidP="00EE7BB9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Pg.28-29</w:t>
            </w:r>
          </w:p>
          <w:p w14:paraId="73675A0D" w14:textId="26780F83" w:rsidR="00482B6E" w:rsidRPr="00F83A8D" w:rsidRDefault="00482B6E" w:rsidP="00AE3DFE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2070" w:type="dxa"/>
          </w:tcPr>
          <w:p w14:paraId="658FAFA0" w14:textId="77777777" w:rsidR="00482B6E" w:rsidRDefault="00DB7405" w:rsidP="00DB7405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Online Lessons:</w:t>
            </w:r>
          </w:p>
          <w:p w14:paraId="6A86E953" w14:textId="77777777" w:rsidR="00FF487D" w:rsidRDefault="00FF487D" w:rsidP="00230256">
            <w:pPr>
              <w:pStyle w:val="ListParagraph"/>
              <w:numPr>
                <w:ilvl w:val="0"/>
                <w:numId w:val="18"/>
              </w:numPr>
              <w:ind w:left="160" w:hanging="160"/>
              <w:rPr>
                <w:sz w:val="18"/>
                <w:szCs w:val="18"/>
              </w:rPr>
            </w:pPr>
            <w:r w:rsidRPr="00FF487D">
              <w:rPr>
                <w:sz w:val="18"/>
                <w:szCs w:val="18"/>
              </w:rPr>
              <w:t>Geometric Shapes</w:t>
            </w:r>
          </w:p>
          <w:p w14:paraId="54BAEEA6" w14:textId="77777777" w:rsidR="00FF487D" w:rsidRDefault="00FF487D" w:rsidP="00230256">
            <w:pPr>
              <w:pStyle w:val="ListParagraph"/>
              <w:numPr>
                <w:ilvl w:val="0"/>
                <w:numId w:val="18"/>
              </w:numPr>
              <w:ind w:left="160" w:hanging="160"/>
              <w:rPr>
                <w:sz w:val="18"/>
                <w:szCs w:val="18"/>
              </w:rPr>
            </w:pPr>
            <w:r w:rsidRPr="00FF487D">
              <w:rPr>
                <w:sz w:val="18"/>
                <w:szCs w:val="18"/>
              </w:rPr>
              <w:t>Shapes, Perimeter, and Area Test-Out Quiz</w:t>
            </w:r>
          </w:p>
          <w:p w14:paraId="74CFDF85" w14:textId="0F6C9C75" w:rsidR="00A51198" w:rsidRPr="00FF487D" w:rsidRDefault="00FF487D" w:rsidP="00230256">
            <w:pPr>
              <w:pStyle w:val="ListParagraph"/>
              <w:numPr>
                <w:ilvl w:val="0"/>
                <w:numId w:val="18"/>
              </w:numPr>
              <w:ind w:left="160" w:hanging="160"/>
              <w:rPr>
                <w:sz w:val="18"/>
                <w:szCs w:val="18"/>
              </w:rPr>
            </w:pPr>
            <w:r w:rsidRPr="00FF487D">
              <w:rPr>
                <w:sz w:val="18"/>
                <w:szCs w:val="18"/>
              </w:rPr>
              <w:t>Shapes, Perimeter, and Area Unit Quiz</w:t>
            </w:r>
          </w:p>
        </w:tc>
        <w:tc>
          <w:tcPr>
            <w:tcW w:w="1350" w:type="dxa"/>
            <w:shd w:val="clear" w:color="auto" w:fill="auto"/>
          </w:tcPr>
          <w:p w14:paraId="011F5FB9" w14:textId="77777777" w:rsidR="00482B6E" w:rsidRDefault="00482B6E" w:rsidP="00EF5BD5">
            <w:pPr>
              <w:jc w:val="center"/>
              <w:rPr>
                <w:sz w:val="16"/>
                <w:szCs w:val="16"/>
              </w:rPr>
            </w:pPr>
          </w:p>
          <w:p w14:paraId="5EF68EE5" w14:textId="6DA00906" w:rsidR="00EB1A72" w:rsidRPr="00EB1A72" w:rsidRDefault="00E73C88" w:rsidP="00EB1A72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65C27094">
                <v:shape id="_x0000_i1093" type="#_x0000_t75" style="width:62.5pt;height:40.1pt" o:ole="">
                  <v:imagedata r:id="rId146" o:title=""/>
                </v:shape>
                <o:OLEObject Type="Embed" ProgID="AcroExch.Document.DC" ShapeID="_x0000_i1093" DrawAspect="Icon" ObjectID="_1720604506" r:id="rId147"/>
              </w:object>
            </w:r>
          </w:p>
        </w:tc>
      </w:tr>
      <w:tr w:rsidR="00482B6E" w:rsidRPr="006E10F8" w14:paraId="00F5E44B" w14:textId="77777777" w:rsidTr="003A2788">
        <w:trPr>
          <w:trHeight w:val="313"/>
        </w:trPr>
        <w:tc>
          <w:tcPr>
            <w:tcW w:w="1975" w:type="dxa"/>
            <w:shd w:val="clear" w:color="auto" w:fill="auto"/>
          </w:tcPr>
          <w:p w14:paraId="7E1AC77C" w14:textId="1D8EF9F5" w:rsidR="00482B6E" w:rsidRPr="00B45379" w:rsidRDefault="00482B6E" w:rsidP="00B45379">
            <w:pPr>
              <w:rPr>
                <w:rFonts w:eastAsia="Times New Roman" w:cs="Arial"/>
                <w:b/>
                <w:bCs/>
                <w:sz w:val="20"/>
                <w:szCs w:val="20"/>
              </w:rPr>
            </w:pPr>
            <w:permStart w:id="536435124" w:edGrp="everyone" w:colFirst="7" w:colLast="7"/>
            <w:permEnd w:id="1815347265"/>
            <w:r w:rsidRPr="00B45379">
              <w:rPr>
                <w:rFonts w:eastAsia="Times New Roman" w:cs="Arial"/>
                <w:b/>
                <w:bCs/>
                <w:sz w:val="20"/>
                <w:szCs w:val="20"/>
              </w:rPr>
              <w:t>MA.ABE.4.</w:t>
            </w:r>
            <w:r w:rsidRPr="00614E4E">
              <w:rPr>
                <w:rFonts w:eastAsia="Times New Roman" w:cs="Arial"/>
                <w:b/>
                <w:bCs/>
                <w:sz w:val="20"/>
                <w:szCs w:val="20"/>
              </w:rPr>
              <w:t xml:space="preserve">2.2 </w:t>
            </w:r>
            <w:r w:rsidRPr="00614E4E">
              <w:rPr>
                <w:rFonts w:eastAsia="Times New Roman" w:cs="Arial"/>
                <w:sz w:val="18"/>
                <w:szCs w:val="18"/>
              </w:rPr>
              <w:t>Reason with shapes and their attributes.</w:t>
            </w:r>
            <w:r w:rsidRPr="00614E4E">
              <w:rPr>
                <w:rFonts w:eastAsia="Times New Roman" w:cs="Arial"/>
                <w:b/>
                <w:bCs/>
                <w:sz w:val="18"/>
                <w:szCs w:val="18"/>
              </w:rPr>
              <w:t xml:space="preserve"> </w:t>
            </w:r>
            <w:r w:rsidRPr="00B45379">
              <w:rPr>
                <w:rFonts w:eastAsia="Times New Roman" w:cs="Arial"/>
                <w:b/>
                <w:bCs/>
                <w:sz w:val="18"/>
                <w:szCs w:val="18"/>
              </w:rPr>
              <w:t xml:space="preserve">  </w:t>
            </w:r>
            <w:r w:rsidRPr="00B45379">
              <w:rPr>
                <w:rFonts w:eastAsia="Times New Roman" w:cs="Arial"/>
                <w:b/>
                <w:bCs/>
                <w:sz w:val="20"/>
                <w:szCs w:val="20"/>
              </w:rPr>
              <w:t xml:space="preserve">  </w:t>
            </w:r>
          </w:p>
          <w:p w14:paraId="7558A693" w14:textId="77777777" w:rsidR="00482B6E" w:rsidRPr="006F732F" w:rsidRDefault="00482B6E" w:rsidP="00276488">
            <w:pPr>
              <w:rPr>
                <w:sz w:val="18"/>
                <w:szCs w:val="18"/>
              </w:rPr>
            </w:pPr>
          </w:p>
        </w:tc>
        <w:tc>
          <w:tcPr>
            <w:tcW w:w="2340" w:type="dxa"/>
            <w:shd w:val="clear" w:color="auto" w:fill="auto"/>
          </w:tcPr>
          <w:p w14:paraId="13757210" w14:textId="70CCF0B9" w:rsidR="00482B6E" w:rsidRPr="00707A42" w:rsidRDefault="00482B6E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2.G.3 </w:t>
            </w:r>
            <w:r w:rsidRPr="00A56008">
              <w:rPr>
                <w:rFonts w:cs="Arial"/>
                <w:b/>
                <w:bCs/>
                <w:sz w:val="18"/>
                <w:szCs w:val="18"/>
                <w:highlight w:val="yellow"/>
              </w:rPr>
              <w:t>(Low)</w:t>
            </w:r>
            <w:r>
              <w:rPr>
                <w:rFonts w:cs="Arial"/>
                <w:b/>
                <w:bCs/>
                <w:sz w:val="18"/>
                <w:szCs w:val="18"/>
              </w:rPr>
              <w:t xml:space="preserve">: </w:t>
            </w:r>
            <w:r w:rsidRPr="00C42226">
              <w:rPr>
                <w:rFonts w:cs="Arial"/>
                <w:sz w:val="18"/>
                <w:szCs w:val="18"/>
              </w:rPr>
              <w:t>Partition circles and rectangles into two, three, or four equal shares, describe the shares using the words halves, thirds, half of, a third of, etc.,</w:t>
            </w:r>
            <w:r>
              <w:t xml:space="preserve"> </w:t>
            </w:r>
            <w:r w:rsidRPr="001D5349">
              <w:rPr>
                <w:rFonts w:cs="Arial"/>
                <w:sz w:val="18"/>
                <w:szCs w:val="18"/>
              </w:rPr>
              <w:t>Recognize that equal shares of identical wholes need not have the same shape.</w:t>
            </w:r>
          </w:p>
          <w:p w14:paraId="64FB3B74" w14:textId="128262E8" w:rsidR="00482B6E" w:rsidRPr="00707A42" w:rsidRDefault="00482B6E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3.G.2 </w:t>
            </w:r>
            <w:r w:rsidRPr="00CC741C">
              <w:rPr>
                <w:rFonts w:cs="Arial"/>
                <w:b/>
                <w:bCs/>
                <w:sz w:val="18"/>
                <w:szCs w:val="18"/>
                <w:highlight w:val="yellow"/>
              </w:rPr>
              <w:t>(Low)</w:t>
            </w:r>
            <w:r>
              <w:rPr>
                <w:rFonts w:cs="Arial"/>
                <w:b/>
                <w:bCs/>
                <w:sz w:val="18"/>
                <w:szCs w:val="18"/>
              </w:rPr>
              <w:t xml:space="preserve">: </w:t>
            </w:r>
            <w:r w:rsidRPr="00182685">
              <w:rPr>
                <w:rFonts w:cs="Arial"/>
                <w:sz w:val="18"/>
                <w:szCs w:val="18"/>
              </w:rPr>
              <w:t>Partition shapes into parts with equal areas. Express the area of each part as a unit fraction of the whole.</w:t>
            </w:r>
          </w:p>
        </w:tc>
        <w:tc>
          <w:tcPr>
            <w:tcW w:w="1800" w:type="dxa"/>
          </w:tcPr>
          <w:p w14:paraId="532CC22B" w14:textId="3FF50DA7" w:rsidR="00482B6E" w:rsidRDefault="00482B6E" w:rsidP="00050572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5 – Lesson 3:</w:t>
            </w:r>
          </w:p>
          <w:p w14:paraId="7721C216" w14:textId="529B1B33" w:rsidR="00482B6E" w:rsidRDefault="00482B6E" w:rsidP="0005057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Partition Shapes and Name Wholes</w:t>
            </w:r>
          </w:p>
          <w:p w14:paraId="1524BA45" w14:textId="13A47D42" w:rsidR="00482B6E" w:rsidRPr="003D3A50" w:rsidRDefault="00482B6E" w:rsidP="00050572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F026D4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136-139</w:t>
            </w:r>
          </w:p>
        </w:tc>
        <w:tc>
          <w:tcPr>
            <w:tcW w:w="1890" w:type="dxa"/>
          </w:tcPr>
          <w:p w14:paraId="2482B509" w14:textId="0B1003B0" w:rsidR="00482B6E" w:rsidRDefault="00482B6E" w:rsidP="0079283B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3 – Unit 1 – Strategy 3:</w:t>
            </w:r>
          </w:p>
          <w:p w14:paraId="75DFDE44" w14:textId="77777777" w:rsidR="00482B6E" w:rsidRDefault="00482B6E" w:rsidP="0079283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Partition Shapes and Name Wholes</w:t>
            </w:r>
          </w:p>
          <w:p w14:paraId="3AEDE2D1" w14:textId="2C858376" w:rsidR="00482B6E" w:rsidRDefault="00482B6E" w:rsidP="0079283B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Pg.8-9</w:t>
            </w:r>
          </w:p>
          <w:p w14:paraId="3D0A9679" w14:textId="77777777" w:rsidR="00482B6E" w:rsidRPr="00B05F1D" w:rsidRDefault="00482B6E" w:rsidP="00EF5BD5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5F788B2A" w14:textId="3276445E" w:rsidR="00482B6E" w:rsidRDefault="00482B6E" w:rsidP="001B07C2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6 – Lesson 48:</w:t>
            </w:r>
          </w:p>
          <w:p w14:paraId="2E7FB46F" w14:textId="0B19F732" w:rsidR="00482B6E" w:rsidRDefault="00482B6E" w:rsidP="001B07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Decompose Shapes to Determine Area</w:t>
            </w:r>
          </w:p>
          <w:p w14:paraId="7439C88F" w14:textId="3EC96B0D" w:rsidR="00482B6E" w:rsidRDefault="00482B6E" w:rsidP="001B07C2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Pg.106-107</w:t>
            </w:r>
          </w:p>
          <w:p w14:paraId="5A3B7CA4" w14:textId="166C9790" w:rsidR="00482B6E" w:rsidRPr="00D503A7" w:rsidRDefault="00482B6E" w:rsidP="00431A82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1800" w:type="dxa"/>
          </w:tcPr>
          <w:p w14:paraId="57AD92F0" w14:textId="1A4E5F3D" w:rsidR="00482B6E" w:rsidRDefault="00482B6E" w:rsidP="0033368A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2 – Unit 6- Practice 48:</w:t>
            </w:r>
          </w:p>
          <w:p w14:paraId="0787F26D" w14:textId="77777777" w:rsidR="00482B6E" w:rsidRDefault="00482B6E" w:rsidP="0033368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Decompose Shapes to Determine Area</w:t>
            </w:r>
          </w:p>
          <w:p w14:paraId="26E6D5F0" w14:textId="2DB44463" w:rsidR="00482B6E" w:rsidRDefault="00482B6E" w:rsidP="0033368A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Pg.38-39</w:t>
            </w:r>
          </w:p>
          <w:p w14:paraId="372993DE" w14:textId="771A3888" w:rsidR="00482B6E" w:rsidRPr="00F83A8D" w:rsidRDefault="00482B6E" w:rsidP="002355DE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2070" w:type="dxa"/>
          </w:tcPr>
          <w:p w14:paraId="6926D29F" w14:textId="77777777" w:rsidR="00482B6E" w:rsidRDefault="00DB7405" w:rsidP="00DB7405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Online Lessons:</w:t>
            </w:r>
          </w:p>
          <w:p w14:paraId="77D656D5" w14:textId="77777777" w:rsidR="006C28BB" w:rsidRDefault="006C28BB" w:rsidP="00230256">
            <w:pPr>
              <w:pStyle w:val="ListParagraph"/>
              <w:numPr>
                <w:ilvl w:val="0"/>
                <w:numId w:val="19"/>
              </w:numPr>
              <w:ind w:left="160" w:hanging="160"/>
              <w:rPr>
                <w:sz w:val="18"/>
                <w:szCs w:val="18"/>
              </w:rPr>
            </w:pPr>
            <w:r w:rsidRPr="006C28BB">
              <w:rPr>
                <w:sz w:val="18"/>
                <w:szCs w:val="18"/>
              </w:rPr>
              <w:t>Writing Fractions</w:t>
            </w:r>
          </w:p>
          <w:p w14:paraId="70F71264" w14:textId="77777777" w:rsidR="006C28BB" w:rsidRDefault="006C28BB" w:rsidP="00230256">
            <w:pPr>
              <w:pStyle w:val="ListParagraph"/>
              <w:numPr>
                <w:ilvl w:val="0"/>
                <w:numId w:val="19"/>
              </w:numPr>
              <w:ind w:left="160" w:hanging="160"/>
              <w:rPr>
                <w:sz w:val="18"/>
                <w:szCs w:val="18"/>
              </w:rPr>
            </w:pPr>
            <w:r w:rsidRPr="006C28BB">
              <w:rPr>
                <w:sz w:val="18"/>
                <w:szCs w:val="18"/>
              </w:rPr>
              <w:t>Understanding Fractions Test-Out Quiz</w:t>
            </w:r>
          </w:p>
          <w:p w14:paraId="69EA17BE" w14:textId="61BED4D0" w:rsidR="00851FBD" w:rsidRPr="006C28BB" w:rsidRDefault="006C28BB" w:rsidP="00230256">
            <w:pPr>
              <w:pStyle w:val="ListParagraph"/>
              <w:numPr>
                <w:ilvl w:val="0"/>
                <w:numId w:val="19"/>
              </w:numPr>
              <w:ind w:left="160" w:hanging="160"/>
              <w:rPr>
                <w:sz w:val="18"/>
                <w:szCs w:val="18"/>
              </w:rPr>
            </w:pPr>
            <w:r w:rsidRPr="006C28BB">
              <w:rPr>
                <w:sz w:val="18"/>
                <w:szCs w:val="18"/>
              </w:rPr>
              <w:t>Understanding Fractions Unit Quiz</w:t>
            </w:r>
          </w:p>
        </w:tc>
        <w:tc>
          <w:tcPr>
            <w:tcW w:w="1350" w:type="dxa"/>
            <w:shd w:val="clear" w:color="auto" w:fill="auto"/>
          </w:tcPr>
          <w:p w14:paraId="6DEEB37C" w14:textId="77777777" w:rsidR="00482B6E" w:rsidRDefault="00482B6E" w:rsidP="00EF5BD5">
            <w:pPr>
              <w:jc w:val="center"/>
              <w:rPr>
                <w:sz w:val="16"/>
                <w:szCs w:val="16"/>
              </w:rPr>
            </w:pPr>
          </w:p>
          <w:p w14:paraId="02B0734B" w14:textId="4DF04565" w:rsidR="00E73C88" w:rsidRDefault="00FC2576" w:rsidP="00E73C88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04D56D79">
                <v:shape id="_x0000_i1094" type="#_x0000_t75" style="width:59.75pt;height:39.4pt" o:ole="">
                  <v:imagedata r:id="rId148" o:title=""/>
                </v:shape>
                <o:OLEObject Type="Embed" ProgID="AcroExch.Document.DC" ShapeID="_x0000_i1094" DrawAspect="Icon" ObjectID="_1720604507" r:id="rId149"/>
              </w:object>
            </w:r>
          </w:p>
          <w:p w14:paraId="2ED506EB" w14:textId="77777777" w:rsidR="00E73C88" w:rsidRDefault="00E73C88" w:rsidP="00E73C88">
            <w:pPr>
              <w:rPr>
                <w:sz w:val="16"/>
                <w:szCs w:val="16"/>
              </w:rPr>
            </w:pPr>
          </w:p>
          <w:p w14:paraId="511A81E4" w14:textId="2935C575" w:rsidR="00E73C88" w:rsidRPr="00E73C88" w:rsidRDefault="00FC2576" w:rsidP="00E73C88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4F16C3D7">
                <v:shape id="_x0000_i1095" type="#_x0000_t75" style="width:59.75pt;height:39.4pt" o:ole="">
                  <v:imagedata r:id="rId150" o:title=""/>
                </v:shape>
                <o:OLEObject Type="Embed" ProgID="AcroExch.Document.DC" ShapeID="_x0000_i1095" DrawAspect="Icon" ObjectID="_1720604508" r:id="rId151"/>
              </w:object>
            </w:r>
          </w:p>
        </w:tc>
      </w:tr>
      <w:permEnd w:id="536435124"/>
      <w:tr w:rsidR="00707A42" w:rsidRPr="00187AD6" w14:paraId="73013D7E" w14:textId="77777777" w:rsidTr="00707A42">
        <w:trPr>
          <w:trHeight w:val="333"/>
        </w:trPr>
        <w:tc>
          <w:tcPr>
            <w:tcW w:w="15025" w:type="dxa"/>
            <w:gridSpan w:val="8"/>
            <w:shd w:val="clear" w:color="auto" w:fill="FFFF00"/>
          </w:tcPr>
          <w:p w14:paraId="5BB96915" w14:textId="77777777" w:rsidR="00707A42" w:rsidRPr="00187AD6" w:rsidRDefault="00707A42" w:rsidP="00C33D0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MEASUREMENT and DATA   </w:t>
            </w:r>
            <w:r w:rsidRPr="00300723">
              <w:rPr>
                <w:b/>
                <w:sz w:val="20"/>
                <w:szCs w:val="20"/>
              </w:rPr>
              <w:t>(</w:t>
            </w:r>
            <w:r>
              <w:rPr>
                <w:b/>
                <w:sz w:val="20"/>
                <w:szCs w:val="20"/>
              </w:rPr>
              <w:t>28</w:t>
            </w:r>
            <w:r w:rsidRPr="00300723">
              <w:rPr>
                <w:b/>
                <w:sz w:val="20"/>
                <w:szCs w:val="20"/>
              </w:rPr>
              <w:t>% of Test)</w:t>
            </w:r>
          </w:p>
        </w:tc>
      </w:tr>
      <w:tr w:rsidR="00482B6E" w:rsidRPr="006E10F8" w14:paraId="6EDB3CF6" w14:textId="77777777" w:rsidTr="003A2788">
        <w:trPr>
          <w:trHeight w:val="313"/>
        </w:trPr>
        <w:tc>
          <w:tcPr>
            <w:tcW w:w="1975" w:type="dxa"/>
            <w:shd w:val="clear" w:color="auto" w:fill="auto"/>
          </w:tcPr>
          <w:p w14:paraId="076B8937" w14:textId="3C4F95DC" w:rsidR="00482B6E" w:rsidRPr="007D1DA8" w:rsidRDefault="00482B6E" w:rsidP="00276488">
            <w:pPr>
              <w:rPr>
                <w:b/>
                <w:bCs/>
                <w:sz w:val="18"/>
                <w:szCs w:val="18"/>
              </w:rPr>
            </w:pPr>
            <w:permStart w:id="1090617157" w:edGrp="everyone" w:colFirst="7" w:colLast="7"/>
            <w:r w:rsidRPr="007D1DA8">
              <w:rPr>
                <w:b/>
                <w:bCs/>
                <w:sz w:val="20"/>
                <w:szCs w:val="20"/>
              </w:rPr>
              <w:t>MA.ABE.3.</w:t>
            </w:r>
            <w:r w:rsidRPr="00C1474F">
              <w:rPr>
                <w:b/>
                <w:bCs/>
                <w:sz w:val="20"/>
                <w:szCs w:val="20"/>
              </w:rPr>
              <w:t xml:space="preserve">2.4 </w:t>
            </w:r>
            <w:r w:rsidRPr="00C1474F">
              <w:rPr>
                <w:sz w:val="18"/>
                <w:szCs w:val="18"/>
              </w:rPr>
              <w:t>Solve problems involving measurement and estimation of intervals of time, liquid volumes, and masses of objects.</w:t>
            </w:r>
          </w:p>
        </w:tc>
        <w:tc>
          <w:tcPr>
            <w:tcW w:w="2340" w:type="dxa"/>
            <w:shd w:val="clear" w:color="auto" w:fill="auto"/>
          </w:tcPr>
          <w:p w14:paraId="53AC8F31" w14:textId="77777777" w:rsidR="00482B6E" w:rsidRDefault="00482B6E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3.MD.1 </w:t>
            </w:r>
            <w:r w:rsidRPr="00D013AF">
              <w:rPr>
                <w:rFonts w:cs="Arial"/>
                <w:b/>
                <w:bCs/>
                <w:sz w:val="18"/>
                <w:szCs w:val="18"/>
                <w:highlight w:val="green"/>
              </w:rPr>
              <w:t>(Medium)</w:t>
            </w:r>
            <w:r>
              <w:rPr>
                <w:rFonts w:cs="Arial"/>
                <w:b/>
                <w:bCs/>
                <w:sz w:val="18"/>
                <w:szCs w:val="18"/>
              </w:rPr>
              <w:t>:</w:t>
            </w:r>
            <w:r>
              <w:t xml:space="preserve"> </w:t>
            </w:r>
            <w:r w:rsidRPr="001602ED">
              <w:rPr>
                <w:rFonts w:cs="Arial"/>
                <w:sz w:val="18"/>
                <w:szCs w:val="18"/>
              </w:rPr>
              <w:t>Measure, tell, and write time to the nearest minute.</w:t>
            </w:r>
            <w:r>
              <w:rPr>
                <w:rFonts w:cs="Arial"/>
                <w:b/>
                <w:bCs/>
                <w:sz w:val="18"/>
                <w:szCs w:val="18"/>
              </w:rPr>
              <w:t xml:space="preserve"> </w:t>
            </w:r>
            <w:r w:rsidRPr="00627ECD">
              <w:rPr>
                <w:rFonts w:cs="Arial"/>
                <w:sz w:val="18"/>
                <w:szCs w:val="18"/>
              </w:rPr>
              <w:t>Solve word problems involving addition and subtraction of time intervals in minutes by representing the problem on a number line diagram.</w:t>
            </w:r>
            <w:r w:rsidRPr="00627ECD">
              <w:rPr>
                <w:rFonts w:cs="Arial"/>
                <w:b/>
                <w:bCs/>
                <w:sz w:val="18"/>
                <w:szCs w:val="18"/>
              </w:rPr>
              <w:t xml:space="preserve"> </w:t>
            </w:r>
            <w:r>
              <w:rPr>
                <w:rFonts w:cs="Arial"/>
                <w:b/>
                <w:bCs/>
                <w:sz w:val="18"/>
                <w:szCs w:val="18"/>
              </w:rPr>
              <w:t xml:space="preserve"> </w:t>
            </w:r>
          </w:p>
          <w:p w14:paraId="437BB7F4" w14:textId="26A99B03" w:rsidR="00482B6E" w:rsidRPr="0063424B" w:rsidRDefault="00482B6E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20"/>
                <w:szCs w:val="20"/>
              </w:rPr>
            </w:pPr>
          </w:p>
        </w:tc>
        <w:tc>
          <w:tcPr>
            <w:tcW w:w="1800" w:type="dxa"/>
          </w:tcPr>
          <w:p w14:paraId="006DA81B" w14:textId="015688A5" w:rsidR="00482B6E" w:rsidRDefault="00482B6E" w:rsidP="00C1474F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6 – Lesson 1:</w:t>
            </w:r>
          </w:p>
          <w:p w14:paraId="09D6B814" w14:textId="67EA6FED" w:rsidR="00482B6E" w:rsidRDefault="00482B6E" w:rsidP="00C1474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Tell Time and Elapsed Time</w:t>
            </w:r>
          </w:p>
          <w:p w14:paraId="7C4CF596" w14:textId="4433BFFE" w:rsidR="00482B6E" w:rsidRPr="00C91C57" w:rsidRDefault="00482B6E" w:rsidP="00C1474F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F026D4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144-148</w:t>
            </w:r>
          </w:p>
        </w:tc>
        <w:tc>
          <w:tcPr>
            <w:tcW w:w="1890" w:type="dxa"/>
          </w:tcPr>
          <w:p w14:paraId="38990AE6" w14:textId="131EAA2D" w:rsidR="00482B6E" w:rsidRDefault="00482B6E" w:rsidP="00BA7F99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3 – Unit 2 – Strategy 4:</w:t>
            </w:r>
          </w:p>
          <w:p w14:paraId="080616CD" w14:textId="77777777" w:rsidR="00482B6E" w:rsidRDefault="00482B6E" w:rsidP="00BA7F9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Tell Time and Elapsed Time</w:t>
            </w:r>
          </w:p>
          <w:p w14:paraId="62958A1B" w14:textId="29C2B2FA" w:rsidR="00482B6E" w:rsidRDefault="00482B6E" w:rsidP="00BA7F99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Pg.12-15</w:t>
            </w:r>
          </w:p>
          <w:p w14:paraId="2F76758D" w14:textId="77777777" w:rsidR="00482B6E" w:rsidRPr="00B05F1D" w:rsidRDefault="00482B6E" w:rsidP="00EF5BD5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1C17E2C6" w14:textId="5BC04027" w:rsidR="00482B6E" w:rsidRDefault="00482B6E" w:rsidP="00511C00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5 – Lesson 38:</w:t>
            </w:r>
          </w:p>
          <w:p w14:paraId="5B6391AE" w14:textId="7249323F" w:rsidR="00482B6E" w:rsidRDefault="00482B6E" w:rsidP="00511C0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Measure Time</w:t>
            </w:r>
          </w:p>
          <w:p w14:paraId="15D8B28E" w14:textId="4544472B" w:rsidR="00482B6E" w:rsidRDefault="00482B6E" w:rsidP="00511C00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Pg.84-85</w:t>
            </w:r>
          </w:p>
          <w:p w14:paraId="6E887803" w14:textId="38BBB1DE" w:rsidR="00482B6E" w:rsidRPr="00D503A7" w:rsidRDefault="00482B6E" w:rsidP="00F03651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1800" w:type="dxa"/>
          </w:tcPr>
          <w:p w14:paraId="15E00BBE" w14:textId="65F54E90" w:rsidR="00482B6E" w:rsidRDefault="00482B6E" w:rsidP="00B65AB0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2 – Unit 5- Practice 38:</w:t>
            </w:r>
          </w:p>
          <w:p w14:paraId="2B18E59C" w14:textId="77777777" w:rsidR="00482B6E" w:rsidRDefault="00482B6E" w:rsidP="001531C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Measure Time</w:t>
            </w:r>
          </w:p>
          <w:p w14:paraId="60E9708E" w14:textId="6789ED63" w:rsidR="00482B6E" w:rsidRDefault="00482B6E" w:rsidP="00B65AB0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Pg.16-17</w:t>
            </w:r>
          </w:p>
          <w:p w14:paraId="04710A79" w14:textId="04B2DA12" w:rsidR="00482B6E" w:rsidRPr="00F83A8D" w:rsidRDefault="00482B6E" w:rsidP="00895EDC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2070" w:type="dxa"/>
          </w:tcPr>
          <w:p w14:paraId="2EDBA40B" w14:textId="77777777" w:rsidR="00482B6E" w:rsidRDefault="00DB7405" w:rsidP="00DB7405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Online Lessons:</w:t>
            </w:r>
          </w:p>
          <w:p w14:paraId="6435DCC4" w14:textId="5C22308C" w:rsidR="00A3224C" w:rsidRPr="00DB7405" w:rsidRDefault="00A3224C" w:rsidP="00DB7405">
            <w:pPr>
              <w:rPr>
                <w:sz w:val="18"/>
                <w:szCs w:val="18"/>
              </w:rPr>
            </w:pPr>
            <w:r w:rsidRPr="00A3224C">
              <w:rPr>
                <w:sz w:val="18"/>
                <w:szCs w:val="18"/>
              </w:rPr>
              <w:t>No lessons are associated with this target.</w:t>
            </w:r>
          </w:p>
        </w:tc>
        <w:tc>
          <w:tcPr>
            <w:tcW w:w="1350" w:type="dxa"/>
            <w:shd w:val="clear" w:color="auto" w:fill="auto"/>
          </w:tcPr>
          <w:p w14:paraId="4BE95C87" w14:textId="71961809" w:rsidR="00482B6E" w:rsidRDefault="00FC2576" w:rsidP="00EF5BD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004B8A18">
                <v:shape id="_x0000_i1096" type="#_x0000_t75" style="width:59.75pt;height:39.4pt" o:ole="">
                  <v:imagedata r:id="rId152" o:title=""/>
                </v:shape>
                <o:OLEObject Type="Embed" ProgID="AcroExch.Document.DC" ShapeID="_x0000_i1096" DrawAspect="Icon" ObjectID="_1720604509" r:id="rId153"/>
              </w:object>
            </w:r>
          </w:p>
          <w:p w14:paraId="2E336168" w14:textId="475A4E31" w:rsidR="00FC2576" w:rsidRDefault="00FC2576" w:rsidP="00FC2576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1270847A">
                <v:shape id="_x0000_i1097" type="#_x0000_t75" style="width:59.75pt;height:39.4pt" o:ole="">
                  <v:imagedata r:id="rId154" o:title=""/>
                </v:shape>
                <o:OLEObject Type="Embed" ProgID="AcroExch.Document.DC" ShapeID="_x0000_i1097" DrawAspect="Icon" ObjectID="_1720604510" r:id="rId155"/>
              </w:object>
            </w:r>
          </w:p>
          <w:p w14:paraId="3D550A8F" w14:textId="77777777" w:rsidR="00FC2576" w:rsidRDefault="00FC2576" w:rsidP="00FC2576">
            <w:pPr>
              <w:rPr>
                <w:sz w:val="16"/>
                <w:szCs w:val="16"/>
              </w:rPr>
            </w:pPr>
          </w:p>
          <w:p w14:paraId="7FAB6F56" w14:textId="79DA3816" w:rsidR="00FC2576" w:rsidRPr="00FC2576" w:rsidRDefault="00FC2576" w:rsidP="00FC2576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4312B160">
                <v:shape id="_x0000_i1098" type="#_x0000_t75" style="width:59.75pt;height:39.4pt" o:ole="">
                  <v:imagedata r:id="rId156" o:title=""/>
                </v:shape>
                <o:OLEObject Type="Embed" ProgID="AcroExch.Document.DC" ShapeID="_x0000_i1098" DrawAspect="Icon" ObjectID="_1720604511" r:id="rId157"/>
              </w:object>
            </w:r>
          </w:p>
        </w:tc>
      </w:tr>
      <w:tr w:rsidR="00482B6E" w:rsidRPr="006E10F8" w14:paraId="2DDD9874" w14:textId="77777777" w:rsidTr="003A2788">
        <w:trPr>
          <w:trHeight w:val="313"/>
        </w:trPr>
        <w:tc>
          <w:tcPr>
            <w:tcW w:w="1975" w:type="dxa"/>
            <w:shd w:val="clear" w:color="auto" w:fill="auto"/>
          </w:tcPr>
          <w:p w14:paraId="4EF3F46A" w14:textId="66703B70" w:rsidR="00482B6E" w:rsidRPr="006F732F" w:rsidRDefault="00482B6E" w:rsidP="00276488">
            <w:pPr>
              <w:rPr>
                <w:sz w:val="18"/>
                <w:szCs w:val="18"/>
              </w:rPr>
            </w:pPr>
            <w:permStart w:id="180708562" w:edGrp="everyone" w:colFirst="7" w:colLast="7"/>
            <w:permEnd w:id="1090617157"/>
            <w:r w:rsidRPr="007D1DA8">
              <w:rPr>
                <w:b/>
                <w:bCs/>
                <w:sz w:val="20"/>
                <w:szCs w:val="20"/>
              </w:rPr>
              <w:t>MA.ABE.3.</w:t>
            </w:r>
            <w:r>
              <w:rPr>
                <w:b/>
                <w:bCs/>
                <w:sz w:val="20"/>
                <w:szCs w:val="20"/>
              </w:rPr>
              <w:t xml:space="preserve">2.2 </w:t>
            </w:r>
            <w:r w:rsidRPr="000378FC">
              <w:rPr>
                <w:sz w:val="18"/>
                <w:szCs w:val="18"/>
              </w:rPr>
              <w:t>Measure and estimate lengths in standard units.</w:t>
            </w:r>
          </w:p>
        </w:tc>
        <w:tc>
          <w:tcPr>
            <w:tcW w:w="2340" w:type="dxa"/>
            <w:shd w:val="clear" w:color="auto" w:fill="auto"/>
          </w:tcPr>
          <w:p w14:paraId="69A7AD22" w14:textId="28BDA104" w:rsidR="00482B6E" w:rsidRDefault="00482B6E" w:rsidP="004E2DDC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2.MD.2 </w:t>
            </w:r>
            <w:r w:rsidRPr="002A515A">
              <w:rPr>
                <w:rFonts w:cs="Arial"/>
                <w:b/>
                <w:bCs/>
                <w:sz w:val="18"/>
                <w:szCs w:val="18"/>
                <w:highlight w:val="yellow"/>
              </w:rPr>
              <w:t>(Low)</w:t>
            </w:r>
            <w:r>
              <w:rPr>
                <w:rFonts w:cs="Arial"/>
                <w:b/>
                <w:bCs/>
                <w:sz w:val="18"/>
                <w:szCs w:val="18"/>
              </w:rPr>
              <w:t>:</w:t>
            </w:r>
            <w:r>
              <w:t xml:space="preserve"> </w:t>
            </w:r>
            <w:r w:rsidRPr="00D90398">
              <w:rPr>
                <w:rFonts w:cs="Arial"/>
                <w:sz w:val="18"/>
                <w:szCs w:val="18"/>
              </w:rPr>
              <w:t>Compare and describe how using standard (ruler) and nonstandard (thumb) units of measure relate to the size of the unit chosen.</w:t>
            </w:r>
          </w:p>
          <w:p w14:paraId="456278D8" w14:textId="77777777" w:rsidR="00482B6E" w:rsidRPr="008263FF" w:rsidRDefault="00482B6E" w:rsidP="004E2DDC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2"/>
                <w:szCs w:val="2"/>
              </w:rPr>
            </w:pPr>
          </w:p>
          <w:p w14:paraId="7A786E4B" w14:textId="4738FDA7" w:rsidR="00482B6E" w:rsidRPr="008263FF" w:rsidRDefault="00482B6E" w:rsidP="004E2DDC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2.MD.3 </w:t>
            </w:r>
            <w:r w:rsidRPr="002A515A">
              <w:rPr>
                <w:rFonts w:cs="Arial"/>
                <w:b/>
                <w:bCs/>
                <w:sz w:val="18"/>
                <w:szCs w:val="18"/>
                <w:highlight w:val="yellow"/>
              </w:rPr>
              <w:t>(Low)</w:t>
            </w:r>
            <w:r>
              <w:rPr>
                <w:rFonts w:cs="Arial"/>
                <w:b/>
                <w:bCs/>
                <w:sz w:val="18"/>
                <w:szCs w:val="18"/>
              </w:rPr>
              <w:t xml:space="preserve">: </w:t>
            </w:r>
            <w:r w:rsidRPr="00091EAB">
              <w:rPr>
                <w:rFonts w:cs="Arial"/>
                <w:sz w:val="18"/>
                <w:szCs w:val="18"/>
              </w:rPr>
              <w:t xml:space="preserve">Estimate lengths using units of inches, feet, centimeters, and </w:t>
            </w:r>
            <w:r w:rsidRPr="00091EAB">
              <w:rPr>
                <w:rFonts w:cs="Arial"/>
                <w:sz w:val="18"/>
                <w:szCs w:val="18"/>
              </w:rPr>
              <w:lastRenderedPageBreak/>
              <w:t>meters.</w:t>
            </w:r>
          </w:p>
          <w:p w14:paraId="6525DF39" w14:textId="6DC00478" w:rsidR="00482B6E" w:rsidRDefault="00482B6E" w:rsidP="004E2DDC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2.MD.4 </w:t>
            </w:r>
            <w:r w:rsidRPr="002A515A">
              <w:rPr>
                <w:rFonts w:cs="Arial"/>
                <w:b/>
                <w:bCs/>
                <w:sz w:val="18"/>
                <w:szCs w:val="18"/>
                <w:highlight w:val="yellow"/>
              </w:rPr>
              <w:t>(Low)</w:t>
            </w:r>
            <w:r>
              <w:rPr>
                <w:rFonts w:cs="Arial"/>
                <w:b/>
                <w:bCs/>
                <w:sz w:val="18"/>
                <w:szCs w:val="18"/>
              </w:rPr>
              <w:t>:</w:t>
            </w:r>
            <w:r>
              <w:t xml:space="preserve"> </w:t>
            </w:r>
            <w:r w:rsidRPr="00EE1073">
              <w:rPr>
                <w:rFonts w:cs="Arial"/>
                <w:sz w:val="18"/>
                <w:szCs w:val="18"/>
              </w:rPr>
              <w:t>Measure to determine how much longer one object is than another, using a standard-length unit.</w:t>
            </w:r>
          </w:p>
          <w:p w14:paraId="7FF47420" w14:textId="6DC2CC56" w:rsidR="00482B6E" w:rsidRPr="0063424B" w:rsidRDefault="00482B6E" w:rsidP="004E2DDC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20"/>
                <w:szCs w:val="20"/>
              </w:rPr>
            </w:pPr>
          </w:p>
        </w:tc>
        <w:tc>
          <w:tcPr>
            <w:tcW w:w="1800" w:type="dxa"/>
          </w:tcPr>
          <w:p w14:paraId="364CAD55" w14:textId="31D173AD" w:rsidR="00482B6E" w:rsidRDefault="00482B6E" w:rsidP="00442EB6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lastRenderedPageBreak/>
              <w:t>Unit 6 – Lesson 2:</w:t>
            </w:r>
          </w:p>
          <w:p w14:paraId="36A273EA" w14:textId="15ABBA88" w:rsidR="00482B6E" w:rsidRDefault="00482B6E" w:rsidP="00442EB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Estimate and Compare Length </w:t>
            </w:r>
          </w:p>
          <w:p w14:paraId="6017E5DC" w14:textId="2D51184E" w:rsidR="00482B6E" w:rsidRPr="00225E00" w:rsidRDefault="00482B6E" w:rsidP="00442EB6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F026D4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149-153</w:t>
            </w:r>
          </w:p>
        </w:tc>
        <w:tc>
          <w:tcPr>
            <w:tcW w:w="1890" w:type="dxa"/>
          </w:tcPr>
          <w:p w14:paraId="20096FB3" w14:textId="7BF7B2EF" w:rsidR="00482B6E" w:rsidRDefault="00482B6E" w:rsidP="000C6013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3 – Unit 2 – Strategy 5:</w:t>
            </w:r>
          </w:p>
          <w:p w14:paraId="2CE4434C" w14:textId="77777777" w:rsidR="00482B6E" w:rsidRDefault="00482B6E" w:rsidP="00410BE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Estimate and Compare Length </w:t>
            </w:r>
          </w:p>
          <w:p w14:paraId="469B3173" w14:textId="3151AAE2" w:rsidR="00482B6E" w:rsidRDefault="00482B6E" w:rsidP="000C6013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Pg.16-19</w:t>
            </w:r>
          </w:p>
          <w:p w14:paraId="0FDA1B0A" w14:textId="77777777" w:rsidR="00482B6E" w:rsidRPr="00B05F1D" w:rsidRDefault="00482B6E" w:rsidP="00EF5BD5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6105D13A" w14:textId="55666B64" w:rsidR="00482B6E" w:rsidRDefault="00482B6E" w:rsidP="001531CC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5 – Lesson 31:</w:t>
            </w:r>
          </w:p>
          <w:p w14:paraId="373883D3" w14:textId="3B187D94" w:rsidR="00482B6E" w:rsidRDefault="00482B6E" w:rsidP="001531C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Measure Length in Inches and Feet</w:t>
            </w:r>
          </w:p>
          <w:p w14:paraId="0E2602C2" w14:textId="0B8A9A13" w:rsidR="00482B6E" w:rsidRDefault="00482B6E" w:rsidP="001531CC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Pg.70-71</w:t>
            </w:r>
          </w:p>
          <w:p w14:paraId="7F98C34C" w14:textId="77777777" w:rsidR="00482B6E" w:rsidRDefault="00482B6E" w:rsidP="000323F9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1DE2CD2C" w14:textId="3CA7774E" w:rsidR="00482B6E" w:rsidRDefault="00482B6E" w:rsidP="000323F9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5 – Lesson 32:</w:t>
            </w:r>
          </w:p>
          <w:p w14:paraId="20E5DA0B" w14:textId="784EE405" w:rsidR="00482B6E" w:rsidRDefault="00482B6E" w:rsidP="000323F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Estimate Length in Inches and Feet</w:t>
            </w:r>
          </w:p>
          <w:p w14:paraId="2CEA8F4B" w14:textId="72CB32E1" w:rsidR="00482B6E" w:rsidRDefault="00482B6E" w:rsidP="000323F9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Pg.72-73</w:t>
            </w:r>
          </w:p>
          <w:p w14:paraId="786BE3E3" w14:textId="5E1268EF" w:rsidR="00482B6E" w:rsidRDefault="00482B6E" w:rsidP="000323F9">
            <w:pPr>
              <w:rPr>
                <w:b/>
                <w:bCs/>
                <w:sz w:val="18"/>
                <w:szCs w:val="18"/>
              </w:rPr>
            </w:pPr>
          </w:p>
          <w:p w14:paraId="42795C57" w14:textId="792C3971" w:rsidR="00482B6E" w:rsidRDefault="00482B6E" w:rsidP="004A7345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5 – Lesson 33:</w:t>
            </w:r>
          </w:p>
          <w:p w14:paraId="44D85524" w14:textId="40EC3194" w:rsidR="00482B6E" w:rsidRDefault="00482B6E" w:rsidP="004A734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Measure Length in Centimeters and Meters</w:t>
            </w:r>
          </w:p>
          <w:p w14:paraId="3A472743" w14:textId="093C6A20" w:rsidR="00482B6E" w:rsidRDefault="00482B6E" w:rsidP="004A7345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Pg.74-75</w:t>
            </w:r>
          </w:p>
          <w:p w14:paraId="03508134" w14:textId="561C1AA1" w:rsidR="00482B6E" w:rsidRDefault="00482B6E" w:rsidP="000323F9">
            <w:pPr>
              <w:rPr>
                <w:b/>
                <w:bCs/>
                <w:sz w:val="18"/>
                <w:szCs w:val="18"/>
              </w:rPr>
            </w:pPr>
          </w:p>
          <w:p w14:paraId="399859A4" w14:textId="6ACFEAFD" w:rsidR="00482B6E" w:rsidRDefault="00482B6E" w:rsidP="007C1785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5 – Lesson 34:</w:t>
            </w:r>
          </w:p>
          <w:p w14:paraId="24B3B4DB" w14:textId="1064FCFC" w:rsidR="00482B6E" w:rsidRDefault="00482B6E" w:rsidP="007C178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Estimate Length in Centimeters and Meters</w:t>
            </w:r>
          </w:p>
          <w:p w14:paraId="1D2E0BF4" w14:textId="4E83304B" w:rsidR="00482B6E" w:rsidRDefault="00482B6E" w:rsidP="007C1785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Pg.76-77</w:t>
            </w:r>
          </w:p>
          <w:p w14:paraId="0F3684FB" w14:textId="17C1C6E7" w:rsidR="00482B6E" w:rsidRDefault="00482B6E" w:rsidP="000323F9">
            <w:pPr>
              <w:rPr>
                <w:b/>
                <w:bCs/>
                <w:sz w:val="18"/>
                <w:szCs w:val="18"/>
              </w:rPr>
            </w:pPr>
          </w:p>
          <w:p w14:paraId="74D81281" w14:textId="6BCE0816" w:rsidR="00482B6E" w:rsidRDefault="00482B6E" w:rsidP="00932069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5 – Lesson 35:</w:t>
            </w:r>
          </w:p>
          <w:p w14:paraId="204AC717" w14:textId="4F3148C8" w:rsidR="00482B6E" w:rsidRDefault="00482B6E" w:rsidP="0093206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Measure and Compare Lengths </w:t>
            </w:r>
          </w:p>
          <w:p w14:paraId="6FC48A4E" w14:textId="289DB205" w:rsidR="00482B6E" w:rsidRDefault="00482B6E" w:rsidP="00932069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Pg.78-79</w:t>
            </w:r>
          </w:p>
          <w:p w14:paraId="7FF854BF" w14:textId="77777777" w:rsidR="00482B6E" w:rsidRDefault="00482B6E" w:rsidP="000323F9">
            <w:pPr>
              <w:rPr>
                <w:b/>
                <w:bCs/>
                <w:sz w:val="18"/>
                <w:szCs w:val="18"/>
              </w:rPr>
            </w:pPr>
          </w:p>
          <w:p w14:paraId="0AB005FF" w14:textId="77777777" w:rsidR="00482B6E" w:rsidRDefault="00482B6E" w:rsidP="003D7E0E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</w:p>
          <w:p w14:paraId="3D4C1A9C" w14:textId="3AE5530E" w:rsidR="00482B6E" w:rsidRPr="00D503A7" w:rsidRDefault="00482B6E" w:rsidP="003D7E0E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1800" w:type="dxa"/>
          </w:tcPr>
          <w:p w14:paraId="6A6CD78A" w14:textId="67724A89" w:rsidR="00482B6E" w:rsidRDefault="00482B6E" w:rsidP="00343F20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lastRenderedPageBreak/>
              <w:t>Book 2 – Unit 5- Practice 31:</w:t>
            </w:r>
          </w:p>
          <w:p w14:paraId="33FEB1BA" w14:textId="77777777" w:rsidR="00482B6E" w:rsidRDefault="00482B6E" w:rsidP="00B1545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Measure Length in Inches and Feet</w:t>
            </w:r>
          </w:p>
          <w:p w14:paraId="44F2EC9C" w14:textId="1F76EE54" w:rsidR="00482B6E" w:rsidRDefault="00482B6E" w:rsidP="00343F20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Pg.2-3</w:t>
            </w:r>
          </w:p>
          <w:p w14:paraId="1B87AE83" w14:textId="77777777" w:rsidR="008263FF" w:rsidRDefault="008263FF" w:rsidP="00B15456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5D7B1C12" w14:textId="77777777" w:rsidR="008263FF" w:rsidRDefault="008263FF" w:rsidP="00B15456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6DD81C25" w14:textId="77777777" w:rsidR="008263FF" w:rsidRDefault="008263FF" w:rsidP="00B15456">
            <w:pPr>
              <w:rPr>
                <w:b/>
                <w:bCs/>
                <w:sz w:val="20"/>
                <w:szCs w:val="20"/>
                <w:u w:val="single"/>
              </w:rPr>
            </w:pPr>
          </w:p>
          <w:p w14:paraId="61CEBD91" w14:textId="56F0C590" w:rsidR="00482B6E" w:rsidRDefault="00482B6E" w:rsidP="00B15456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lastRenderedPageBreak/>
              <w:t>Book 2 – Unit 5- Practice 32:</w:t>
            </w:r>
          </w:p>
          <w:p w14:paraId="44E5EB6D" w14:textId="77777777" w:rsidR="00482B6E" w:rsidRDefault="00482B6E" w:rsidP="00B1545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Estimate Length in Inches and Feet</w:t>
            </w:r>
          </w:p>
          <w:p w14:paraId="0AE25E58" w14:textId="0ADA7A1A" w:rsidR="00482B6E" w:rsidRDefault="00482B6E" w:rsidP="00B15456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Pg.4-5</w:t>
            </w:r>
          </w:p>
          <w:p w14:paraId="7A8AF3FC" w14:textId="3FBF01C2" w:rsidR="00482B6E" w:rsidRDefault="00482B6E" w:rsidP="00B15456">
            <w:pPr>
              <w:rPr>
                <w:b/>
                <w:bCs/>
                <w:sz w:val="18"/>
                <w:szCs w:val="18"/>
              </w:rPr>
            </w:pPr>
          </w:p>
          <w:p w14:paraId="2886B160" w14:textId="070AAA9C" w:rsidR="00482B6E" w:rsidRDefault="00482B6E" w:rsidP="008849F8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2 – Unit 5- Practice 33:</w:t>
            </w:r>
          </w:p>
          <w:p w14:paraId="34E8792F" w14:textId="77777777" w:rsidR="00482B6E" w:rsidRDefault="00482B6E" w:rsidP="008849F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Measure Length in Centimeters and Meters</w:t>
            </w:r>
          </w:p>
          <w:p w14:paraId="4E15BDAA" w14:textId="72AABB92" w:rsidR="00482B6E" w:rsidRDefault="00482B6E" w:rsidP="008849F8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Pg.6-7</w:t>
            </w:r>
          </w:p>
          <w:p w14:paraId="3F4B153A" w14:textId="77777777" w:rsidR="00482B6E" w:rsidRDefault="00482B6E" w:rsidP="008849F8">
            <w:pPr>
              <w:rPr>
                <w:b/>
                <w:bCs/>
                <w:sz w:val="18"/>
                <w:szCs w:val="18"/>
              </w:rPr>
            </w:pPr>
          </w:p>
          <w:p w14:paraId="7F6EDCD4" w14:textId="684C29BF" w:rsidR="00482B6E" w:rsidRDefault="00482B6E" w:rsidP="00287D81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2 – Unit 5- Practice 34:</w:t>
            </w:r>
          </w:p>
          <w:p w14:paraId="0D5ECDB9" w14:textId="77777777" w:rsidR="00482B6E" w:rsidRDefault="00482B6E" w:rsidP="00287D8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Estimate Length in Centimeters and Meters</w:t>
            </w:r>
          </w:p>
          <w:p w14:paraId="26AC4A18" w14:textId="19D73433" w:rsidR="00482B6E" w:rsidRDefault="00482B6E" w:rsidP="00287D81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Pg.8-9</w:t>
            </w:r>
          </w:p>
          <w:p w14:paraId="6FFA4F7B" w14:textId="7629DB71" w:rsidR="00482B6E" w:rsidRDefault="00482B6E" w:rsidP="00287D81">
            <w:pPr>
              <w:rPr>
                <w:b/>
                <w:bCs/>
                <w:sz w:val="18"/>
                <w:szCs w:val="18"/>
              </w:rPr>
            </w:pPr>
          </w:p>
          <w:p w14:paraId="754D7FC7" w14:textId="06228506" w:rsidR="00482B6E" w:rsidRDefault="00482B6E" w:rsidP="007E7EED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2 – Unit 5- Practice 35:</w:t>
            </w:r>
          </w:p>
          <w:p w14:paraId="3D964CDD" w14:textId="77777777" w:rsidR="00482B6E" w:rsidRDefault="00482B6E" w:rsidP="007E7EE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Measure and Compare Lengths </w:t>
            </w:r>
          </w:p>
          <w:p w14:paraId="1DB34905" w14:textId="5ED889A0" w:rsidR="00482B6E" w:rsidRDefault="00482B6E" w:rsidP="00B15456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Pg.10-11</w:t>
            </w:r>
          </w:p>
          <w:p w14:paraId="2BA5B38E" w14:textId="6F1E8CD5" w:rsidR="00482B6E" w:rsidRPr="00F83A8D" w:rsidRDefault="00482B6E" w:rsidP="00276488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2070" w:type="dxa"/>
          </w:tcPr>
          <w:p w14:paraId="2C032AF7" w14:textId="77777777" w:rsidR="00482B6E" w:rsidRDefault="00DB7405" w:rsidP="00DB7405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lastRenderedPageBreak/>
              <w:t>Online Lessons:</w:t>
            </w:r>
          </w:p>
          <w:p w14:paraId="2862EBCD" w14:textId="658DABDD" w:rsidR="00230256" w:rsidRPr="00DB7405" w:rsidRDefault="00230256" w:rsidP="00DB7405">
            <w:pPr>
              <w:rPr>
                <w:sz w:val="18"/>
                <w:szCs w:val="18"/>
              </w:rPr>
            </w:pPr>
            <w:r w:rsidRPr="00230256">
              <w:rPr>
                <w:sz w:val="18"/>
                <w:szCs w:val="18"/>
              </w:rPr>
              <w:t>No lessons are associated with th</w:t>
            </w:r>
            <w:r>
              <w:rPr>
                <w:sz w:val="18"/>
                <w:szCs w:val="18"/>
              </w:rPr>
              <w:t>ese</w:t>
            </w:r>
            <w:r w:rsidRPr="00230256">
              <w:rPr>
                <w:sz w:val="18"/>
                <w:szCs w:val="18"/>
              </w:rPr>
              <w:t xml:space="preserve"> target</w:t>
            </w:r>
            <w:r>
              <w:rPr>
                <w:sz w:val="18"/>
                <w:szCs w:val="18"/>
              </w:rPr>
              <w:t>s</w:t>
            </w:r>
            <w:r w:rsidRPr="00230256">
              <w:rPr>
                <w:sz w:val="18"/>
                <w:szCs w:val="18"/>
              </w:rPr>
              <w:t>.</w:t>
            </w:r>
          </w:p>
        </w:tc>
        <w:tc>
          <w:tcPr>
            <w:tcW w:w="1350" w:type="dxa"/>
            <w:shd w:val="clear" w:color="auto" w:fill="auto"/>
          </w:tcPr>
          <w:p w14:paraId="607515BC" w14:textId="77777777" w:rsidR="00482B6E" w:rsidRDefault="00437F10" w:rsidP="00EF5BD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51E1DEC1">
                <v:shape id="_x0000_i1099" type="#_x0000_t75" style="width:59.75pt;height:39.4pt" o:ole="">
                  <v:imagedata r:id="rId158" o:title=""/>
                </v:shape>
                <o:OLEObject Type="Embed" ProgID="AcroExch.Document.DC" ShapeID="_x0000_i1099" DrawAspect="Icon" ObjectID="_1720604512" r:id="rId159"/>
              </w:object>
            </w:r>
          </w:p>
          <w:p w14:paraId="154F08B1" w14:textId="5CD092A6" w:rsidR="00437F10" w:rsidRDefault="00E32F68" w:rsidP="00437F1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37774349">
                <v:shape id="_x0000_i1100" type="#_x0000_t75" style="width:59.75pt;height:39.4pt" o:ole="">
                  <v:imagedata r:id="rId160" o:title=""/>
                </v:shape>
                <o:OLEObject Type="Embed" ProgID="AcroExch.Document.DC" ShapeID="_x0000_i1100" DrawAspect="Icon" ObjectID="_1720604513" r:id="rId161"/>
              </w:object>
            </w:r>
          </w:p>
          <w:p w14:paraId="0EE6231C" w14:textId="77466109" w:rsidR="00437F10" w:rsidRPr="00437F10" w:rsidRDefault="00683E05" w:rsidP="00437F1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38B1AB3B">
                <v:shape id="_x0000_i1101" type="#_x0000_t75" style="width:59.75pt;height:38.7pt" o:ole="">
                  <v:imagedata r:id="rId162" o:title=""/>
                </v:shape>
                <o:OLEObject Type="Embed" ProgID="AcroExch.Document.DC" ShapeID="_x0000_i1101" DrawAspect="Icon" ObjectID="_1720604514" r:id="rId163"/>
              </w:object>
            </w:r>
          </w:p>
        </w:tc>
      </w:tr>
      <w:tr w:rsidR="00482B6E" w:rsidRPr="006E10F8" w14:paraId="0751DD39" w14:textId="77777777" w:rsidTr="003A2788">
        <w:trPr>
          <w:trHeight w:val="313"/>
        </w:trPr>
        <w:tc>
          <w:tcPr>
            <w:tcW w:w="1975" w:type="dxa"/>
            <w:shd w:val="clear" w:color="auto" w:fill="auto"/>
          </w:tcPr>
          <w:p w14:paraId="35513BA6" w14:textId="6669B426" w:rsidR="00482B6E" w:rsidRPr="006F732F" w:rsidRDefault="00482B6E" w:rsidP="00276488">
            <w:pPr>
              <w:rPr>
                <w:sz w:val="18"/>
                <w:szCs w:val="18"/>
              </w:rPr>
            </w:pPr>
            <w:permStart w:id="1630895081" w:edGrp="everyone" w:colFirst="7" w:colLast="7"/>
            <w:permEnd w:id="180708562"/>
            <w:r w:rsidRPr="007D1DA8">
              <w:rPr>
                <w:b/>
                <w:bCs/>
                <w:sz w:val="20"/>
                <w:szCs w:val="20"/>
              </w:rPr>
              <w:lastRenderedPageBreak/>
              <w:t>MA.ABE.3.</w:t>
            </w:r>
            <w:r w:rsidRPr="00DB185A">
              <w:rPr>
                <w:b/>
                <w:bCs/>
                <w:sz w:val="20"/>
                <w:szCs w:val="20"/>
              </w:rPr>
              <w:t xml:space="preserve">2.3 </w:t>
            </w:r>
            <w:r w:rsidRPr="00DB185A">
              <w:rPr>
                <w:sz w:val="18"/>
                <w:szCs w:val="18"/>
              </w:rPr>
              <w:t>Relate addition and subtraction to length.</w:t>
            </w:r>
          </w:p>
        </w:tc>
        <w:tc>
          <w:tcPr>
            <w:tcW w:w="2340" w:type="dxa"/>
            <w:shd w:val="clear" w:color="auto" w:fill="auto"/>
          </w:tcPr>
          <w:p w14:paraId="650DE361" w14:textId="637E01C3" w:rsidR="00482B6E" w:rsidRPr="003077D4" w:rsidRDefault="00482B6E" w:rsidP="003077D4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2.MD.6 </w:t>
            </w:r>
            <w:r w:rsidRPr="00ED4F74">
              <w:rPr>
                <w:rFonts w:cs="Arial"/>
                <w:b/>
                <w:bCs/>
                <w:sz w:val="18"/>
                <w:szCs w:val="18"/>
                <w:highlight w:val="yellow"/>
              </w:rPr>
              <w:t>(Low)</w:t>
            </w:r>
            <w:r>
              <w:rPr>
                <w:rFonts w:cs="Arial"/>
                <w:b/>
                <w:bCs/>
                <w:sz w:val="18"/>
                <w:szCs w:val="18"/>
              </w:rPr>
              <w:t xml:space="preserve">: </w:t>
            </w:r>
            <w:r w:rsidRPr="003077D4">
              <w:rPr>
                <w:rFonts w:cs="Arial"/>
                <w:sz w:val="18"/>
                <w:szCs w:val="18"/>
              </w:rPr>
              <w:t xml:space="preserve">Represent whole numbers as lengths from 0 on a number line diagram.  </w:t>
            </w:r>
          </w:p>
          <w:p w14:paraId="1E6DB05E" w14:textId="77777777" w:rsidR="00482B6E" w:rsidRDefault="00482B6E" w:rsidP="003077D4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 w:rsidRPr="003077D4">
              <w:rPr>
                <w:rFonts w:cs="Arial"/>
                <w:sz w:val="18"/>
                <w:szCs w:val="18"/>
              </w:rPr>
              <w:t>Represent whole number sums and differences within 100 on a number line diagram.</w:t>
            </w:r>
          </w:p>
          <w:p w14:paraId="086A19DD" w14:textId="7416815D" w:rsidR="00482B6E" w:rsidRPr="0063424B" w:rsidRDefault="00482B6E" w:rsidP="003077D4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20"/>
                <w:szCs w:val="20"/>
              </w:rPr>
            </w:pPr>
          </w:p>
        </w:tc>
        <w:tc>
          <w:tcPr>
            <w:tcW w:w="1800" w:type="dxa"/>
          </w:tcPr>
          <w:p w14:paraId="781651C2" w14:textId="419AF065" w:rsidR="00482B6E" w:rsidRDefault="00482B6E" w:rsidP="00DB185A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6 – Lesson 3:</w:t>
            </w:r>
          </w:p>
          <w:p w14:paraId="0B4B647C" w14:textId="71AA119C" w:rsidR="00482B6E" w:rsidRDefault="00482B6E" w:rsidP="00DB185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Represent Length on a Number Line</w:t>
            </w:r>
          </w:p>
          <w:p w14:paraId="696EDC7E" w14:textId="171C363B" w:rsidR="00482B6E" w:rsidRPr="0093197C" w:rsidRDefault="00482B6E" w:rsidP="00DB185A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F026D4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154-157</w:t>
            </w:r>
          </w:p>
        </w:tc>
        <w:tc>
          <w:tcPr>
            <w:tcW w:w="1890" w:type="dxa"/>
          </w:tcPr>
          <w:p w14:paraId="3F003B16" w14:textId="55B7A847" w:rsidR="00482B6E" w:rsidRDefault="00482B6E" w:rsidP="000F2448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3 – Unit 2 – Strategy 6:</w:t>
            </w:r>
          </w:p>
          <w:p w14:paraId="595B17ED" w14:textId="77777777" w:rsidR="00482B6E" w:rsidRDefault="00482B6E" w:rsidP="000F244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Represent Length on a Number Line</w:t>
            </w:r>
          </w:p>
          <w:p w14:paraId="7DF4D929" w14:textId="2C1B881C" w:rsidR="00482B6E" w:rsidRDefault="00482B6E" w:rsidP="000F2448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Pg.20-21</w:t>
            </w:r>
          </w:p>
          <w:p w14:paraId="5D0DCA3A" w14:textId="77777777" w:rsidR="00482B6E" w:rsidRPr="00B05F1D" w:rsidRDefault="00482B6E" w:rsidP="00EF5BD5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67A4B263" w14:textId="12C95133" w:rsidR="00482B6E" w:rsidRDefault="00482B6E" w:rsidP="00FE35C4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5 – Lesson 37:</w:t>
            </w:r>
          </w:p>
          <w:p w14:paraId="345C7EF8" w14:textId="1BD2A529" w:rsidR="00482B6E" w:rsidRDefault="00482B6E" w:rsidP="00FE35C4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Add and Subtract Lengths</w:t>
            </w:r>
          </w:p>
          <w:p w14:paraId="5B7FC55C" w14:textId="034331A7" w:rsidR="00482B6E" w:rsidRDefault="00482B6E" w:rsidP="00FE35C4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Pg.82-83</w:t>
            </w:r>
          </w:p>
          <w:p w14:paraId="751407F5" w14:textId="6582057D" w:rsidR="00482B6E" w:rsidRPr="00D503A7" w:rsidRDefault="00482B6E" w:rsidP="0076291F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1800" w:type="dxa"/>
          </w:tcPr>
          <w:p w14:paraId="626B4885" w14:textId="0F11466A" w:rsidR="00482B6E" w:rsidRDefault="00482B6E" w:rsidP="00012482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2 – Unit 5- Practice 37:</w:t>
            </w:r>
          </w:p>
          <w:p w14:paraId="4ECD228C" w14:textId="77777777" w:rsidR="00482B6E" w:rsidRDefault="00482B6E" w:rsidP="0001248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Add and Subtract Lengths</w:t>
            </w:r>
          </w:p>
          <w:p w14:paraId="0B0B46C9" w14:textId="3FE1921E" w:rsidR="00482B6E" w:rsidRDefault="00482B6E" w:rsidP="00012482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Pg.14-15</w:t>
            </w:r>
          </w:p>
          <w:p w14:paraId="1C8229A2" w14:textId="77777777" w:rsidR="00482B6E" w:rsidRPr="00F83A8D" w:rsidRDefault="00482B6E" w:rsidP="00276488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2070" w:type="dxa"/>
          </w:tcPr>
          <w:p w14:paraId="2EC8E1DD" w14:textId="77777777" w:rsidR="00482B6E" w:rsidRDefault="00EB0B38" w:rsidP="00EB0B38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Online Lessons:</w:t>
            </w:r>
          </w:p>
          <w:p w14:paraId="7823A34E" w14:textId="718D6D7E" w:rsidR="00200A30" w:rsidRPr="00284958" w:rsidRDefault="00284958" w:rsidP="00230256">
            <w:pPr>
              <w:pStyle w:val="ListParagraph"/>
              <w:numPr>
                <w:ilvl w:val="0"/>
                <w:numId w:val="22"/>
              </w:numPr>
              <w:ind w:left="160" w:hanging="180"/>
              <w:rPr>
                <w:sz w:val="18"/>
                <w:szCs w:val="18"/>
              </w:rPr>
            </w:pPr>
            <w:r w:rsidRPr="00284958">
              <w:rPr>
                <w:sz w:val="18"/>
                <w:szCs w:val="18"/>
              </w:rPr>
              <w:t>Number Lines</w:t>
            </w:r>
          </w:p>
        </w:tc>
        <w:tc>
          <w:tcPr>
            <w:tcW w:w="1350" w:type="dxa"/>
            <w:shd w:val="clear" w:color="auto" w:fill="auto"/>
          </w:tcPr>
          <w:p w14:paraId="45F5F16F" w14:textId="77777777" w:rsidR="00482B6E" w:rsidRDefault="00482B6E" w:rsidP="00EF5BD5">
            <w:pPr>
              <w:jc w:val="center"/>
              <w:rPr>
                <w:sz w:val="16"/>
                <w:szCs w:val="16"/>
              </w:rPr>
            </w:pPr>
          </w:p>
          <w:p w14:paraId="4883E76B" w14:textId="4B470BD8" w:rsidR="00E32F68" w:rsidRPr="00E32F68" w:rsidRDefault="00E32F68" w:rsidP="00E32F68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3BB1F007">
                <v:shape id="_x0000_i1102" type="#_x0000_t75" style="width:59.75pt;height:38.7pt" o:ole="">
                  <v:imagedata r:id="rId164" o:title=""/>
                </v:shape>
                <o:OLEObject Type="Embed" ProgID="AcroExch.Document.DC" ShapeID="_x0000_i1102" DrawAspect="Icon" ObjectID="_1720604515" r:id="rId165"/>
              </w:object>
            </w:r>
          </w:p>
        </w:tc>
      </w:tr>
      <w:tr w:rsidR="00482B6E" w:rsidRPr="006E10F8" w14:paraId="1ACB9466" w14:textId="77777777" w:rsidTr="003A2788">
        <w:trPr>
          <w:trHeight w:val="313"/>
        </w:trPr>
        <w:tc>
          <w:tcPr>
            <w:tcW w:w="1975" w:type="dxa"/>
            <w:shd w:val="clear" w:color="auto" w:fill="auto"/>
          </w:tcPr>
          <w:p w14:paraId="5C985BB5" w14:textId="2CB096F8" w:rsidR="00482B6E" w:rsidRPr="006F732F" w:rsidRDefault="00482B6E" w:rsidP="00276488">
            <w:pPr>
              <w:rPr>
                <w:sz w:val="18"/>
                <w:szCs w:val="18"/>
              </w:rPr>
            </w:pPr>
            <w:permStart w:id="2078486777" w:edGrp="everyone" w:colFirst="7" w:colLast="7"/>
            <w:permEnd w:id="1630895081"/>
            <w:r w:rsidRPr="007D1DA8">
              <w:rPr>
                <w:b/>
                <w:bCs/>
                <w:sz w:val="20"/>
                <w:szCs w:val="20"/>
              </w:rPr>
              <w:t>MA.ABE.3.</w:t>
            </w:r>
            <w:r w:rsidRPr="00FA70FD">
              <w:rPr>
                <w:b/>
                <w:bCs/>
                <w:sz w:val="20"/>
                <w:szCs w:val="20"/>
              </w:rPr>
              <w:t xml:space="preserve">2.1 </w:t>
            </w:r>
            <w:r w:rsidRPr="00FA70FD">
              <w:rPr>
                <w:sz w:val="18"/>
                <w:szCs w:val="18"/>
              </w:rPr>
              <w:t>Represent and interpret data.</w:t>
            </w:r>
          </w:p>
        </w:tc>
        <w:tc>
          <w:tcPr>
            <w:tcW w:w="2340" w:type="dxa"/>
            <w:shd w:val="clear" w:color="auto" w:fill="auto"/>
          </w:tcPr>
          <w:p w14:paraId="447C9B82" w14:textId="7C41E72A" w:rsidR="00482B6E" w:rsidRPr="0072097E" w:rsidRDefault="00482B6E" w:rsidP="0072097E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3.MD.4 </w:t>
            </w:r>
            <w:r w:rsidRPr="004A7C7E">
              <w:rPr>
                <w:rFonts w:cs="Arial"/>
                <w:b/>
                <w:bCs/>
                <w:sz w:val="18"/>
                <w:szCs w:val="18"/>
                <w:highlight w:val="yellow"/>
              </w:rPr>
              <w:t>(Low)</w:t>
            </w:r>
            <w:r>
              <w:rPr>
                <w:rFonts w:cs="Arial"/>
                <w:b/>
                <w:bCs/>
                <w:sz w:val="18"/>
                <w:szCs w:val="18"/>
              </w:rPr>
              <w:t xml:space="preserve">: </w:t>
            </w:r>
            <w:r w:rsidRPr="0072097E">
              <w:rPr>
                <w:rFonts w:cs="Arial"/>
                <w:sz w:val="18"/>
                <w:szCs w:val="18"/>
              </w:rPr>
              <w:t xml:space="preserve">Generate measurement data by using measuring tools marked with halves and fourths of a unit of measure (ruler). </w:t>
            </w:r>
          </w:p>
          <w:p w14:paraId="311BEE65" w14:textId="77777777" w:rsidR="00482B6E" w:rsidRDefault="00482B6E" w:rsidP="0072097E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18"/>
                <w:szCs w:val="18"/>
              </w:rPr>
            </w:pPr>
            <w:r w:rsidRPr="0072097E">
              <w:rPr>
                <w:rFonts w:cs="Arial"/>
                <w:sz w:val="18"/>
                <w:szCs w:val="18"/>
              </w:rPr>
              <w:t>Show the data by making a line plot, where the horizontal scale is marked off in units (whole numbers, halves, or fourths).</w:t>
            </w:r>
            <w:r w:rsidRPr="0072097E">
              <w:rPr>
                <w:rFonts w:cs="Arial"/>
                <w:b/>
                <w:bCs/>
                <w:sz w:val="18"/>
                <w:szCs w:val="18"/>
              </w:rPr>
              <w:t xml:space="preserve"> </w:t>
            </w:r>
          </w:p>
          <w:p w14:paraId="5C0312DB" w14:textId="31A7ACC2" w:rsidR="00482B6E" w:rsidRPr="006664A3" w:rsidRDefault="00482B6E" w:rsidP="0072097E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18"/>
                <w:szCs w:val="18"/>
              </w:rPr>
            </w:pPr>
            <w:r w:rsidRPr="0072097E">
              <w:rPr>
                <w:rFonts w:cs="Arial"/>
                <w:b/>
                <w:bCs/>
                <w:sz w:val="18"/>
                <w:szCs w:val="18"/>
              </w:rPr>
              <w:lastRenderedPageBreak/>
              <w:t xml:space="preserve"> </w:t>
            </w:r>
          </w:p>
        </w:tc>
        <w:tc>
          <w:tcPr>
            <w:tcW w:w="1800" w:type="dxa"/>
          </w:tcPr>
          <w:p w14:paraId="5C784C3E" w14:textId="11789E61" w:rsidR="00482B6E" w:rsidRDefault="00482B6E" w:rsidP="00FA70FD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lastRenderedPageBreak/>
              <w:t>Unit 6 – Lesson 4:</w:t>
            </w:r>
          </w:p>
          <w:p w14:paraId="0E11BD39" w14:textId="20DEC397" w:rsidR="00482B6E" w:rsidRDefault="00482B6E" w:rsidP="00FA70FD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Represent Data on a Line Plot </w:t>
            </w:r>
          </w:p>
          <w:p w14:paraId="7CF74F2B" w14:textId="14B2B27E" w:rsidR="00482B6E" w:rsidRPr="004557C3" w:rsidRDefault="00482B6E" w:rsidP="00FA70FD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F026D4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158-161</w:t>
            </w:r>
          </w:p>
        </w:tc>
        <w:tc>
          <w:tcPr>
            <w:tcW w:w="1890" w:type="dxa"/>
          </w:tcPr>
          <w:p w14:paraId="2D358651" w14:textId="03BD948F" w:rsidR="00482B6E" w:rsidRDefault="00482B6E" w:rsidP="00270236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3 – Unit 2 – Strategy 7:</w:t>
            </w:r>
          </w:p>
          <w:p w14:paraId="740015CE" w14:textId="77777777" w:rsidR="00482B6E" w:rsidRDefault="00482B6E" w:rsidP="00270236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Represent Data on a Line Plot </w:t>
            </w:r>
          </w:p>
          <w:p w14:paraId="230F5F83" w14:textId="0E333EA2" w:rsidR="00482B6E" w:rsidRDefault="00482B6E" w:rsidP="00270236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Pg.22-23</w:t>
            </w:r>
          </w:p>
          <w:p w14:paraId="36A52F3D" w14:textId="77777777" w:rsidR="00482B6E" w:rsidRPr="00B05F1D" w:rsidRDefault="00482B6E" w:rsidP="00EF5BD5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75610038" w14:textId="4BC08C69" w:rsidR="00482B6E" w:rsidRDefault="00482B6E" w:rsidP="00385CDF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5 – Lesson 36:</w:t>
            </w:r>
          </w:p>
          <w:p w14:paraId="25525EB4" w14:textId="649121A6" w:rsidR="00482B6E" w:rsidRDefault="00482B6E" w:rsidP="00385CD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Line Plots</w:t>
            </w:r>
          </w:p>
          <w:p w14:paraId="6407EAB1" w14:textId="3281C9C0" w:rsidR="00482B6E" w:rsidRDefault="00482B6E" w:rsidP="00385CDF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Pg.80-81</w:t>
            </w:r>
          </w:p>
          <w:p w14:paraId="7A12127F" w14:textId="249FDFE0" w:rsidR="00482B6E" w:rsidRPr="00D503A7" w:rsidRDefault="00482B6E" w:rsidP="004E4E93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1800" w:type="dxa"/>
          </w:tcPr>
          <w:p w14:paraId="22FA3EAE" w14:textId="1697E1AE" w:rsidR="00482B6E" w:rsidRDefault="00482B6E" w:rsidP="00385CDF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2 – Unit 5- Practice 36:</w:t>
            </w:r>
          </w:p>
          <w:p w14:paraId="2EDE3B67" w14:textId="77777777" w:rsidR="00482B6E" w:rsidRDefault="00482B6E" w:rsidP="00282D8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Line Plots</w:t>
            </w:r>
          </w:p>
          <w:p w14:paraId="352C07B8" w14:textId="054CF7C7" w:rsidR="00482B6E" w:rsidRDefault="00482B6E" w:rsidP="00385CDF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Pg.12-13</w:t>
            </w:r>
          </w:p>
          <w:p w14:paraId="225C7C16" w14:textId="77777777" w:rsidR="00482B6E" w:rsidRPr="00F83A8D" w:rsidRDefault="00482B6E" w:rsidP="00276488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2070" w:type="dxa"/>
          </w:tcPr>
          <w:p w14:paraId="39A6CEEA" w14:textId="77777777" w:rsidR="00482B6E" w:rsidRDefault="00EB0B38" w:rsidP="00EB0B38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Online Lessons:</w:t>
            </w:r>
          </w:p>
          <w:p w14:paraId="770FBA90" w14:textId="1382D1C3" w:rsidR="00230256" w:rsidRPr="00EB0B38" w:rsidRDefault="00230256" w:rsidP="00EB0B38">
            <w:pPr>
              <w:rPr>
                <w:sz w:val="18"/>
                <w:szCs w:val="18"/>
              </w:rPr>
            </w:pPr>
            <w:r w:rsidRPr="00230256">
              <w:rPr>
                <w:sz w:val="18"/>
                <w:szCs w:val="18"/>
              </w:rPr>
              <w:t>No lessons are associated with this target.</w:t>
            </w:r>
          </w:p>
        </w:tc>
        <w:tc>
          <w:tcPr>
            <w:tcW w:w="1350" w:type="dxa"/>
            <w:shd w:val="clear" w:color="auto" w:fill="auto"/>
          </w:tcPr>
          <w:p w14:paraId="757FEF10" w14:textId="77777777" w:rsidR="00482B6E" w:rsidRDefault="00482B6E" w:rsidP="00EF5BD5">
            <w:pPr>
              <w:jc w:val="center"/>
              <w:rPr>
                <w:sz w:val="16"/>
                <w:szCs w:val="16"/>
              </w:rPr>
            </w:pPr>
          </w:p>
          <w:p w14:paraId="51112BD6" w14:textId="07AAC3FC" w:rsidR="00E32F68" w:rsidRPr="00E32F68" w:rsidRDefault="00CD05E5" w:rsidP="00E32F68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277AF74B">
                <v:shape id="_x0000_i1103" type="#_x0000_t75" style="width:59.75pt;height:38.7pt" o:ole="">
                  <v:imagedata r:id="rId166" o:title=""/>
                </v:shape>
                <o:OLEObject Type="Embed" ProgID="AcroExch.Document.DC" ShapeID="_x0000_i1103" DrawAspect="Icon" ObjectID="_1720604516" r:id="rId167"/>
              </w:object>
            </w:r>
          </w:p>
        </w:tc>
      </w:tr>
      <w:tr w:rsidR="00482B6E" w:rsidRPr="006E10F8" w14:paraId="4A23BA09" w14:textId="77777777" w:rsidTr="003A2788">
        <w:trPr>
          <w:trHeight w:val="313"/>
        </w:trPr>
        <w:tc>
          <w:tcPr>
            <w:tcW w:w="1975" w:type="dxa"/>
            <w:shd w:val="clear" w:color="auto" w:fill="auto"/>
          </w:tcPr>
          <w:p w14:paraId="52E4FC55" w14:textId="1677A3F1" w:rsidR="00482B6E" w:rsidRPr="006F732F" w:rsidRDefault="00482B6E" w:rsidP="00276488">
            <w:pPr>
              <w:rPr>
                <w:sz w:val="18"/>
                <w:szCs w:val="18"/>
              </w:rPr>
            </w:pPr>
            <w:permStart w:id="650124790" w:edGrp="everyone" w:colFirst="7" w:colLast="7"/>
            <w:permEnd w:id="2078486777"/>
            <w:r w:rsidRPr="007D1DA8">
              <w:rPr>
                <w:b/>
                <w:bCs/>
                <w:sz w:val="20"/>
                <w:szCs w:val="20"/>
              </w:rPr>
              <w:t>MA.ABE.3.</w:t>
            </w:r>
            <w:r w:rsidRPr="00F1016C">
              <w:rPr>
                <w:b/>
                <w:bCs/>
                <w:sz w:val="20"/>
                <w:szCs w:val="20"/>
              </w:rPr>
              <w:t xml:space="preserve">2.4 </w:t>
            </w:r>
            <w:r w:rsidRPr="00F1016C">
              <w:rPr>
                <w:sz w:val="18"/>
                <w:szCs w:val="18"/>
              </w:rPr>
              <w:t>Solve problems involving measurement and estimation of intervals of time, liquid volumes, and masses of objects.</w:t>
            </w:r>
          </w:p>
        </w:tc>
        <w:tc>
          <w:tcPr>
            <w:tcW w:w="2340" w:type="dxa"/>
            <w:shd w:val="clear" w:color="auto" w:fill="auto"/>
          </w:tcPr>
          <w:p w14:paraId="16815FB2" w14:textId="405166DC" w:rsidR="00482B6E" w:rsidRDefault="00482B6E" w:rsidP="005F02CE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3.MD.2 </w:t>
            </w:r>
            <w:r w:rsidRPr="0063089C">
              <w:rPr>
                <w:rFonts w:cs="Arial"/>
                <w:b/>
                <w:bCs/>
                <w:sz w:val="18"/>
                <w:szCs w:val="18"/>
                <w:highlight w:val="green"/>
              </w:rPr>
              <w:t>(Medium)</w:t>
            </w:r>
            <w:r>
              <w:rPr>
                <w:rFonts w:cs="Arial"/>
                <w:b/>
                <w:bCs/>
                <w:sz w:val="18"/>
                <w:szCs w:val="18"/>
              </w:rPr>
              <w:t xml:space="preserve">: </w:t>
            </w:r>
            <w:r w:rsidRPr="005F02CE">
              <w:rPr>
                <w:rFonts w:cs="Arial"/>
                <w:sz w:val="18"/>
                <w:szCs w:val="18"/>
              </w:rPr>
              <w:t>Measure and estimate liquid volumes and masses of objects using standard units of grams (g), kilograms (kg), and liters (l). Add, subtract, multiply, or divide to solve one-step word problems involving masses or volumes that are given in the same units, by using drawings, such as a beaker with a measurement scale, to represent the problem.</w:t>
            </w:r>
          </w:p>
          <w:p w14:paraId="0DE3D786" w14:textId="77777777" w:rsidR="00482B6E" w:rsidRDefault="00482B6E" w:rsidP="005F02CE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  <w:p w14:paraId="35B12963" w14:textId="104DDF6F" w:rsidR="00482B6E" w:rsidRPr="005F02CE" w:rsidRDefault="00482B6E" w:rsidP="005F02CE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</w:tcPr>
          <w:p w14:paraId="1B596F4E" w14:textId="7EC32BA2" w:rsidR="00482B6E" w:rsidRDefault="00482B6E" w:rsidP="00F1016C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6 – Lesson 5:</w:t>
            </w:r>
          </w:p>
          <w:p w14:paraId="510FB610" w14:textId="6F1921E6" w:rsidR="00482B6E" w:rsidRDefault="00482B6E" w:rsidP="00F1016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Measure and Estimate Mass and Liquid Volume</w:t>
            </w:r>
          </w:p>
          <w:p w14:paraId="688D9301" w14:textId="580C9195" w:rsidR="00482B6E" w:rsidRPr="00514345" w:rsidRDefault="00482B6E" w:rsidP="00F1016C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F026D4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162-165</w:t>
            </w:r>
          </w:p>
        </w:tc>
        <w:tc>
          <w:tcPr>
            <w:tcW w:w="1890" w:type="dxa"/>
          </w:tcPr>
          <w:p w14:paraId="3092BB36" w14:textId="2372B4C8" w:rsidR="00482B6E" w:rsidRDefault="00482B6E" w:rsidP="00F45D09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3 – Unit 2 – Strategy 8:</w:t>
            </w:r>
          </w:p>
          <w:p w14:paraId="26C62AD7" w14:textId="77777777" w:rsidR="00482B6E" w:rsidRDefault="00482B6E" w:rsidP="00F45D0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Measure and Estimate Mass and Liquid Volume</w:t>
            </w:r>
          </w:p>
          <w:p w14:paraId="0545EDE9" w14:textId="53B2E025" w:rsidR="00482B6E" w:rsidRDefault="00482B6E" w:rsidP="00F45D09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Pg.24-27</w:t>
            </w:r>
          </w:p>
          <w:p w14:paraId="1A4D779D" w14:textId="77777777" w:rsidR="00482B6E" w:rsidRPr="00B05F1D" w:rsidRDefault="00482B6E" w:rsidP="00EF5BD5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0D3174E8" w14:textId="21A14987" w:rsidR="00482B6E" w:rsidRDefault="00482B6E" w:rsidP="00062C0E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5 – Lesson 39:</w:t>
            </w:r>
          </w:p>
          <w:p w14:paraId="3D5EA2CD" w14:textId="2FF998B4" w:rsidR="00482B6E" w:rsidRDefault="00482B6E" w:rsidP="00062C0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Measure Volume</w:t>
            </w:r>
          </w:p>
          <w:p w14:paraId="729866FD" w14:textId="51890C53" w:rsidR="00482B6E" w:rsidRDefault="00482B6E" w:rsidP="00062C0E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Pg.86-87</w:t>
            </w:r>
          </w:p>
          <w:p w14:paraId="11AAAF23" w14:textId="5C0D832B" w:rsidR="00482B6E" w:rsidRDefault="00482B6E" w:rsidP="00062C0E">
            <w:pPr>
              <w:rPr>
                <w:b/>
                <w:bCs/>
                <w:sz w:val="18"/>
                <w:szCs w:val="18"/>
              </w:rPr>
            </w:pPr>
          </w:p>
          <w:p w14:paraId="4AE9224C" w14:textId="6629A3B3" w:rsidR="00482B6E" w:rsidRDefault="00482B6E" w:rsidP="00AB1213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5 – Lesson 40:</w:t>
            </w:r>
          </w:p>
          <w:p w14:paraId="6CD5A814" w14:textId="3BE2A06F" w:rsidR="00482B6E" w:rsidRDefault="00482B6E" w:rsidP="00AB121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Measure Mass</w:t>
            </w:r>
          </w:p>
          <w:p w14:paraId="5B9E0BBD" w14:textId="25AE3EFA" w:rsidR="00482B6E" w:rsidRDefault="00482B6E" w:rsidP="00AB1213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Pg.88-89</w:t>
            </w:r>
          </w:p>
          <w:p w14:paraId="0D6DDDF8" w14:textId="77777777" w:rsidR="00482B6E" w:rsidRDefault="00482B6E" w:rsidP="00062C0E">
            <w:pPr>
              <w:rPr>
                <w:b/>
                <w:bCs/>
                <w:sz w:val="18"/>
                <w:szCs w:val="18"/>
              </w:rPr>
            </w:pPr>
          </w:p>
          <w:p w14:paraId="28F28B3E" w14:textId="44C8F48B" w:rsidR="00482B6E" w:rsidRPr="00D503A7" w:rsidRDefault="00482B6E" w:rsidP="009C2E26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1800" w:type="dxa"/>
          </w:tcPr>
          <w:p w14:paraId="7BC901F9" w14:textId="3F3BD13F" w:rsidR="00482B6E" w:rsidRDefault="00482B6E" w:rsidP="009727D4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2 – Unit 5- Practice 39:</w:t>
            </w:r>
          </w:p>
          <w:p w14:paraId="405D317E" w14:textId="77777777" w:rsidR="00482B6E" w:rsidRDefault="00482B6E" w:rsidP="00FE793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Measure Volume</w:t>
            </w:r>
          </w:p>
          <w:p w14:paraId="4B434DE6" w14:textId="2F7C1FE7" w:rsidR="00482B6E" w:rsidRDefault="00482B6E" w:rsidP="009727D4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Pg.18-19</w:t>
            </w:r>
          </w:p>
          <w:p w14:paraId="6D3C2E1A" w14:textId="6A62BBBB" w:rsidR="00482B6E" w:rsidRDefault="00482B6E" w:rsidP="00A02346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2 – Unit 5- Practice 40:</w:t>
            </w:r>
          </w:p>
          <w:p w14:paraId="6606021F" w14:textId="77777777" w:rsidR="00482B6E" w:rsidRDefault="00482B6E" w:rsidP="00410C1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Measure Mass</w:t>
            </w:r>
          </w:p>
          <w:p w14:paraId="0F8C59B3" w14:textId="77777777" w:rsidR="00482B6E" w:rsidRDefault="00482B6E" w:rsidP="00410C1C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Pg.20-21</w:t>
            </w:r>
          </w:p>
          <w:p w14:paraId="7BD48EC1" w14:textId="77777777" w:rsidR="00482B6E" w:rsidRPr="00F83A8D" w:rsidRDefault="00482B6E" w:rsidP="00276488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2070" w:type="dxa"/>
          </w:tcPr>
          <w:p w14:paraId="080E2236" w14:textId="77777777" w:rsidR="00482B6E" w:rsidRDefault="00EB0B38" w:rsidP="00EB0B38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Online Lessons:</w:t>
            </w:r>
          </w:p>
          <w:p w14:paraId="076823E4" w14:textId="088D51A7" w:rsidR="00230256" w:rsidRPr="00EB0B38" w:rsidRDefault="00230256" w:rsidP="00EB0B38">
            <w:pPr>
              <w:rPr>
                <w:sz w:val="18"/>
                <w:szCs w:val="18"/>
              </w:rPr>
            </w:pPr>
            <w:r w:rsidRPr="00230256">
              <w:rPr>
                <w:sz w:val="18"/>
                <w:szCs w:val="18"/>
              </w:rPr>
              <w:t>No lessons are associated with this target.</w:t>
            </w:r>
          </w:p>
        </w:tc>
        <w:tc>
          <w:tcPr>
            <w:tcW w:w="1350" w:type="dxa"/>
            <w:shd w:val="clear" w:color="auto" w:fill="auto"/>
          </w:tcPr>
          <w:p w14:paraId="38658B16" w14:textId="77777777" w:rsidR="00482B6E" w:rsidRDefault="00482B6E" w:rsidP="00EF5BD5">
            <w:pPr>
              <w:jc w:val="center"/>
              <w:rPr>
                <w:sz w:val="16"/>
                <w:szCs w:val="16"/>
              </w:rPr>
            </w:pPr>
          </w:p>
          <w:p w14:paraId="1241583E" w14:textId="29758312" w:rsidR="006E7DF5" w:rsidRDefault="00992DE2" w:rsidP="006E7DF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167A8AD4">
                <v:shape id="_x0000_i1104" type="#_x0000_t75" style="width:62.5pt;height:40.1pt" o:ole="">
                  <v:imagedata r:id="rId168" o:title=""/>
                </v:shape>
                <o:OLEObject Type="Embed" ProgID="AcroExch.Document.DC" ShapeID="_x0000_i1104" DrawAspect="Icon" ObjectID="_1720604517" r:id="rId169"/>
              </w:object>
            </w:r>
          </w:p>
          <w:p w14:paraId="737113BC" w14:textId="77777777" w:rsidR="006E7DF5" w:rsidRDefault="006E7DF5" w:rsidP="006E7DF5">
            <w:pPr>
              <w:rPr>
                <w:sz w:val="16"/>
                <w:szCs w:val="16"/>
              </w:rPr>
            </w:pPr>
          </w:p>
          <w:p w14:paraId="24757C06" w14:textId="7C8CC5B9" w:rsidR="006E7DF5" w:rsidRPr="006E7DF5" w:rsidRDefault="00992DE2" w:rsidP="006E7DF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55FC79EC">
                <v:shape id="_x0000_i1105" type="#_x0000_t75" style="width:62.5pt;height:40.1pt" o:ole="">
                  <v:imagedata r:id="rId170" o:title=""/>
                </v:shape>
                <o:OLEObject Type="Embed" ProgID="AcroExch.Document.DC" ShapeID="_x0000_i1105" DrawAspect="Icon" ObjectID="_1720604518" r:id="rId171"/>
              </w:object>
            </w:r>
          </w:p>
        </w:tc>
      </w:tr>
      <w:tr w:rsidR="00482B6E" w:rsidRPr="006E10F8" w14:paraId="7D3FF3FF" w14:textId="77777777" w:rsidTr="003A2788">
        <w:trPr>
          <w:trHeight w:val="313"/>
        </w:trPr>
        <w:tc>
          <w:tcPr>
            <w:tcW w:w="1975" w:type="dxa"/>
            <w:shd w:val="clear" w:color="auto" w:fill="auto"/>
          </w:tcPr>
          <w:p w14:paraId="41358C55" w14:textId="1B8C0A74" w:rsidR="00482B6E" w:rsidRPr="006F732F" w:rsidRDefault="00482B6E" w:rsidP="00276488">
            <w:pPr>
              <w:rPr>
                <w:sz w:val="18"/>
                <w:szCs w:val="18"/>
              </w:rPr>
            </w:pPr>
            <w:permStart w:id="92144342" w:edGrp="everyone" w:colFirst="7" w:colLast="7"/>
            <w:permEnd w:id="650124790"/>
            <w:r w:rsidRPr="007D1DA8">
              <w:rPr>
                <w:b/>
                <w:bCs/>
                <w:sz w:val="20"/>
                <w:szCs w:val="20"/>
              </w:rPr>
              <w:t>MA.ABE.3.</w:t>
            </w:r>
            <w:r w:rsidRPr="00BC4B5A">
              <w:rPr>
                <w:b/>
                <w:bCs/>
                <w:sz w:val="20"/>
                <w:szCs w:val="20"/>
              </w:rPr>
              <w:t xml:space="preserve">2.5 </w:t>
            </w:r>
            <w:r w:rsidRPr="00BC4B5A">
              <w:rPr>
                <w:sz w:val="18"/>
                <w:szCs w:val="18"/>
              </w:rPr>
              <w:t>Understand concepts of area measurement and relate area to multiplication and addition.</w:t>
            </w:r>
          </w:p>
        </w:tc>
        <w:tc>
          <w:tcPr>
            <w:tcW w:w="2340" w:type="dxa"/>
            <w:shd w:val="clear" w:color="auto" w:fill="auto"/>
          </w:tcPr>
          <w:p w14:paraId="7B8A67A7" w14:textId="77777777" w:rsidR="00482B6E" w:rsidRDefault="00482B6E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3.MD.5 </w:t>
            </w:r>
            <w:r w:rsidRPr="00283AF1">
              <w:rPr>
                <w:rFonts w:cs="Arial"/>
                <w:b/>
                <w:bCs/>
                <w:sz w:val="18"/>
                <w:szCs w:val="18"/>
                <w:highlight w:val="yellow"/>
              </w:rPr>
              <w:t>(Low)</w:t>
            </w:r>
            <w:r>
              <w:rPr>
                <w:rFonts w:cs="Arial"/>
                <w:b/>
                <w:bCs/>
                <w:sz w:val="18"/>
                <w:szCs w:val="18"/>
              </w:rPr>
              <w:t xml:space="preserve">: </w:t>
            </w:r>
            <w:r w:rsidRPr="00DC262E">
              <w:rPr>
                <w:rFonts w:cs="Arial"/>
                <w:sz w:val="18"/>
                <w:szCs w:val="18"/>
              </w:rPr>
              <w:t>Recognize area as an attribute of plane figures and understand concepts of area measurement.</w:t>
            </w:r>
          </w:p>
          <w:p w14:paraId="3E555F03" w14:textId="696C51C8" w:rsidR="00482B6E" w:rsidRPr="0063424B" w:rsidRDefault="00482B6E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20"/>
                <w:szCs w:val="20"/>
              </w:rPr>
            </w:pPr>
          </w:p>
        </w:tc>
        <w:tc>
          <w:tcPr>
            <w:tcW w:w="1800" w:type="dxa"/>
          </w:tcPr>
          <w:p w14:paraId="2AB74D20" w14:textId="2E084787" w:rsidR="00482B6E" w:rsidRDefault="00482B6E" w:rsidP="00BC4B5A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6 – Lesson 6:</w:t>
            </w:r>
          </w:p>
          <w:p w14:paraId="5516880F" w14:textId="038CB2BA" w:rsidR="00482B6E" w:rsidRDefault="00482B6E" w:rsidP="00BC4B5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Interpret Area as Square Units</w:t>
            </w:r>
          </w:p>
          <w:p w14:paraId="6C2AD087" w14:textId="2E12E028" w:rsidR="00482B6E" w:rsidRPr="00964F69" w:rsidRDefault="00482B6E" w:rsidP="00BC4B5A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F026D4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166-169</w:t>
            </w:r>
          </w:p>
        </w:tc>
        <w:tc>
          <w:tcPr>
            <w:tcW w:w="1890" w:type="dxa"/>
          </w:tcPr>
          <w:p w14:paraId="37DC2F1E" w14:textId="124AF890" w:rsidR="00482B6E" w:rsidRDefault="00482B6E" w:rsidP="00DA0F48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3 – Unit 2 – Strategy 9:</w:t>
            </w:r>
          </w:p>
          <w:p w14:paraId="2072A67E" w14:textId="77777777" w:rsidR="00482B6E" w:rsidRDefault="00482B6E" w:rsidP="00DA0F4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Interpret Area as Square Units</w:t>
            </w:r>
          </w:p>
          <w:p w14:paraId="7C20459A" w14:textId="72A6686C" w:rsidR="00482B6E" w:rsidRDefault="00482B6E" w:rsidP="00DA0F48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Pg.28-29</w:t>
            </w:r>
          </w:p>
          <w:p w14:paraId="418EAE19" w14:textId="65489384" w:rsidR="00482B6E" w:rsidRPr="001B6359" w:rsidRDefault="00482B6E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072D4BD8" w14:textId="6F90EE3E" w:rsidR="00482B6E" w:rsidRDefault="00482B6E" w:rsidP="00050625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6 – Lesson 45:</w:t>
            </w:r>
          </w:p>
          <w:p w14:paraId="6FC359A2" w14:textId="6F8D4E11" w:rsidR="00482B6E" w:rsidRDefault="00482B6E" w:rsidP="000506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Measure Area in Square Units </w:t>
            </w:r>
          </w:p>
          <w:p w14:paraId="34529696" w14:textId="63292D22" w:rsidR="00482B6E" w:rsidRDefault="00482B6E" w:rsidP="00050625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Pg.100-101</w:t>
            </w:r>
          </w:p>
          <w:p w14:paraId="19B9D405" w14:textId="78D13666" w:rsidR="00482B6E" w:rsidRPr="00D503A7" w:rsidRDefault="00482B6E" w:rsidP="006E7A19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1800" w:type="dxa"/>
          </w:tcPr>
          <w:p w14:paraId="4441208E" w14:textId="655E92C9" w:rsidR="00482B6E" w:rsidRDefault="00482B6E" w:rsidP="00C60BCB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2 – Unit 6- Practice 45:</w:t>
            </w:r>
          </w:p>
          <w:p w14:paraId="022B9E6E" w14:textId="77777777" w:rsidR="00482B6E" w:rsidRDefault="00482B6E" w:rsidP="00C60B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Measure Area in Square Units </w:t>
            </w:r>
          </w:p>
          <w:p w14:paraId="111A5C12" w14:textId="039F02EE" w:rsidR="00482B6E" w:rsidRDefault="00482B6E" w:rsidP="00C60BCB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Pg.32-33</w:t>
            </w:r>
          </w:p>
          <w:p w14:paraId="09077C9E" w14:textId="77777777" w:rsidR="00482B6E" w:rsidRPr="00F83A8D" w:rsidRDefault="00482B6E" w:rsidP="00276488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2070" w:type="dxa"/>
          </w:tcPr>
          <w:p w14:paraId="16CB0721" w14:textId="77777777" w:rsidR="00482B6E" w:rsidRDefault="00EB0B38" w:rsidP="00EB0B38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Online Lessons:</w:t>
            </w:r>
          </w:p>
          <w:p w14:paraId="5782699F" w14:textId="77777777" w:rsidR="00845086" w:rsidRDefault="00845086" w:rsidP="00230256">
            <w:pPr>
              <w:pStyle w:val="ListParagraph"/>
              <w:numPr>
                <w:ilvl w:val="0"/>
                <w:numId w:val="21"/>
              </w:numPr>
              <w:ind w:left="160" w:hanging="160"/>
              <w:rPr>
                <w:sz w:val="18"/>
                <w:szCs w:val="18"/>
              </w:rPr>
            </w:pPr>
            <w:r w:rsidRPr="00845086">
              <w:rPr>
                <w:sz w:val="18"/>
                <w:szCs w:val="18"/>
              </w:rPr>
              <w:t>Perimeter</w:t>
            </w:r>
          </w:p>
          <w:p w14:paraId="5C1C552C" w14:textId="77777777" w:rsidR="00845086" w:rsidRDefault="00845086" w:rsidP="00230256">
            <w:pPr>
              <w:pStyle w:val="ListParagraph"/>
              <w:numPr>
                <w:ilvl w:val="0"/>
                <w:numId w:val="21"/>
              </w:numPr>
              <w:ind w:left="160" w:hanging="160"/>
              <w:rPr>
                <w:sz w:val="18"/>
                <w:szCs w:val="18"/>
              </w:rPr>
            </w:pPr>
            <w:r w:rsidRPr="00845086">
              <w:rPr>
                <w:sz w:val="18"/>
                <w:szCs w:val="18"/>
              </w:rPr>
              <w:t>Areas of Triangles and Quadrilaterals</w:t>
            </w:r>
          </w:p>
          <w:p w14:paraId="57403524" w14:textId="77777777" w:rsidR="00200A30" w:rsidRDefault="00845086" w:rsidP="00230256">
            <w:pPr>
              <w:pStyle w:val="ListParagraph"/>
              <w:numPr>
                <w:ilvl w:val="0"/>
                <w:numId w:val="21"/>
              </w:numPr>
              <w:ind w:left="160" w:hanging="160"/>
              <w:rPr>
                <w:sz w:val="18"/>
                <w:szCs w:val="18"/>
              </w:rPr>
            </w:pPr>
            <w:r w:rsidRPr="00845086">
              <w:rPr>
                <w:sz w:val="18"/>
                <w:szCs w:val="18"/>
              </w:rPr>
              <w:t>Shapes, Perimeter, and Area Test-Out Quiz</w:t>
            </w:r>
          </w:p>
          <w:p w14:paraId="1DEA79DE" w14:textId="77777777" w:rsidR="00845086" w:rsidRDefault="00845086" w:rsidP="00230256">
            <w:pPr>
              <w:pStyle w:val="ListParagraph"/>
              <w:numPr>
                <w:ilvl w:val="0"/>
                <w:numId w:val="21"/>
              </w:numPr>
              <w:ind w:left="160" w:hanging="160"/>
              <w:rPr>
                <w:sz w:val="18"/>
                <w:szCs w:val="18"/>
              </w:rPr>
            </w:pPr>
            <w:r w:rsidRPr="00200A30">
              <w:rPr>
                <w:sz w:val="18"/>
                <w:szCs w:val="18"/>
              </w:rPr>
              <w:t>Shapes, Perimeter, and Area Unit Quiz</w:t>
            </w:r>
          </w:p>
          <w:p w14:paraId="03DC5B03" w14:textId="55439CFD" w:rsidR="00200A30" w:rsidRPr="00200A30" w:rsidRDefault="00200A30" w:rsidP="00200A30">
            <w:pPr>
              <w:pStyle w:val="ListParagraph"/>
              <w:ind w:left="160"/>
              <w:rPr>
                <w:sz w:val="18"/>
                <w:szCs w:val="18"/>
              </w:rPr>
            </w:pPr>
          </w:p>
        </w:tc>
        <w:tc>
          <w:tcPr>
            <w:tcW w:w="1350" w:type="dxa"/>
            <w:shd w:val="clear" w:color="auto" w:fill="auto"/>
          </w:tcPr>
          <w:p w14:paraId="59823B83" w14:textId="77777777" w:rsidR="00482B6E" w:rsidRDefault="00482B6E" w:rsidP="00EF5BD5">
            <w:pPr>
              <w:jc w:val="center"/>
              <w:rPr>
                <w:sz w:val="16"/>
                <w:szCs w:val="16"/>
              </w:rPr>
            </w:pPr>
          </w:p>
          <w:p w14:paraId="7F4460BB" w14:textId="5C8CE315" w:rsidR="00275EAB" w:rsidRPr="00275EAB" w:rsidRDefault="00D462E3" w:rsidP="00275EA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06F3DB24">
                <v:shape id="_x0000_i1106" type="#_x0000_t75" style="width:62.5pt;height:40.1pt" o:ole="">
                  <v:imagedata r:id="rId172" o:title=""/>
                </v:shape>
                <o:OLEObject Type="Embed" ProgID="AcroExch.Document.DC" ShapeID="_x0000_i1106" DrawAspect="Icon" ObjectID="_1720604519" r:id="rId173"/>
              </w:object>
            </w:r>
          </w:p>
        </w:tc>
      </w:tr>
      <w:tr w:rsidR="00482B6E" w:rsidRPr="006E10F8" w14:paraId="10F27633" w14:textId="77777777" w:rsidTr="003A2788">
        <w:trPr>
          <w:trHeight w:val="313"/>
        </w:trPr>
        <w:tc>
          <w:tcPr>
            <w:tcW w:w="1975" w:type="dxa"/>
            <w:shd w:val="clear" w:color="auto" w:fill="auto"/>
          </w:tcPr>
          <w:p w14:paraId="706B7AC6" w14:textId="77777777" w:rsidR="00482B6E" w:rsidRDefault="00482B6E" w:rsidP="00276488">
            <w:pPr>
              <w:rPr>
                <w:sz w:val="18"/>
                <w:szCs w:val="18"/>
              </w:rPr>
            </w:pPr>
            <w:permStart w:id="133329941" w:edGrp="everyone" w:colFirst="7" w:colLast="7"/>
            <w:permEnd w:id="92144342"/>
            <w:r w:rsidRPr="007D1DA8">
              <w:rPr>
                <w:b/>
                <w:bCs/>
                <w:sz w:val="20"/>
                <w:szCs w:val="20"/>
              </w:rPr>
              <w:t>MA.ABE.3.</w:t>
            </w:r>
            <w:r w:rsidRPr="008047F1">
              <w:rPr>
                <w:b/>
                <w:bCs/>
                <w:sz w:val="20"/>
                <w:szCs w:val="20"/>
              </w:rPr>
              <w:t xml:space="preserve">2.5 </w:t>
            </w:r>
            <w:r w:rsidRPr="008047F1">
              <w:rPr>
                <w:sz w:val="18"/>
                <w:szCs w:val="18"/>
              </w:rPr>
              <w:t>Understand concepts of area measurement and relate area to multiplication and addition.</w:t>
            </w:r>
          </w:p>
          <w:p w14:paraId="1C3EFFB8" w14:textId="793E91C7" w:rsidR="00482B6E" w:rsidRPr="006F732F" w:rsidRDefault="00482B6E" w:rsidP="00276488">
            <w:pPr>
              <w:rPr>
                <w:sz w:val="18"/>
                <w:szCs w:val="18"/>
              </w:rPr>
            </w:pPr>
          </w:p>
        </w:tc>
        <w:tc>
          <w:tcPr>
            <w:tcW w:w="2340" w:type="dxa"/>
            <w:shd w:val="clear" w:color="auto" w:fill="auto"/>
          </w:tcPr>
          <w:p w14:paraId="37E4EBB8" w14:textId="7F6216DF" w:rsidR="00482B6E" w:rsidRPr="0063424B" w:rsidRDefault="00482B6E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20"/>
                <w:szCs w:val="20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3.MD.7 </w:t>
            </w:r>
            <w:r w:rsidRPr="009D5F2A">
              <w:rPr>
                <w:rFonts w:cs="Arial"/>
                <w:b/>
                <w:bCs/>
                <w:sz w:val="18"/>
                <w:szCs w:val="18"/>
                <w:highlight w:val="cyan"/>
              </w:rPr>
              <w:t>(High)</w:t>
            </w:r>
            <w:r>
              <w:rPr>
                <w:rFonts w:cs="Arial"/>
                <w:b/>
                <w:bCs/>
                <w:sz w:val="18"/>
                <w:szCs w:val="18"/>
              </w:rPr>
              <w:t xml:space="preserve">: </w:t>
            </w:r>
            <w:r w:rsidRPr="001F307E">
              <w:rPr>
                <w:rFonts w:cs="Arial"/>
                <w:sz w:val="18"/>
                <w:szCs w:val="18"/>
              </w:rPr>
              <w:t>Relate area to the operations of multiplication and addition</w:t>
            </w:r>
            <w:r w:rsidRPr="001F307E">
              <w:rPr>
                <w:rFonts w:cs="Arial"/>
                <w:b/>
                <w:bCs/>
                <w:sz w:val="18"/>
                <w:szCs w:val="18"/>
              </w:rPr>
              <w:t>.</w:t>
            </w:r>
          </w:p>
        </w:tc>
        <w:tc>
          <w:tcPr>
            <w:tcW w:w="1800" w:type="dxa"/>
          </w:tcPr>
          <w:p w14:paraId="07F70D12" w14:textId="6B57F1D9" w:rsidR="00482B6E" w:rsidRDefault="00482B6E" w:rsidP="008047F1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6 – Lesson 7:</w:t>
            </w:r>
          </w:p>
          <w:p w14:paraId="2BBD290F" w14:textId="58556A19" w:rsidR="00482B6E" w:rsidRDefault="00482B6E" w:rsidP="008047F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Find Area of Rectangles</w:t>
            </w:r>
          </w:p>
          <w:p w14:paraId="6846CAFD" w14:textId="77777777" w:rsidR="00482B6E" w:rsidRDefault="00482B6E" w:rsidP="008047F1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F026D4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170-173</w:t>
            </w:r>
          </w:p>
          <w:p w14:paraId="643C439E" w14:textId="78CFDBBC" w:rsidR="00482B6E" w:rsidRDefault="00482B6E" w:rsidP="008047F1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</w:p>
          <w:p w14:paraId="592DB401" w14:textId="77777777" w:rsidR="00482B6E" w:rsidRDefault="00482B6E" w:rsidP="008047F1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</w:p>
          <w:p w14:paraId="76FAFE9A" w14:textId="5CA68CAF" w:rsidR="00482B6E" w:rsidRDefault="00482B6E" w:rsidP="00E96E72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6 – Lesson 8:</w:t>
            </w:r>
          </w:p>
          <w:p w14:paraId="160663F7" w14:textId="36BA5D35" w:rsidR="00482B6E" w:rsidRDefault="00482B6E" w:rsidP="00E96E7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Solve Problems Using Area</w:t>
            </w:r>
          </w:p>
          <w:p w14:paraId="6433BC52" w14:textId="1DE0C2C1" w:rsidR="00482B6E" w:rsidRPr="000524D2" w:rsidRDefault="00482B6E" w:rsidP="00E96E72">
            <w:pPr>
              <w:pStyle w:val="ListParagraph"/>
              <w:ind w:left="0"/>
              <w:rPr>
                <w:sz w:val="18"/>
                <w:szCs w:val="18"/>
              </w:rPr>
            </w:pPr>
            <w:r w:rsidRPr="00F026D4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174-178</w:t>
            </w:r>
          </w:p>
        </w:tc>
        <w:tc>
          <w:tcPr>
            <w:tcW w:w="1890" w:type="dxa"/>
          </w:tcPr>
          <w:p w14:paraId="519B7571" w14:textId="474F4E9F" w:rsidR="00482B6E" w:rsidRDefault="00482B6E" w:rsidP="00F14647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3 – Unit 2 – Strategy 10:</w:t>
            </w:r>
          </w:p>
          <w:p w14:paraId="36147D3E" w14:textId="77777777" w:rsidR="00482B6E" w:rsidRDefault="00482B6E" w:rsidP="00F14647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Find Area of Rectangles</w:t>
            </w:r>
          </w:p>
          <w:p w14:paraId="071A3F3B" w14:textId="43DF0FC5" w:rsidR="00482B6E" w:rsidRDefault="00482B6E" w:rsidP="00F14647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Pg.30-33</w:t>
            </w:r>
          </w:p>
          <w:p w14:paraId="6A1910BF" w14:textId="77777777" w:rsidR="00482B6E" w:rsidRDefault="00482B6E" w:rsidP="00EF5BD5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  <w:p w14:paraId="79599CC1" w14:textId="3D117C98" w:rsidR="00482B6E" w:rsidRDefault="00482B6E" w:rsidP="007007C0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3 – Unit 2 – Strategy 11:</w:t>
            </w:r>
          </w:p>
          <w:p w14:paraId="7E4CB9D9" w14:textId="77777777" w:rsidR="00482B6E" w:rsidRDefault="00482B6E" w:rsidP="007007C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Solve Problems Using Area</w:t>
            </w:r>
          </w:p>
          <w:p w14:paraId="03342C03" w14:textId="7C114EF6" w:rsidR="00482B6E" w:rsidRDefault="00482B6E" w:rsidP="007007C0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Pg.34-37</w:t>
            </w:r>
          </w:p>
          <w:p w14:paraId="2FCC84C2" w14:textId="5F6CC045" w:rsidR="00482B6E" w:rsidRPr="00B05F1D" w:rsidRDefault="00482B6E" w:rsidP="00EF5BD5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0C2D1F87" w14:textId="3C59201A" w:rsidR="00482B6E" w:rsidRDefault="00482B6E" w:rsidP="004B4BD7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6 – Lesson 46:</w:t>
            </w:r>
          </w:p>
          <w:p w14:paraId="3A1F3F28" w14:textId="7C060425" w:rsidR="00482B6E" w:rsidRDefault="00482B6E" w:rsidP="004B4BD7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Area of Rectangles </w:t>
            </w:r>
          </w:p>
          <w:p w14:paraId="5BC6B573" w14:textId="7CB2B505" w:rsidR="00482B6E" w:rsidRDefault="00482B6E" w:rsidP="004B4BD7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Pg.102-103</w:t>
            </w:r>
          </w:p>
          <w:p w14:paraId="35A76FDD" w14:textId="77777777" w:rsidR="00482B6E" w:rsidRDefault="00482B6E" w:rsidP="00276488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</w:p>
          <w:p w14:paraId="540DE0B0" w14:textId="7BB3A3FF" w:rsidR="00482B6E" w:rsidRPr="00D503A7" w:rsidRDefault="00482B6E" w:rsidP="00B640C2">
            <w:pPr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1800" w:type="dxa"/>
          </w:tcPr>
          <w:p w14:paraId="0E5EA12A" w14:textId="0C73306A" w:rsidR="00482B6E" w:rsidRDefault="00482B6E" w:rsidP="00FD541F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2 – Unit 6- Practice 46:</w:t>
            </w:r>
          </w:p>
          <w:p w14:paraId="6C861DFB" w14:textId="77777777" w:rsidR="00482B6E" w:rsidRDefault="00482B6E" w:rsidP="00FD541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Area of Rectangles </w:t>
            </w:r>
          </w:p>
          <w:p w14:paraId="077C6682" w14:textId="7F949AC0" w:rsidR="00482B6E" w:rsidRDefault="00482B6E" w:rsidP="00FD541F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Pg.34-35</w:t>
            </w:r>
          </w:p>
          <w:p w14:paraId="75AF9FA8" w14:textId="77777777" w:rsidR="00482B6E" w:rsidRDefault="00482B6E" w:rsidP="00276488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  <w:p w14:paraId="3371B474" w14:textId="674C5040" w:rsidR="00482B6E" w:rsidRPr="00F83A8D" w:rsidRDefault="00482B6E" w:rsidP="00B640C2">
            <w:pPr>
              <w:rPr>
                <w:rFonts w:cs="Arial"/>
                <w:sz w:val="18"/>
                <w:szCs w:val="18"/>
              </w:rPr>
            </w:pPr>
          </w:p>
        </w:tc>
        <w:tc>
          <w:tcPr>
            <w:tcW w:w="2070" w:type="dxa"/>
          </w:tcPr>
          <w:p w14:paraId="4DFEFF0B" w14:textId="77777777" w:rsidR="00482B6E" w:rsidRDefault="00EB0B38" w:rsidP="00EB0B38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Online Lessons:</w:t>
            </w:r>
          </w:p>
          <w:p w14:paraId="5CFE51FC" w14:textId="77777777" w:rsidR="006A69C6" w:rsidRDefault="006A69C6" w:rsidP="00230256">
            <w:pPr>
              <w:pStyle w:val="ListParagraph"/>
              <w:numPr>
                <w:ilvl w:val="0"/>
                <w:numId w:val="23"/>
              </w:numPr>
              <w:ind w:left="160" w:hanging="160"/>
              <w:rPr>
                <w:sz w:val="18"/>
                <w:szCs w:val="18"/>
              </w:rPr>
            </w:pPr>
            <w:r w:rsidRPr="006A69C6">
              <w:rPr>
                <w:sz w:val="18"/>
                <w:szCs w:val="18"/>
              </w:rPr>
              <w:t>Flash Cards: Multiplying by Powers of 10</w:t>
            </w:r>
          </w:p>
          <w:p w14:paraId="5C5873E9" w14:textId="77777777" w:rsidR="00ED1E4A" w:rsidRDefault="006A69C6" w:rsidP="00230256">
            <w:pPr>
              <w:pStyle w:val="ListParagraph"/>
              <w:numPr>
                <w:ilvl w:val="0"/>
                <w:numId w:val="23"/>
              </w:numPr>
              <w:ind w:left="160" w:hanging="160"/>
              <w:rPr>
                <w:sz w:val="18"/>
                <w:szCs w:val="18"/>
              </w:rPr>
            </w:pPr>
            <w:r w:rsidRPr="006A69C6">
              <w:rPr>
                <w:sz w:val="18"/>
                <w:szCs w:val="18"/>
              </w:rPr>
              <w:t>Flash Cards: Multi-digit Multiplication</w:t>
            </w:r>
          </w:p>
          <w:p w14:paraId="36D89F80" w14:textId="77777777" w:rsidR="00ED1E4A" w:rsidRDefault="006A69C6" w:rsidP="00230256">
            <w:pPr>
              <w:pStyle w:val="ListParagraph"/>
              <w:numPr>
                <w:ilvl w:val="0"/>
                <w:numId w:val="23"/>
              </w:numPr>
              <w:ind w:left="160" w:hanging="160"/>
              <w:rPr>
                <w:sz w:val="18"/>
                <w:szCs w:val="18"/>
              </w:rPr>
            </w:pPr>
            <w:r w:rsidRPr="00ED1E4A">
              <w:rPr>
                <w:sz w:val="18"/>
                <w:szCs w:val="18"/>
              </w:rPr>
              <w:t>Multiplying Whole Numbers I</w:t>
            </w:r>
          </w:p>
          <w:p w14:paraId="6C29060F" w14:textId="77777777" w:rsidR="00ED1E4A" w:rsidRDefault="006A69C6" w:rsidP="00230256">
            <w:pPr>
              <w:pStyle w:val="ListParagraph"/>
              <w:numPr>
                <w:ilvl w:val="0"/>
                <w:numId w:val="23"/>
              </w:numPr>
              <w:ind w:left="160" w:hanging="160"/>
              <w:rPr>
                <w:sz w:val="18"/>
                <w:szCs w:val="18"/>
              </w:rPr>
            </w:pPr>
            <w:r w:rsidRPr="00ED1E4A">
              <w:rPr>
                <w:sz w:val="18"/>
                <w:szCs w:val="18"/>
              </w:rPr>
              <w:t>Multiplying Whole Numbers II</w:t>
            </w:r>
          </w:p>
          <w:p w14:paraId="3B38E2BD" w14:textId="77777777" w:rsidR="00ED1E4A" w:rsidRDefault="006A69C6" w:rsidP="00230256">
            <w:pPr>
              <w:pStyle w:val="ListParagraph"/>
              <w:numPr>
                <w:ilvl w:val="0"/>
                <w:numId w:val="23"/>
              </w:numPr>
              <w:ind w:left="160" w:hanging="160"/>
              <w:rPr>
                <w:sz w:val="18"/>
                <w:szCs w:val="18"/>
              </w:rPr>
            </w:pPr>
            <w:r w:rsidRPr="00ED1E4A">
              <w:rPr>
                <w:sz w:val="18"/>
                <w:szCs w:val="18"/>
              </w:rPr>
              <w:t>Whole Numbers and Operations Test-Out Quiz</w:t>
            </w:r>
          </w:p>
          <w:p w14:paraId="4788B64D" w14:textId="77777777" w:rsidR="00ED1E4A" w:rsidRDefault="006A69C6" w:rsidP="00230256">
            <w:pPr>
              <w:pStyle w:val="ListParagraph"/>
              <w:numPr>
                <w:ilvl w:val="0"/>
                <w:numId w:val="23"/>
              </w:numPr>
              <w:ind w:left="160" w:hanging="160"/>
              <w:rPr>
                <w:sz w:val="18"/>
                <w:szCs w:val="18"/>
              </w:rPr>
            </w:pPr>
            <w:r w:rsidRPr="00ED1E4A">
              <w:rPr>
                <w:sz w:val="18"/>
                <w:szCs w:val="18"/>
              </w:rPr>
              <w:t>Whole Numbers and Operations Unit Quiz</w:t>
            </w:r>
          </w:p>
          <w:p w14:paraId="7D3F7D9C" w14:textId="77777777" w:rsidR="00ED1E4A" w:rsidRDefault="006A69C6" w:rsidP="00230256">
            <w:pPr>
              <w:pStyle w:val="ListParagraph"/>
              <w:numPr>
                <w:ilvl w:val="0"/>
                <w:numId w:val="23"/>
              </w:numPr>
              <w:ind w:left="160" w:hanging="160"/>
              <w:rPr>
                <w:sz w:val="18"/>
                <w:szCs w:val="18"/>
              </w:rPr>
            </w:pPr>
            <w:r w:rsidRPr="00ED1E4A">
              <w:rPr>
                <w:sz w:val="18"/>
                <w:szCs w:val="18"/>
              </w:rPr>
              <w:t>Flash Cards: Multiplication Facts</w:t>
            </w:r>
          </w:p>
          <w:p w14:paraId="1CCBA767" w14:textId="77777777" w:rsidR="00ED1E4A" w:rsidRDefault="006A69C6" w:rsidP="00230256">
            <w:pPr>
              <w:pStyle w:val="ListParagraph"/>
              <w:numPr>
                <w:ilvl w:val="0"/>
                <w:numId w:val="23"/>
              </w:numPr>
              <w:ind w:left="160" w:hanging="160"/>
              <w:rPr>
                <w:sz w:val="18"/>
                <w:szCs w:val="18"/>
              </w:rPr>
            </w:pPr>
            <w:r w:rsidRPr="00ED1E4A">
              <w:rPr>
                <w:sz w:val="18"/>
                <w:szCs w:val="18"/>
              </w:rPr>
              <w:t>Perimeter</w:t>
            </w:r>
          </w:p>
          <w:p w14:paraId="21A0F548" w14:textId="77777777" w:rsidR="00065C7B" w:rsidRDefault="006A69C6" w:rsidP="00230256">
            <w:pPr>
              <w:pStyle w:val="ListParagraph"/>
              <w:numPr>
                <w:ilvl w:val="0"/>
                <w:numId w:val="23"/>
              </w:numPr>
              <w:ind w:left="160" w:hanging="160"/>
              <w:rPr>
                <w:sz w:val="18"/>
                <w:szCs w:val="18"/>
              </w:rPr>
            </w:pPr>
            <w:r w:rsidRPr="00ED1E4A">
              <w:rPr>
                <w:sz w:val="18"/>
                <w:szCs w:val="18"/>
              </w:rPr>
              <w:lastRenderedPageBreak/>
              <w:t>Areas of Triangles and Quadrilaterals</w:t>
            </w:r>
          </w:p>
          <w:p w14:paraId="1A512938" w14:textId="77777777" w:rsidR="00065C7B" w:rsidRDefault="006A69C6" w:rsidP="00230256">
            <w:pPr>
              <w:pStyle w:val="ListParagraph"/>
              <w:numPr>
                <w:ilvl w:val="0"/>
                <w:numId w:val="23"/>
              </w:numPr>
              <w:ind w:left="160" w:hanging="160"/>
              <w:rPr>
                <w:sz w:val="18"/>
                <w:szCs w:val="18"/>
              </w:rPr>
            </w:pPr>
            <w:r w:rsidRPr="00065C7B">
              <w:rPr>
                <w:sz w:val="18"/>
                <w:szCs w:val="18"/>
              </w:rPr>
              <w:t>Shapes, Perimeter, and Area Test-Out Quiz</w:t>
            </w:r>
          </w:p>
          <w:p w14:paraId="41EFB6EC" w14:textId="77777777" w:rsidR="00284958" w:rsidRDefault="006A69C6" w:rsidP="00230256">
            <w:pPr>
              <w:pStyle w:val="ListParagraph"/>
              <w:numPr>
                <w:ilvl w:val="0"/>
                <w:numId w:val="23"/>
              </w:numPr>
              <w:ind w:left="160" w:hanging="160"/>
              <w:rPr>
                <w:sz w:val="18"/>
                <w:szCs w:val="18"/>
              </w:rPr>
            </w:pPr>
            <w:r w:rsidRPr="00065C7B">
              <w:rPr>
                <w:sz w:val="18"/>
                <w:szCs w:val="18"/>
              </w:rPr>
              <w:t>Shapes, Perimeter, and Area Unit Quiz</w:t>
            </w:r>
          </w:p>
          <w:p w14:paraId="14B711E3" w14:textId="36A70ECE" w:rsidR="00065C7B" w:rsidRPr="00065C7B" w:rsidRDefault="00065C7B" w:rsidP="00065C7B">
            <w:pPr>
              <w:pStyle w:val="ListParagraph"/>
              <w:ind w:left="160"/>
              <w:rPr>
                <w:sz w:val="18"/>
                <w:szCs w:val="18"/>
              </w:rPr>
            </w:pPr>
          </w:p>
        </w:tc>
        <w:tc>
          <w:tcPr>
            <w:tcW w:w="1350" w:type="dxa"/>
            <w:shd w:val="clear" w:color="auto" w:fill="auto"/>
          </w:tcPr>
          <w:p w14:paraId="5BAA2381" w14:textId="77777777" w:rsidR="00482B6E" w:rsidRDefault="00482B6E" w:rsidP="00EF5BD5">
            <w:pPr>
              <w:jc w:val="center"/>
              <w:rPr>
                <w:sz w:val="16"/>
                <w:szCs w:val="16"/>
              </w:rPr>
            </w:pPr>
          </w:p>
          <w:p w14:paraId="2C248AED" w14:textId="6A7749E8" w:rsidR="00D462E3" w:rsidRPr="00D462E3" w:rsidRDefault="00916D02" w:rsidP="00D462E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3CA3273B">
                <v:shape id="_x0000_i1107" type="#_x0000_t75" style="width:62.5pt;height:40.1pt" o:ole="">
                  <v:imagedata r:id="rId174" o:title=""/>
                </v:shape>
                <o:OLEObject Type="Embed" ProgID="AcroExch.Document.DC" ShapeID="_x0000_i1107" DrawAspect="Icon" ObjectID="_1720604520" r:id="rId175"/>
              </w:object>
            </w:r>
          </w:p>
        </w:tc>
      </w:tr>
      <w:tr w:rsidR="00482B6E" w:rsidRPr="001345AF" w14:paraId="59770F4F" w14:textId="77777777" w:rsidTr="003A2788">
        <w:trPr>
          <w:trHeight w:val="313"/>
        </w:trPr>
        <w:tc>
          <w:tcPr>
            <w:tcW w:w="1975" w:type="dxa"/>
            <w:shd w:val="clear" w:color="auto" w:fill="auto"/>
          </w:tcPr>
          <w:p w14:paraId="175FFBDB" w14:textId="5839E382" w:rsidR="00482B6E" w:rsidRPr="00F2388C" w:rsidRDefault="00482B6E" w:rsidP="006B67E1">
            <w:pPr>
              <w:rPr>
                <w:rFonts w:eastAsia="Times New Roman" w:cs="Arial"/>
                <w:b/>
                <w:sz w:val="20"/>
                <w:szCs w:val="20"/>
              </w:rPr>
            </w:pPr>
            <w:permStart w:id="1096896358" w:edGrp="everyone" w:colFirst="7" w:colLast="7"/>
            <w:permEnd w:id="133329941"/>
            <w:r w:rsidRPr="007D1DA8">
              <w:rPr>
                <w:b/>
                <w:bCs/>
                <w:sz w:val="20"/>
                <w:szCs w:val="20"/>
              </w:rPr>
              <w:t>MA.ABE.3.</w:t>
            </w:r>
            <w:r w:rsidRPr="00BA58BB">
              <w:rPr>
                <w:b/>
                <w:bCs/>
                <w:sz w:val="20"/>
                <w:szCs w:val="20"/>
              </w:rPr>
              <w:t xml:space="preserve">2.6 </w:t>
            </w:r>
            <w:r w:rsidRPr="00BA58BB">
              <w:rPr>
                <w:sz w:val="18"/>
                <w:szCs w:val="18"/>
              </w:rPr>
              <w:t>Recognize perimeter as an attribute of plane figures and distinguish between linear and area measures.</w:t>
            </w:r>
          </w:p>
        </w:tc>
        <w:tc>
          <w:tcPr>
            <w:tcW w:w="2340" w:type="dxa"/>
            <w:shd w:val="clear" w:color="auto" w:fill="auto"/>
          </w:tcPr>
          <w:p w14:paraId="07DC1B1B" w14:textId="7025F408" w:rsidR="00482B6E" w:rsidRPr="00260C6C" w:rsidRDefault="00482B6E" w:rsidP="00260C6C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3.MD.8 </w:t>
            </w:r>
            <w:r w:rsidRPr="00F643A4">
              <w:rPr>
                <w:rFonts w:cs="Arial"/>
                <w:b/>
                <w:bCs/>
                <w:sz w:val="18"/>
                <w:szCs w:val="18"/>
                <w:highlight w:val="green"/>
              </w:rPr>
              <w:t>(Medium)</w:t>
            </w:r>
            <w:r>
              <w:rPr>
                <w:rFonts w:cs="Arial"/>
                <w:b/>
                <w:bCs/>
                <w:sz w:val="18"/>
                <w:szCs w:val="18"/>
              </w:rPr>
              <w:t>:</w:t>
            </w:r>
            <w:r>
              <w:t xml:space="preserve"> </w:t>
            </w:r>
            <w:r w:rsidRPr="00260C6C">
              <w:rPr>
                <w:rFonts w:cs="Arial"/>
                <w:sz w:val="18"/>
                <w:szCs w:val="18"/>
              </w:rPr>
              <w:t>Solve real world and mathematical problems involving perimeters of polygons. Find the perimeter given the side lengths.</w:t>
            </w:r>
          </w:p>
          <w:p w14:paraId="78323859" w14:textId="77777777" w:rsidR="005E5A0D" w:rsidRDefault="00482B6E" w:rsidP="00260C6C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 w:rsidRPr="00260C6C">
              <w:rPr>
                <w:rFonts w:cs="Arial"/>
                <w:sz w:val="18"/>
                <w:szCs w:val="18"/>
              </w:rPr>
              <w:t>Find an unknown side length.</w:t>
            </w:r>
            <w:r>
              <w:rPr>
                <w:rFonts w:cs="Arial"/>
                <w:sz w:val="18"/>
                <w:szCs w:val="18"/>
              </w:rPr>
              <w:t xml:space="preserve"> </w:t>
            </w:r>
            <w:r w:rsidRPr="00260C6C">
              <w:rPr>
                <w:rFonts w:cs="Arial"/>
                <w:sz w:val="18"/>
                <w:szCs w:val="18"/>
              </w:rPr>
              <w:t>Exhibit rectangles with the same perimeter and different areas or with the same area and different perimeters.</w:t>
            </w:r>
          </w:p>
          <w:p w14:paraId="17E907C2" w14:textId="77777777" w:rsidR="00F05459" w:rsidRDefault="00F05459" w:rsidP="00260C6C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  <w:p w14:paraId="584DC4BE" w14:textId="39A8B308" w:rsidR="00F05459" w:rsidRPr="005F7700" w:rsidRDefault="00F05459" w:rsidP="00260C6C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</w:tcPr>
          <w:p w14:paraId="1D654285" w14:textId="32DDAD39" w:rsidR="00482B6E" w:rsidRDefault="00482B6E" w:rsidP="005F3A42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6 – Lesson 9:</w:t>
            </w:r>
          </w:p>
          <w:p w14:paraId="50B5B2F2" w14:textId="070199FA" w:rsidR="00482B6E" w:rsidRDefault="00482B6E" w:rsidP="005F3A4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Solve Problems Using Perimeter</w:t>
            </w:r>
          </w:p>
          <w:p w14:paraId="3A81921A" w14:textId="3B74A7FC" w:rsidR="00482B6E" w:rsidRDefault="00482B6E" w:rsidP="005F3A42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 w:rsidRPr="00F026D4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179-184</w:t>
            </w:r>
          </w:p>
        </w:tc>
        <w:tc>
          <w:tcPr>
            <w:tcW w:w="1890" w:type="dxa"/>
          </w:tcPr>
          <w:p w14:paraId="30E3FE5D" w14:textId="7682BB24" w:rsidR="00482B6E" w:rsidRDefault="00482B6E" w:rsidP="00D35522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3 – Unit 2 – Strategy 12:</w:t>
            </w:r>
          </w:p>
          <w:p w14:paraId="1D0863C7" w14:textId="77777777" w:rsidR="00482B6E" w:rsidRDefault="00482B6E" w:rsidP="00D3552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Solve Problems Using Perimeter</w:t>
            </w:r>
          </w:p>
          <w:p w14:paraId="25525DE5" w14:textId="4FEAF35E" w:rsidR="00482B6E" w:rsidRDefault="00482B6E" w:rsidP="00D35522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Pg.38-43</w:t>
            </w:r>
          </w:p>
          <w:p w14:paraId="17CECA90" w14:textId="00FA629F" w:rsidR="00482B6E" w:rsidRPr="00AA1D66" w:rsidRDefault="00482B6E" w:rsidP="00445A2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</w:p>
        </w:tc>
        <w:tc>
          <w:tcPr>
            <w:tcW w:w="1800" w:type="dxa"/>
            <w:shd w:val="clear" w:color="auto" w:fill="auto"/>
          </w:tcPr>
          <w:p w14:paraId="3C0D46BB" w14:textId="505F62BC" w:rsidR="00482B6E" w:rsidRDefault="00482B6E" w:rsidP="00DA4EAC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6 – Lesson 47:</w:t>
            </w:r>
          </w:p>
          <w:p w14:paraId="645F5A6F" w14:textId="29088E14" w:rsidR="00482B6E" w:rsidRDefault="00482B6E" w:rsidP="00DA4EA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Perimeter</w:t>
            </w:r>
          </w:p>
          <w:p w14:paraId="391D40BF" w14:textId="45559176" w:rsidR="00482B6E" w:rsidRDefault="00482B6E" w:rsidP="00DA4EAC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Pg.104-105</w:t>
            </w:r>
          </w:p>
          <w:p w14:paraId="733DA4FD" w14:textId="70050EA7" w:rsidR="00482B6E" w:rsidRPr="00D503A7" w:rsidRDefault="00482B6E" w:rsidP="00576748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1800" w:type="dxa"/>
          </w:tcPr>
          <w:p w14:paraId="43EA246B" w14:textId="6D4AC1A6" w:rsidR="00482B6E" w:rsidRDefault="00482B6E" w:rsidP="00DC4F78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2 – Unit 6- Practice 47:</w:t>
            </w:r>
          </w:p>
          <w:p w14:paraId="128872B0" w14:textId="77777777" w:rsidR="00482B6E" w:rsidRDefault="00482B6E" w:rsidP="00DC4F7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Perimeter</w:t>
            </w:r>
          </w:p>
          <w:p w14:paraId="4BAA7E1F" w14:textId="5AE0C1E3" w:rsidR="00482B6E" w:rsidRDefault="00482B6E" w:rsidP="00DC4F78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Pg.36-37</w:t>
            </w:r>
          </w:p>
          <w:p w14:paraId="1EEF8455" w14:textId="77777777" w:rsidR="00482B6E" w:rsidRPr="00F83A8D" w:rsidRDefault="00482B6E" w:rsidP="006B67E1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2070" w:type="dxa"/>
          </w:tcPr>
          <w:p w14:paraId="2D956C5E" w14:textId="77777777" w:rsidR="00482B6E" w:rsidRDefault="00EB0B38" w:rsidP="00EB0B38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Online Lessons:</w:t>
            </w:r>
          </w:p>
          <w:p w14:paraId="4C3313F4" w14:textId="77777777" w:rsidR="005E5A0D" w:rsidRDefault="005E5A0D" w:rsidP="00230256">
            <w:pPr>
              <w:pStyle w:val="ListParagraph"/>
              <w:numPr>
                <w:ilvl w:val="0"/>
                <w:numId w:val="24"/>
              </w:numPr>
              <w:ind w:left="160" w:hanging="160"/>
              <w:rPr>
                <w:sz w:val="18"/>
                <w:szCs w:val="18"/>
              </w:rPr>
            </w:pPr>
            <w:r w:rsidRPr="005E5A0D">
              <w:rPr>
                <w:sz w:val="18"/>
                <w:szCs w:val="18"/>
              </w:rPr>
              <w:t>Geometric Shapes</w:t>
            </w:r>
          </w:p>
          <w:p w14:paraId="12290C2E" w14:textId="77777777" w:rsidR="005E5A0D" w:rsidRDefault="005E5A0D" w:rsidP="00230256">
            <w:pPr>
              <w:pStyle w:val="ListParagraph"/>
              <w:numPr>
                <w:ilvl w:val="0"/>
                <w:numId w:val="24"/>
              </w:numPr>
              <w:ind w:left="160" w:hanging="160"/>
              <w:rPr>
                <w:sz w:val="18"/>
                <w:szCs w:val="18"/>
              </w:rPr>
            </w:pPr>
            <w:r w:rsidRPr="005E5A0D">
              <w:rPr>
                <w:sz w:val="18"/>
                <w:szCs w:val="18"/>
              </w:rPr>
              <w:t>Perimeter</w:t>
            </w:r>
          </w:p>
          <w:p w14:paraId="266ADDCE" w14:textId="77777777" w:rsidR="005E5A0D" w:rsidRDefault="005E5A0D" w:rsidP="00230256">
            <w:pPr>
              <w:pStyle w:val="ListParagraph"/>
              <w:numPr>
                <w:ilvl w:val="0"/>
                <w:numId w:val="24"/>
              </w:numPr>
              <w:ind w:left="160" w:hanging="160"/>
              <w:rPr>
                <w:sz w:val="18"/>
                <w:szCs w:val="18"/>
              </w:rPr>
            </w:pPr>
            <w:r w:rsidRPr="005E5A0D">
              <w:rPr>
                <w:sz w:val="18"/>
                <w:szCs w:val="18"/>
              </w:rPr>
              <w:t>Areas of Triangles and Quadrilaterals</w:t>
            </w:r>
          </w:p>
          <w:p w14:paraId="3A4D9A80" w14:textId="77777777" w:rsidR="005E5A0D" w:rsidRDefault="005E5A0D" w:rsidP="00230256">
            <w:pPr>
              <w:pStyle w:val="ListParagraph"/>
              <w:numPr>
                <w:ilvl w:val="0"/>
                <w:numId w:val="24"/>
              </w:numPr>
              <w:ind w:left="160" w:hanging="160"/>
              <w:rPr>
                <w:sz w:val="18"/>
                <w:szCs w:val="18"/>
              </w:rPr>
            </w:pPr>
            <w:r w:rsidRPr="005E5A0D">
              <w:rPr>
                <w:sz w:val="18"/>
                <w:szCs w:val="18"/>
              </w:rPr>
              <w:t>Shapes, Perimeter, and Area Test-Out Quiz</w:t>
            </w:r>
          </w:p>
          <w:p w14:paraId="4E5AC94D" w14:textId="7341B1C4" w:rsidR="00065C7B" w:rsidRPr="005E5A0D" w:rsidRDefault="005E5A0D" w:rsidP="00230256">
            <w:pPr>
              <w:pStyle w:val="ListParagraph"/>
              <w:numPr>
                <w:ilvl w:val="0"/>
                <w:numId w:val="24"/>
              </w:numPr>
              <w:ind w:left="160" w:hanging="160"/>
              <w:rPr>
                <w:sz w:val="18"/>
                <w:szCs w:val="18"/>
              </w:rPr>
            </w:pPr>
            <w:r w:rsidRPr="005E5A0D">
              <w:rPr>
                <w:sz w:val="18"/>
                <w:szCs w:val="18"/>
              </w:rPr>
              <w:t>Shapes, Perimeter, and Area Unit Quiz</w:t>
            </w:r>
          </w:p>
        </w:tc>
        <w:tc>
          <w:tcPr>
            <w:tcW w:w="1350" w:type="dxa"/>
            <w:shd w:val="clear" w:color="auto" w:fill="auto"/>
          </w:tcPr>
          <w:p w14:paraId="30D45A98" w14:textId="77777777" w:rsidR="00482B6E" w:rsidRDefault="00482B6E" w:rsidP="006B67E1">
            <w:pPr>
              <w:jc w:val="center"/>
              <w:rPr>
                <w:sz w:val="16"/>
                <w:szCs w:val="16"/>
              </w:rPr>
            </w:pPr>
          </w:p>
          <w:p w14:paraId="65B4859F" w14:textId="294034C9" w:rsidR="00916D02" w:rsidRPr="00916D02" w:rsidRDefault="00916D02" w:rsidP="00916D02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28657382">
                <v:shape id="_x0000_i1108" type="#_x0000_t75" style="width:59.75pt;height:38.7pt" o:ole="">
                  <v:imagedata r:id="rId176" o:title=""/>
                </v:shape>
                <o:OLEObject Type="Embed" ProgID="AcroExch.Document.DC" ShapeID="_x0000_i1108" DrawAspect="Icon" ObjectID="_1720604521" r:id="rId177"/>
              </w:object>
            </w:r>
          </w:p>
        </w:tc>
      </w:tr>
      <w:tr w:rsidR="00482B6E" w:rsidRPr="006E10F8" w14:paraId="324886E2" w14:textId="77777777" w:rsidTr="003A2788">
        <w:trPr>
          <w:trHeight w:val="313"/>
        </w:trPr>
        <w:tc>
          <w:tcPr>
            <w:tcW w:w="1975" w:type="dxa"/>
            <w:shd w:val="clear" w:color="auto" w:fill="auto"/>
          </w:tcPr>
          <w:p w14:paraId="4BBF7568" w14:textId="77777777" w:rsidR="00482B6E" w:rsidRDefault="00482B6E" w:rsidP="00F2388C">
            <w:pPr>
              <w:rPr>
                <w:b/>
                <w:bCs/>
                <w:sz w:val="20"/>
                <w:szCs w:val="20"/>
              </w:rPr>
            </w:pPr>
            <w:permStart w:id="1180325481" w:edGrp="everyone" w:colFirst="7" w:colLast="7"/>
            <w:permEnd w:id="1096896358"/>
            <w:r w:rsidRPr="007D1DA8">
              <w:rPr>
                <w:b/>
                <w:bCs/>
                <w:sz w:val="20"/>
                <w:szCs w:val="20"/>
              </w:rPr>
              <w:t>MA.ABE.3.</w:t>
            </w:r>
            <w:r w:rsidRPr="00BF3F23">
              <w:rPr>
                <w:b/>
                <w:bCs/>
                <w:sz w:val="20"/>
                <w:szCs w:val="20"/>
              </w:rPr>
              <w:t xml:space="preserve">2.1 </w:t>
            </w:r>
            <w:r w:rsidRPr="00BF3F23">
              <w:rPr>
                <w:sz w:val="18"/>
                <w:szCs w:val="18"/>
              </w:rPr>
              <w:t>Represent and interpret data</w:t>
            </w:r>
          </w:p>
          <w:p w14:paraId="62EC509D" w14:textId="1668C0F7" w:rsidR="00482B6E" w:rsidRPr="00F2388C" w:rsidRDefault="00482B6E" w:rsidP="00F2388C">
            <w:pPr>
              <w:rPr>
                <w:rFonts w:eastAsia="Times New Roman" w:cs="Arial"/>
                <w:b/>
                <w:sz w:val="20"/>
                <w:szCs w:val="20"/>
              </w:rPr>
            </w:pPr>
          </w:p>
        </w:tc>
        <w:tc>
          <w:tcPr>
            <w:tcW w:w="2340" w:type="dxa"/>
            <w:shd w:val="clear" w:color="auto" w:fill="auto"/>
          </w:tcPr>
          <w:p w14:paraId="6D2349D8" w14:textId="77777777" w:rsidR="00482B6E" w:rsidRDefault="00482B6E" w:rsidP="00BF3F23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2.MD.10 </w:t>
            </w:r>
            <w:r w:rsidRPr="00190908">
              <w:rPr>
                <w:rFonts w:cs="Arial"/>
                <w:b/>
                <w:bCs/>
                <w:sz w:val="18"/>
                <w:szCs w:val="18"/>
                <w:highlight w:val="yellow"/>
              </w:rPr>
              <w:t>(Low)</w:t>
            </w:r>
            <w:r>
              <w:rPr>
                <w:rFonts w:cs="Arial"/>
                <w:b/>
                <w:bCs/>
                <w:sz w:val="18"/>
                <w:szCs w:val="18"/>
              </w:rPr>
              <w:t>:</w:t>
            </w:r>
            <w:r>
              <w:t xml:space="preserve"> </w:t>
            </w:r>
            <w:r w:rsidRPr="009C77B4">
              <w:rPr>
                <w:rFonts w:cs="Arial"/>
                <w:sz w:val="18"/>
                <w:szCs w:val="18"/>
              </w:rPr>
              <w:t>Draw a picture graph and a bar graph (with single-unit scale) to represent a data set with up to four categories. Solve simple put-together, take-apart, and compare problems using information presented in a bar graph.</w:t>
            </w:r>
          </w:p>
          <w:p w14:paraId="7DD4E29E" w14:textId="77777777" w:rsidR="00482B6E" w:rsidRPr="009C77B4" w:rsidRDefault="00482B6E" w:rsidP="00BF3F23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  <w:p w14:paraId="6B06D10A" w14:textId="77777777" w:rsidR="00482B6E" w:rsidRPr="000F086D" w:rsidRDefault="00482B6E" w:rsidP="00BF3F23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3.MD.3 </w:t>
            </w:r>
            <w:r w:rsidRPr="00190908">
              <w:rPr>
                <w:rFonts w:cs="Arial"/>
                <w:b/>
                <w:bCs/>
                <w:sz w:val="18"/>
                <w:szCs w:val="18"/>
                <w:highlight w:val="yellow"/>
              </w:rPr>
              <w:t>(Low)</w:t>
            </w:r>
            <w:r>
              <w:rPr>
                <w:rFonts w:cs="Arial"/>
                <w:b/>
                <w:bCs/>
                <w:sz w:val="18"/>
                <w:szCs w:val="18"/>
              </w:rPr>
              <w:t>:</w:t>
            </w:r>
            <w:r>
              <w:t xml:space="preserve"> </w:t>
            </w:r>
            <w:r w:rsidRPr="000F086D">
              <w:rPr>
                <w:rFonts w:cs="Arial"/>
                <w:sz w:val="18"/>
                <w:szCs w:val="18"/>
              </w:rPr>
              <w:t xml:space="preserve">Draw a scaled picture graph and a scaled bar graph to represent a data set with several categories. </w:t>
            </w:r>
          </w:p>
          <w:p w14:paraId="7F8E6065" w14:textId="77777777" w:rsidR="00482B6E" w:rsidRDefault="00482B6E" w:rsidP="00BF3F23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 w:rsidRPr="000F086D">
              <w:rPr>
                <w:rFonts w:cs="Arial"/>
                <w:sz w:val="18"/>
                <w:szCs w:val="18"/>
              </w:rPr>
              <w:t>Solve one- and two-step “how many more” and “how many less” problems using information presented in scaled bar graphs.</w:t>
            </w:r>
          </w:p>
          <w:p w14:paraId="1EDD8C60" w14:textId="77777777" w:rsidR="00482B6E" w:rsidRPr="0063424B" w:rsidRDefault="00482B6E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20"/>
                <w:szCs w:val="20"/>
              </w:rPr>
            </w:pPr>
          </w:p>
        </w:tc>
        <w:tc>
          <w:tcPr>
            <w:tcW w:w="1800" w:type="dxa"/>
          </w:tcPr>
          <w:p w14:paraId="73B23EE5" w14:textId="18A27961" w:rsidR="00482B6E" w:rsidRDefault="00482B6E" w:rsidP="00B52240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6 – Lesson 10:</w:t>
            </w:r>
          </w:p>
          <w:p w14:paraId="1823D2D3" w14:textId="71574F91" w:rsidR="00482B6E" w:rsidRDefault="00482B6E" w:rsidP="00B52240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Interpret Data Sets</w:t>
            </w:r>
          </w:p>
          <w:p w14:paraId="345F0396" w14:textId="62872B0F" w:rsidR="00482B6E" w:rsidRDefault="00482B6E" w:rsidP="00B52240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 w:rsidRPr="00F026D4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185-190</w:t>
            </w:r>
          </w:p>
        </w:tc>
        <w:tc>
          <w:tcPr>
            <w:tcW w:w="1890" w:type="dxa"/>
          </w:tcPr>
          <w:p w14:paraId="795AFD03" w14:textId="10252778" w:rsidR="00482B6E" w:rsidRDefault="00482B6E" w:rsidP="00FF21DA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3 – Unit 2 – Strategy 1</w:t>
            </w:r>
            <w:r w:rsidR="001704DC">
              <w:rPr>
                <w:b/>
                <w:bCs/>
                <w:sz w:val="20"/>
                <w:szCs w:val="20"/>
                <w:u w:val="single"/>
              </w:rPr>
              <w:t>3</w:t>
            </w:r>
            <w:r>
              <w:rPr>
                <w:b/>
                <w:bCs/>
                <w:sz w:val="20"/>
                <w:szCs w:val="20"/>
                <w:u w:val="single"/>
              </w:rPr>
              <w:t>:</w:t>
            </w:r>
          </w:p>
          <w:p w14:paraId="5E137C0F" w14:textId="77777777" w:rsidR="00482B6E" w:rsidRDefault="00482B6E" w:rsidP="00FF21DA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Interpret Data Sets</w:t>
            </w:r>
          </w:p>
          <w:p w14:paraId="231EBF69" w14:textId="1CD4DB8A" w:rsidR="00482B6E" w:rsidRDefault="00482B6E" w:rsidP="00FF21DA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Pg.44-49</w:t>
            </w:r>
          </w:p>
          <w:p w14:paraId="3C195A9F" w14:textId="77777777" w:rsidR="00482B6E" w:rsidRPr="00AA1D66" w:rsidRDefault="00482B6E" w:rsidP="00974B9F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</w:p>
        </w:tc>
        <w:tc>
          <w:tcPr>
            <w:tcW w:w="1800" w:type="dxa"/>
            <w:shd w:val="clear" w:color="auto" w:fill="auto"/>
          </w:tcPr>
          <w:p w14:paraId="21F9CE56" w14:textId="116204D1" w:rsidR="00482B6E" w:rsidRDefault="00482B6E" w:rsidP="009B11BC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Unit 5 – Lesson 41:</w:t>
            </w:r>
          </w:p>
          <w:p w14:paraId="076D806E" w14:textId="306514C1" w:rsidR="00482B6E" w:rsidRDefault="00482B6E" w:rsidP="009B11B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Picture Graphs and Bar Graphs</w:t>
            </w:r>
          </w:p>
          <w:p w14:paraId="0EE49E82" w14:textId="660E5375" w:rsidR="00482B6E" w:rsidRDefault="00482B6E" w:rsidP="009B11BC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Pg.90-91</w:t>
            </w:r>
          </w:p>
          <w:p w14:paraId="33B66A64" w14:textId="77777777" w:rsidR="00482B6E" w:rsidRPr="00D503A7" w:rsidRDefault="00482B6E" w:rsidP="00276488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1800" w:type="dxa"/>
          </w:tcPr>
          <w:p w14:paraId="4D3242A5" w14:textId="43427F3C" w:rsidR="00482B6E" w:rsidRDefault="00482B6E" w:rsidP="00BC4219">
            <w:pPr>
              <w:rPr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Book 2 – Unit 5- Practice 41:</w:t>
            </w:r>
          </w:p>
          <w:p w14:paraId="4F694C43" w14:textId="77777777" w:rsidR="00482B6E" w:rsidRDefault="00482B6E" w:rsidP="00BC421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Picture Graphs and Bar Graphs</w:t>
            </w:r>
          </w:p>
          <w:p w14:paraId="7F65F3C0" w14:textId="2466ACE9" w:rsidR="00482B6E" w:rsidRDefault="00482B6E" w:rsidP="00BC4219">
            <w:pPr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Pg.22-23</w:t>
            </w:r>
          </w:p>
          <w:p w14:paraId="781C55FE" w14:textId="77777777" w:rsidR="00482B6E" w:rsidRPr="00F83A8D" w:rsidRDefault="00482B6E" w:rsidP="00276488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2070" w:type="dxa"/>
          </w:tcPr>
          <w:p w14:paraId="4DB52033" w14:textId="77777777" w:rsidR="00482B6E" w:rsidRDefault="001C1B85" w:rsidP="001C1B85">
            <w:pPr>
              <w:rPr>
                <w:b/>
                <w:bCs/>
                <w:sz w:val="20"/>
                <w:szCs w:val="20"/>
                <w:u w:val="single"/>
              </w:rPr>
            </w:pPr>
            <w:r>
              <w:rPr>
                <w:b/>
                <w:bCs/>
                <w:sz w:val="20"/>
                <w:szCs w:val="20"/>
                <w:u w:val="single"/>
              </w:rPr>
              <w:t>Online Lessons:</w:t>
            </w:r>
          </w:p>
          <w:p w14:paraId="7CA46FED" w14:textId="77777777" w:rsidR="001C6B13" w:rsidRDefault="001C6B13" w:rsidP="00230256">
            <w:pPr>
              <w:pStyle w:val="ListParagraph"/>
              <w:numPr>
                <w:ilvl w:val="0"/>
                <w:numId w:val="20"/>
              </w:numPr>
              <w:ind w:left="160" w:hanging="180"/>
              <w:rPr>
                <w:sz w:val="18"/>
                <w:szCs w:val="18"/>
              </w:rPr>
            </w:pPr>
            <w:r w:rsidRPr="001C6B13">
              <w:rPr>
                <w:sz w:val="18"/>
                <w:szCs w:val="18"/>
              </w:rPr>
              <w:t>Tables, Circle Graphs, and Line Plots</w:t>
            </w:r>
          </w:p>
          <w:p w14:paraId="7DC95DB9" w14:textId="77777777" w:rsidR="001C6B13" w:rsidRDefault="001C6B13" w:rsidP="00230256">
            <w:pPr>
              <w:pStyle w:val="ListParagraph"/>
              <w:numPr>
                <w:ilvl w:val="0"/>
                <w:numId w:val="20"/>
              </w:numPr>
              <w:ind w:left="160" w:hanging="180"/>
              <w:rPr>
                <w:sz w:val="18"/>
                <w:szCs w:val="18"/>
              </w:rPr>
            </w:pPr>
            <w:r w:rsidRPr="001C6B13">
              <w:rPr>
                <w:sz w:val="18"/>
                <w:szCs w:val="18"/>
              </w:rPr>
              <w:t>Bar Graphs, Line Graphs, and Scatter Plots</w:t>
            </w:r>
          </w:p>
          <w:p w14:paraId="6BBE660C" w14:textId="77777777" w:rsidR="001C6B13" w:rsidRDefault="001C6B13" w:rsidP="00230256">
            <w:pPr>
              <w:pStyle w:val="ListParagraph"/>
              <w:numPr>
                <w:ilvl w:val="0"/>
                <w:numId w:val="20"/>
              </w:numPr>
              <w:ind w:left="160" w:hanging="180"/>
              <w:rPr>
                <w:sz w:val="18"/>
                <w:szCs w:val="18"/>
              </w:rPr>
            </w:pPr>
            <w:r w:rsidRPr="001C6B13">
              <w:rPr>
                <w:sz w:val="18"/>
                <w:szCs w:val="18"/>
              </w:rPr>
              <w:t>Graphs and Charts Test-Out Quiz</w:t>
            </w:r>
          </w:p>
          <w:p w14:paraId="6543EC2D" w14:textId="7461EC98" w:rsidR="00E976B8" w:rsidRPr="001C6B13" w:rsidRDefault="001C6B13" w:rsidP="00230256">
            <w:pPr>
              <w:pStyle w:val="ListParagraph"/>
              <w:numPr>
                <w:ilvl w:val="0"/>
                <w:numId w:val="20"/>
              </w:numPr>
              <w:ind w:left="160" w:hanging="180"/>
              <w:rPr>
                <w:sz w:val="18"/>
                <w:szCs w:val="18"/>
              </w:rPr>
            </w:pPr>
            <w:r w:rsidRPr="001C6B13">
              <w:rPr>
                <w:sz w:val="18"/>
                <w:szCs w:val="18"/>
              </w:rPr>
              <w:t>Graphs and Charts Unit Quiz</w:t>
            </w:r>
          </w:p>
        </w:tc>
        <w:tc>
          <w:tcPr>
            <w:tcW w:w="1350" w:type="dxa"/>
            <w:shd w:val="clear" w:color="auto" w:fill="auto"/>
          </w:tcPr>
          <w:p w14:paraId="242C7079" w14:textId="77777777" w:rsidR="00482B6E" w:rsidRDefault="00482B6E" w:rsidP="00EF5BD5">
            <w:pPr>
              <w:jc w:val="center"/>
              <w:rPr>
                <w:sz w:val="16"/>
                <w:szCs w:val="16"/>
              </w:rPr>
            </w:pPr>
          </w:p>
          <w:p w14:paraId="3CD94E52" w14:textId="77777777" w:rsidR="00513AAD" w:rsidRDefault="00513AAD" w:rsidP="00513AA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2F704539">
                <v:shape id="_x0000_i1109" type="#_x0000_t75" style="width:59.75pt;height:38.7pt" o:ole="">
                  <v:imagedata r:id="rId178" o:title=""/>
                </v:shape>
                <o:OLEObject Type="Embed" ProgID="AcroExch.Document.DC" ShapeID="_x0000_i1109" DrawAspect="Icon" ObjectID="_1720604522" r:id="rId179"/>
              </w:object>
            </w:r>
          </w:p>
          <w:p w14:paraId="13EC7B57" w14:textId="77777777" w:rsidR="00513AAD" w:rsidRDefault="00513AAD" w:rsidP="00513AAD">
            <w:pPr>
              <w:rPr>
                <w:sz w:val="16"/>
                <w:szCs w:val="16"/>
              </w:rPr>
            </w:pPr>
          </w:p>
          <w:p w14:paraId="4D408B61" w14:textId="1D697182" w:rsidR="00513AAD" w:rsidRDefault="00851980" w:rsidP="00513AA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00482B16">
                <v:shape id="_x0000_i1110" type="#_x0000_t75" style="width:59.75pt;height:38.7pt" o:ole="">
                  <v:imagedata r:id="rId180" o:title=""/>
                </v:shape>
                <o:OLEObject Type="Embed" ProgID="AcroExch.Document.DC" ShapeID="_x0000_i1110" DrawAspect="Icon" ObjectID="_1720604523" r:id="rId181"/>
              </w:object>
            </w:r>
          </w:p>
          <w:p w14:paraId="0A2E91DA" w14:textId="77777777" w:rsidR="00513AAD" w:rsidRDefault="00513AAD" w:rsidP="00513AAD">
            <w:pPr>
              <w:rPr>
                <w:sz w:val="16"/>
                <w:szCs w:val="16"/>
              </w:rPr>
            </w:pPr>
          </w:p>
          <w:p w14:paraId="6598F86B" w14:textId="77777777" w:rsidR="00513AAD" w:rsidRDefault="00851980" w:rsidP="00513AA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641B908D">
                <v:shape id="_x0000_i1111" type="#_x0000_t75" style="width:59.75pt;height:38.7pt" o:ole="">
                  <v:imagedata r:id="rId182" o:title=""/>
                </v:shape>
                <o:OLEObject Type="Embed" ProgID="AcroExch.Document.DC" ShapeID="_x0000_i1111" DrawAspect="Icon" ObjectID="_1720604524" r:id="rId183"/>
              </w:object>
            </w:r>
          </w:p>
          <w:p w14:paraId="721BDF0A" w14:textId="292D44A7" w:rsidR="00851980" w:rsidRPr="00851980" w:rsidRDefault="00851980" w:rsidP="0085198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5E823D6D">
                <v:shape id="_x0000_i1112" type="#_x0000_t75" style="width:59.75pt;height:38.7pt" o:ole="">
                  <v:imagedata r:id="rId184" o:title=""/>
                </v:shape>
                <o:OLEObject Type="Embed" ProgID="AcroExch.Document.DC" ShapeID="_x0000_i1112" DrawAspect="Icon" ObjectID="_1720604525" r:id="rId185"/>
              </w:object>
            </w:r>
          </w:p>
        </w:tc>
      </w:tr>
      <w:permEnd w:id="1180325481"/>
    </w:tbl>
    <w:p w14:paraId="79D45158" w14:textId="6141A928" w:rsidR="005F7C5F" w:rsidRPr="005F7C5F" w:rsidRDefault="005F7C5F" w:rsidP="005F7C5F">
      <w:pPr>
        <w:rPr>
          <w:sz w:val="2"/>
          <w:szCs w:val="2"/>
        </w:rPr>
      </w:pPr>
    </w:p>
    <w:p w14:paraId="2F035E0A" w14:textId="2F3B7ECD" w:rsidR="005F7C5F" w:rsidRDefault="005F7C5F" w:rsidP="005F7C5F">
      <w:pPr>
        <w:rPr>
          <w:sz w:val="2"/>
          <w:szCs w:val="2"/>
        </w:rPr>
      </w:pPr>
    </w:p>
    <w:p w14:paraId="187C37CC" w14:textId="004DD8A4" w:rsidR="005F7C5F" w:rsidRPr="005F7C5F" w:rsidRDefault="005F7C5F" w:rsidP="005F7C5F">
      <w:pPr>
        <w:tabs>
          <w:tab w:val="left" w:pos="3015"/>
        </w:tabs>
        <w:rPr>
          <w:sz w:val="2"/>
          <w:szCs w:val="2"/>
        </w:rPr>
      </w:pPr>
      <w:r>
        <w:rPr>
          <w:sz w:val="2"/>
          <w:szCs w:val="2"/>
        </w:rPr>
        <w:tab/>
      </w:r>
    </w:p>
    <w:sectPr w:rsidR="005F7C5F" w:rsidRPr="005F7C5F" w:rsidSect="004B0796">
      <w:headerReference w:type="even" r:id="rId186"/>
      <w:headerReference w:type="default" r:id="rId187"/>
      <w:footerReference w:type="default" r:id="rId188"/>
      <w:headerReference w:type="first" r:id="rId189"/>
      <w:pgSz w:w="15840" w:h="12240" w:orient="landscape"/>
      <w:pgMar w:top="432" w:right="432" w:bottom="432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B61A1D" w14:textId="77777777" w:rsidR="00AD365F" w:rsidRDefault="00AD365F" w:rsidP="0022672F">
      <w:pPr>
        <w:spacing w:after="0" w:line="240" w:lineRule="auto"/>
      </w:pPr>
      <w:r>
        <w:separator/>
      </w:r>
    </w:p>
  </w:endnote>
  <w:endnote w:type="continuationSeparator" w:id="0">
    <w:p w14:paraId="5700D0E1" w14:textId="77777777" w:rsidR="00AD365F" w:rsidRDefault="00AD365F" w:rsidP="0022672F">
      <w:pPr>
        <w:spacing w:after="0" w:line="240" w:lineRule="auto"/>
      </w:pPr>
      <w:r>
        <w:continuationSeparator/>
      </w:r>
    </w:p>
  </w:endnote>
  <w:endnote w:type="continuationNotice" w:id="1">
    <w:p w14:paraId="7FACC694" w14:textId="77777777" w:rsidR="00AD365F" w:rsidRDefault="00AD365F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F5DB0D" w14:textId="0F4AD189" w:rsidR="00FA439D" w:rsidRPr="00DF625F" w:rsidRDefault="00FA439D">
    <w:pPr>
      <w:pStyle w:val="Footer"/>
      <w:rPr>
        <w:b/>
        <w:bCs/>
        <w:sz w:val="16"/>
        <w:szCs w:val="16"/>
      </w:rPr>
    </w:pPr>
    <w:r w:rsidRPr="00DF625F">
      <w:rPr>
        <w:b/>
        <w:sz w:val="16"/>
        <w:szCs w:val="16"/>
      </w:rPr>
      <w:t>Rev</w:t>
    </w:r>
    <w:r w:rsidR="00865E09">
      <w:rPr>
        <w:b/>
        <w:sz w:val="16"/>
        <w:szCs w:val="16"/>
      </w:rPr>
      <w:t>6</w:t>
    </w:r>
    <w:r w:rsidRPr="00DF625F">
      <w:rPr>
        <w:b/>
        <w:sz w:val="16"/>
        <w:szCs w:val="16"/>
      </w:rPr>
      <w:t>-</w:t>
    </w:r>
    <w:r w:rsidR="00865E09">
      <w:rPr>
        <w:b/>
        <w:sz w:val="16"/>
        <w:szCs w:val="16"/>
      </w:rPr>
      <w:t>28</w:t>
    </w:r>
    <w:r>
      <w:rPr>
        <w:b/>
        <w:sz w:val="16"/>
        <w:szCs w:val="16"/>
      </w:rPr>
      <w:t>-2</w:t>
    </w:r>
    <w:r w:rsidR="00077729">
      <w:rPr>
        <w:b/>
        <w:sz w:val="16"/>
        <w:szCs w:val="16"/>
      </w:rPr>
      <w:t>2</w:t>
    </w:r>
    <w:r w:rsidRPr="00DF625F">
      <w:rPr>
        <w:b/>
        <w:sz w:val="16"/>
        <w:szCs w:val="16"/>
      </w:rPr>
      <w:tab/>
      <w:t xml:space="preserve">                                                                                                                               Page </w:t>
    </w:r>
    <w:r w:rsidRPr="00DF625F">
      <w:rPr>
        <w:b/>
        <w:bCs/>
        <w:sz w:val="16"/>
        <w:szCs w:val="16"/>
      </w:rPr>
      <w:fldChar w:fldCharType="begin"/>
    </w:r>
    <w:r w:rsidRPr="00DF625F">
      <w:rPr>
        <w:b/>
        <w:bCs/>
        <w:sz w:val="16"/>
        <w:szCs w:val="16"/>
      </w:rPr>
      <w:instrText xml:space="preserve"> PAGE </w:instrText>
    </w:r>
    <w:r w:rsidRPr="00DF625F">
      <w:rPr>
        <w:b/>
        <w:bCs/>
        <w:sz w:val="16"/>
        <w:szCs w:val="16"/>
      </w:rPr>
      <w:fldChar w:fldCharType="separate"/>
    </w:r>
    <w:r w:rsidRPr="00DF625F">
      <w:rPr>
        <w:b/>
        <w:bCs/>
        <w:noProof/>
        <w:sz w:val="16"/>
        <w:szCs w:val="16"/>
      </w:rPr>
      <w:t>8</w:t>
    </w:r>
    <w:r w:rsidRPr="00DF625F">
      <w:rPr>
        <w:b/>
        <w:bCs/>
        <w:sz w:val="16"/>
        <w:szCs w:val="16"/>
      </w:rPr>
      <w:fldChar w:fldCharType="end"/>
    </w:r>
    <w:r w:rsidRPr="00DF625F">
      <w:rPr>
        <w:b/>
        <w:sz w:val="16"/>
        <w:szCs w:val="16"/>
      </w:rPr>
      <w:t xml:space="preserve"> of </w:t>
    </w:r>
    <w:r w:rsidRPr="00DF625F">
      <w:rPr>
        <w:b/>
        <w:bCs/>
        <w:sz w:val="16"/>
        <w:szCs w:val="16"/>
      </w:rPr>
      <w:fldChar w:fldCharType="begin"/>
    </w:r>
    <w:r w:rsidRPr="00DF625F">
      <w:rPr>
        <w:b/>
        <w:bCs/>
        <w:sz w:val="16"/>
        <w:szCs w:val="16"/>
      </w:rPr>
      <w:instrText xml:space="preserve"> NUMPAGES  </w:instrText>
    </w:r>
    <w:r w:rsidRPr="00DF625F">
      <w:rPr>
        <w:b/>
        <w:bCs/>
        <w:sz w:val="16"/>
        <w:szCs w:val="16"/>
      </w:rPr>
      <w:fldChar w:fldCharType="separate"/>
    </w:r>
    <w:r w:rsidRPr="00DF625F">
      <w:rPr>
        <w:b/>
        <w:bCs/>
        <w:noProof/>
        <w:sz w:val="16"/>
        <w:szCs w:val="16"/>
      </w:rPr>
      <w:t>8</w:t>
    </w:r>
    <w:r w:rsidRPr="00DF625F">
      <w:rPr>
        <w:b/>
        <w:bCs/>
        <w:sz w:val="16"/>
        <w:szCs w:val="16"/>
      </w:rPr>
      <w:fldChar w:fldCharType="end"/>
    </w:r>
    <w:r w:rsidRPr="00DF625F">
      <w:rPr>
        <w:b/>
        <w:bCs/>
        <w:sz w:val="16"/>
        <w:szCs w:val="16"/>
      </w:rPr>
      <w:tab/>
      <w:t xml:space="preserve">                  </w:t>
    </w:r>
    <w:r w:rsidRPr="00DF625F">
      <w:rPr>
        <w:b/>
        <w:bCs/>
        <w:sz w:val="16"/>
        <w:szCs w:val="16"/>
      </w:rPr>
      <w:tab/>
    </w:r>
    <w:r w:rsidRPr="00DF625F">
      <w:rPr>
        <w:b/>
        <w:bCs/>
        <w:sz w:val="16"/>
        <w:szCs w:val="16"/>
      </w:rPr>
      <w:tab/>
    </w:r>
    <w:r w:rsidRPr="00DF625F">
      <w:rPr>
        <w:b/>
        <w:bCs/>
        <w:sz w:val="16"/>
        <w:szCs w:val="16"/>
      </w:rPr>
      <w:tab/>
      <w:t xml:space="preserve">M-DCPS </w:t>
    </w:r>
    <w:r w:rsidRPr="00DF625F">
      <w:rPr>
        <w:b/>
        <w:bCs/>
        <w:i/>
        <w:sz w:val="16"/>
        <w:szCs w:val="16"/>
      </w:rPr>
      <w:t>Division of Adult &amp; Workforce Education</w:t>
    </w:r>
    <w:r w:rsidRPr="00DF625F">
      <w:rPr>
        <w:b/>
        <w:bCs/>
        <w:sz w:val="16"/>
        <w:szCs w:val="16"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192A8E8" w14:textId="77777777" w:rsidR="00AD365F" w:rsidRDefault="00AD365F" w:rsidP="0022672F">
      <w:pPr>
        <w:spacing w:after="0" w:line="240" w:lineRule="auto"/>
      </w:pPr>
      <w:r>
        <w:separator/>
      </w:r>
    </w:p>
  </w:footnote>
  <w:footnote w:type="continuationSeparator" w:id="0">
    <w:p w14:paraId="02AA36DB" w14:textId="77777777" w:rsidR="00AD365F" w:rsidRDefault="00AD365F" w:rsidP="0022672F">
      <w:pPr>
        <w:spacing w:after="0" w:line="240" w:lineRule="auto"/>
      </w:pPr>
      <w:r>
        <w:continuationSeparator/>
      </w:r>
    </w:p>
  </w:footnote>
  <w:footnote w:type="continuationNotice" w:id="1">
    <w:p w14:paraId="4A72C3F1" w14:textId="77777777" w:rsidR="00AD365F" w:rsidRDefault="00AD365F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2CEEA8" w14:textId="77777777" w:rsidR="00FA439D" w:rsidRDefault="008E689D">
    <w:pPr>
      <w:pStyle w:val="Header"/>
    </w:pPr>
    <w:r>
      <w:rPr>
        <w:noProof/>
      </w:rPr>
      <w:pict w14:anchorId="5E698ABE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85753563" o:spid="_x0000_s1034" type="#_x0000_t75" style="position:absolute;margin-left:0;margin-top:0;width:748.55pt;height:396.6pt;z-index:-251658239;mso-position-horizontal:center;mso-position-horizontal-relative:margin;mso-position-vertical:center;mso-position-vertical-relative:margin" o:allowincell="f">
          <v:imagedata r:id="rId1" o:title="Adult Education Works Large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43E427" w14:textId="77777777" w:rsidR="00FA439D" w:rsidRDefault="008E689D">
    <w:pPr>
      <w:pStyle w:val="Header"/>
    </w:pPr>
    <w:r>
      <w:rPr>
        <w:noProof/>
      </w:rPr>
      <w:pict w14:anchorId="11FC8D8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85753564" o:spid="_x0000_s1035" type="#_x0000_t75" style="position:absolute;margin-left:0;margin-top:0;width:748.55pt;height:396.6pt;z-index:-251658238;mso-position-horizontal:center;mso-position-horizontal-relative:margin;mso-position-vertical:center;mso-position-vertical-relative:margin" o:allowincell="f">
          <v:imagedata r:id="rId1" o:title="Adult Education Works Large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EF590D" w14:textId="77777777" w:rsidR="00FA439D" w:rsidRDefault="008E689D">
    <w:pPr>
      <w:pStyle w:val="Header"/>
    </w:pPr>
    <w:r>
      <w:rPr>
        <w:noProof/>
      </w:rPr>
      <w:pict w14:anchorId="20CDC96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85753562" o:spid="_x0000_s1033" type="#_x0000_t75" style="position:absolute;margin-left:0;margin-top:0;width:748.55pt;height:396.6pt;z-index:-251658240;mso-position-horizontal:center;mso-position-horizontal-relative:margin;mso-position-vertical:center;mso-position-vertical-relative:margin" o:allowincell="f">
          <v:imagedata r:id="rId1" o:title="Adult Education Works Large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9D7BE6"/>
    <w:multiLevelType w:val="hybridMultilevel"/>
    <w:tmpl w:val="0CE043BE"/>
    <w:lvl w:ilvl="0" w:tplc="04090001">
      <w:start w:val="1"/>
      <w:numFmt w:val="bullet"/>
      <w:lvlText w:val=""/>
      <w:lvlJc w:val="left"/>
      <w:pPr>
        <w:ind w:left="8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40" w:hanging="360"/>
      </w:pPr>
      <w:rPr>
        <w:rFonts w:ascii="Wingdings" w:hAnsi="Wingdings" w:hint="default"/>
      </w:rPr>
    </w:lvl>
  </w:abstractNum>
  <w:abstractNum w:abstractNumId="1" w15:restartNumberingAfterBreak="0">
    <w:nsid w:val="0A422D14"/>
    <w:multiLevelType w:val="hybridMultilevel"/>
    <w:tmpl w:val="12CA4C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3B59F5"/>
    <w:multiLevelType w:val="hybridMultilevel"/>
    <w:tmpl w:val="8F9E2E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CDA306B"/>
    <w:multiLevelType w:val="hybridMultilevel"/>
    <w:tmpl w:val="4AE818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6B270DB"/>
    <w:multiLevelType w:val="hybridMultilevel"/>
    <w:tmpl w:val="AFC0CC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D533E39"/>
    <w:multiLevelType w:val="hybridMultilevel"/>
    <w:tmpl w:val="88A6C04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2B06D4D"/>
    <w:multiLevelType w:val="hybridMultilevel"/>
    <w:tmpl w:val="E36679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3006D29"/>
    <w:multiLevelType w:val="hybridMultilevel"/>
    <w:tmpl w:val="236408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B3D0968"/>
    <w:multiLevelType w:val="hybridMultilevel"/>
    <w:tmpl w:val="F34A1816"/>
    <w:lvl w:ilvl="0" w:tplc="04090001">
      <w:start w:val="1"/>
      <w:numFmt w:val="bullet"/>
      <w:pStyle w:val="Tabletext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D9F6E2C"/>
    <w:multiLevelType w:val="hybridMultilevel"/>
    <w:tmpl w:val="97AAC6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FB56DC7"/>
    <w:multiLevelType w:val="hybridMultilevel"/>
    <w:tmpl w:val="74624D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36F5DB3"/>
    <w:multiLevelType w:val="hybridMultilevel"/>
    <w:tmpl w:val="D82814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66C7B62"/>
    <w:multiLevelType w:val="hybridMultilevel"/>
    <w:tmpl w:val="5B96DF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65613CB"/>
    <w:multiLevelType w:val="hybridMultilevel"/>
    <w:tmpl w:val="064E1E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6FC7AC2"/>
    <w:multiLevelType w:val="hybridMultilevel"/>
    <w:tmpl w:val="7100A0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A8A630D"/>
    <w:multiLevelType w:val="hybridMultilevel"/>
    <w:tmpl w:val="79A89D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AE751A2"/>
    <w:multiLevelType w:val="hybridMultilevel"/>
    <w:tmpl w:val="1690E0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9AD13CA"/>
    <w:multiLevelType w:val="hybridMultilevel"/>
    <w:tmpl w:val="CD5853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06129A8"/>
    <w:multiLevelType w:val="hybridMultilevel"/>
    <w:tmpl w:val="967806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3114B71"/>
    <w:multiLevelType w:val="hybridMultilevel"/>
    <w:tmpl w:val="D7C2BB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7446E20"/>
    <w:multiLevelType w:val="hybridMultilevel"/>
    <w:tmpl w:val="2E9C93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BBC48C5"/>
    <w:multiLevelType w:val="hybridMultilevel"/>
    <w:tmpl w:val="F57A10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D342F19"/>
    <w:multiLevelType w:val="hybridMultilevel"/>
    <w:tmpl w:val="3D1CA9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B9714E5"/>
    <w:multiLevelType w:val="hybridMultilevel"/>
    <w:tmpl w:val="95F08C9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77042922">
    <w:abstractNumId w:val="8"/>
  </w:num>
  <w:num w:numId="2" w16cid:durableId="1090585054">
    <w:abstractNumId w:val="22"/>
  </w:num>
  <w:num w:numId="3" w16cid:durableId="1703819929">
    <w:abstractNumId w:val="21"/>
  </w:num>
  <w:num w:numId="4" w16cid:durableId="1742487653">
    <w:abstractNumId w:val="18"/>
  </w:num>
  <w:num w:numId="5" w16cid:durableId="789206141">
    <w:abstractNumId w:val="5"/>
  </w:num>
  <w:num w:numId="6" w16cid:durableId="892275705">
    <w:abstractNumId w:val="1"/>
  </w:num>
  <w:num w:numId="7" w16cid:durableId="735007128">
    <w:abstractNumId w:val="10"/>
  </w:num>
  <w:num w:numId="8" w16cid:durableId="1454904663">
    <w:abstractNumId w:val="3"/>
  </w:num>
  <w:num w:numId="9" w16cid:durableId="1102266018">
    <w:abstractNumId w:val="11"/>
  </w:num>
  <w:num w:numId="10" w16cid:durableId="1391921187">
    <w:abstractNumId w:val="12"/>
  </w:num>
  <w:num w:numId="11" w16cid:durableId="1353721532">
    <w:abstractNumId w:val="19"/>
  </w:num>
  <w:num w:numId="12" w16cid:durableId="1458375047">
    <w:abstractNumId w:val="13"/>
  </w:num>
  <w:num w:numId="13" w16cid:durableId="1996033324">
    <w:abstractNumId w:val="23"/>
  </w:num>
  <w:num w:numId="14" w16cid:durableId="1221670972">
    <w:abstractNumId w:val="20"/>
  </w:num>
  <w:num w:numId="15" w16cid:durableId="1290238527">
    <w:abstractNumId w:val="7"/>
  </w:num>
  <w:num w:numId="16" w16cid:durableId="1181815997">
    <w:abstractNumId w:val="0"/>
  </w:num>
  <w:num w:numId="17" w16cid:durableId="1715158441">
    <w:abstractNumId w:val="14"/>
  </w:num>
  <w:num w:numId="18" w16cid:durableId="1189871848">
    <w:abstractNumId w:val="6"/>
  </w:num>
  <w:num w:numId="19" w16cid:durableId="1569463319">
    <w:abstractNumId w:val="9"/>
  </w:num>
  <w:num w:numId="20" w16cid:durableId="607926693">
    <w:abstractNumId w:val="4"/>
  </w:num>
  <w:num w:numId="21" w16cid:durableId="140660865">
    <w:abstractNumId w:val="15"/>
  </w:num>
  <w:num w:numId="22" w16cid:durableId="472480427">
    <w:abstractNumId w:val="17"/>
  </w:num>
  <w:num w:numId="23" w16cid:durableId="1069378365">
    <w:abstractNumId w:val="2"/>
  </w:num>
  <w:num w:numId="24" w16cid:durableId="54670696">
    <w:abstractNumId w:val="16"/>
  </w:num>
  <w:numIdMacAtCleanup w:val="2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writeProtection w:recommended="1"/>
  <w:zoom w:percent="110"/>
  <w:proofState w:spelling="clean" w:grammar="clean"/>
  <w:documentProtection w:edit="readOnly" w:formatting="1" w:enforcement="1" w:cryptProviderType="rsaAES" w:cryptAlgorithmClass="hash" w:cryptAlgorithmType="typeAny" w:cryptAlgorithmSid="14" w:cryptSpinCount="100000" w:hash="UrVbgbjZfwjGzshpnAQiYvAwNxltLdjJ8uXZvar9pF5oA1MkTnMt36dJx0WsIAMb9tAf/zF7u0KCpub7iRwzIg==" w:salt="Ke/mmGU0pmdA0FGfrOfdCw=="/>
  <w:defaultTabStop w:val="720"/>
  <w:characterSpacingControl w:val="doNotCompress"/>
  <w:hdrShapeDefaults>
    <o:shapedefaults v:ext="edit" spidmax="2138"/>
    <o:shapelayout v:ext="edit">
      <o:idmap v:ext="edit" data="1"/>
    </o:shapelayout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96ADB"/>
    <w:rsid w:val="00002388"/>
    <w:rsid w:val="000028BA"/>
    <w:rsid w:val="00003106"/>
    <w:rsid w:val="00003CDE"/>
    <w:rsid w:val="00004094"/>
    <w:rsid w:val="000046FA"/>
    <w:rsid w:val="0000478B"/>
    <w:rsid w:val="00004E01"/>
    <w:rsid w:val="0000543C"/>
    <w:rsid w:val="00005B9D"/>
    <w:rsid w:val="00005F6C"/>
    <w:rsid w:val="0000616F"/>
    <w:rsid w:val="00006730"/>
    <w:rsid w:val="0000768E"/>
    <w:rsid w:val="00007E84"/>
    <w:rsid w:val="0001088E"/>
    <w:rsid w:val="00010C08"/>
    <w:rsid w:val="00012482"/>
    <w:rsid w:val="000126CA"/>
    <w:rsid w:val="0001464F"/>
    <w:rsid w:val="000149FC"/>
    <w:rsid w:val="00014D35"/>
    <w:rsid w:val="0001525E"/>
    <w:rsid w:val="000160BF"/>
    <w:rsid w:val="0001621A"/>
    <w:rsid w:val="00016921"/>
    <w:rsid w:val="00016BF2"/>
    <w:rsid w:val="000170FB"/>
    <w:rsid w:val="000177EE"/>
    <w:rsid w:val="00017FD2"/>
    <w:rsid w:val="0002033D"/>
    <w:rsid w:val="000205F2"/>
    <w:rsid w:val="00020A8E"/>
    <w:rsid w:val="00020AFD"/>
    <w:rsid w:val="00020DAB"/>
    <w:rsid w:val="0002106E"/>
    <w:rsid w:val="00021D08"/>
    <w:rsid w:val="00022BBE"/>
    <w:rsid w:val="0002555A"/>
    <w:rsid w:val="0002591A"/>
    <w:rsid w:val="0002769F"/>
    <w:rsid w:val="000278F0"/>
    <w:rsid w:val="00027EB9"/>
    <w:rsid w:val="00030113"/>
    <w:rsid w:val="000307B0"/>
    <w:rsid w:val="000307C2"/>
    <w:rsid w:val="00030CCD"/>
    <w:rsid w:val="00030EE6"/>
    <w:rsid w:val="000323F9"/>
    <w:rsid w:val="00032D57"/>
    <w:rsid w:val="00033B00"/>
    <w:rsid w:val="00033D17"/>
    <w:rsid w:val="00034E35"/>
    <w:rsid w:val="00035741"/>
    <w:rsid w:val="00037102"/>
    <w:rsid w:val="00037351"/>
    <w:rsid w:val="000374EC"/>
    <w:rsid w:val="000378FC"/>
    <w:rsid w:val="000407D0"/>
    <w:rsid w:val="00040CD9"/>
    <w:rsid w:val="000427C9"/>
    <w:rsid w:val="000428D0"/>
    <w:rsid w:val="0004418E"/>
    <w:rsid w:val="0004489D"/>
    <w:rsid w:val="00044DF5"/>
    <w:rsid w:val="000458D8"/>
    <w:rsid w:val="000459A5"/>
    <w:rsid w:val="00045D2D"/>
    <w:rsid w:val="00045E6D"/>
    <w:rsid w:val="000461D6"/>
    <w:rsid w:val="00046DBF"/>
    <w:rsid w:val="00050572"/>
    <w:rsid w:val="00050625"/>
    <w:rsid w:val="00050AC0"/>
    <w:rsid w:val="00052617"/>
    <w:rsid w:val="00052AE1"/>
    <w:rsid w:val="00052C55"/>
    <w:rsid w:val="000539D9"/>
    <w:rsid w:val="00054794"/>
    <w:rsid w:val="000547D9"/>
    <w:rsid w:val="00055E7C"/>
    <w:rsid w:val="000562E5"/>
    <w:rsid w:val="0005637E"/>
    <w:rsid w:val="00056983"/>
    <w:rsid w:val="00056E5C"/>
    <w:rsid w:val="00056FB6"/>
    <w:rsid w:val="000601CC"/>
    <w:rsid w:val="00061213"/>
    <w:rsid w:val="00061C5A"/>
    <w:rsid w:val="00061DF4"/>
    <w:rsid w:val="00062008"/>
    <w:rsid w:val="000622A6"/>
    <w:rsid w:val="000622DF"/>
    <w:rsid w:val="00062903"/>
    <w:rsid w:val="00062C0E"/>
    <w:rsid w:val="00063706"/>
    <w:rsid w:val="00063999"/>
    <w:rsid w:val="00063C18"/>
    <w:rsid w:val="000653A7"/>
    <w:rsid w:val="00065593"/>
    <w:rsid w:val="000655CF"/>
    <w:rsid w:val="00065C7B"/>
    <w:rsid w:val="00065D79"/>
    <w:rsid w:val="00070C49"/>
    <w:rsid w:val="00071450"/>
    <w:rsid w:val="0007159F"/>
    <w:rsid w:val="0007220B"/>
    <w:rsid w:val="0007316E"/>
    <w:rsid w:val="00073C70"/>
    <w:rsid w:val="00074E2E"/>
    <w:rsid w:val="00077729"/>
    <w:rsid w:val="00077C49"/>
    <w:rsid w:val="000801AF"/>
    <w:rsid w:val="00080E1A"/>
    <w:rsid w:val="00081381"/>
    <w:rsid w:val="00081A52"/>
    <w:rsid w:val="00081F20"/>
    <w:rsid w:val="00082182"/>
    <w:rsid w:val="00082F86"/>
    <w:rsid w:val="00083C8B"/>
    <w:rsid w:val="00084F62"/>
    <w:rsid w:val="000851EE"/>
    <w:rsid w:val="00085D78"/>
    <w:rsid w:val="00085E89"/>
    <w:rsid w:val="00090623"/>
    <w:rsid w:val="00091EAB"/>
    <w:rsid w:val="000924FA"/>
    <w:rsid w:val="00092967"/>
    <w:rsid w:val="0009337B"/>
    <w:rsid w:val="00093719"/>
    <w:rsid w:val="000940E9"/>
    <w:rsid w:val="00094620"/>
    <w:rsid w:val="00095433"/>
    <w:rsid w:val="000961A7"/>
    <w:rsid w:val="00096A9A"/>
    <w:rsid w:val="00097B83"/>
    <w:rsid w:val="00097E78"/>
    <w:rsid w:val="000A1EA0"/>
    <w:rsid w:val="000A253F"/>
    <w:rsid w:val="000A2C32"/>
    <w:rsid w:val="000A6FCB"/>
    <w:rsid w:val="000B04EC"/>
    <w:rsid w:val="000B0C5D"/>
    <w:rsid w:val="000B1F4A"/>
    <w:rsid w:val="000B1FA8"/>
    <w:rsid w:val="000B2066"/>
    <w:rsid w:val="000B2252"/>
    <w:rsid w:val="000B2688"/>
    <w:rsid w:val="000B26F6"/>
    <w:rsid w:val="000B310A"/>
    <w:rsid w:val="000B3E64"/>
    <w:rsid w:val="000B3FAE"/>
    <w:rsid w:val="000B492F"/>
    <w:rsid w:val="000B4A4C"/>
    <w:rsid w:val="000B55B3"/>
    <w:rsid w:val="000B5B21"/>
    <w:rsid w:val="000B5F70"/>
    <w:rsid w:val="000B629A"/>
    <w:rsid w:val="000B6CB1"/>
    <w:rsid w:val="000B797A"/>
    <w:rsid w:val="000C17BE"/>
    <w:rsid w:val="000C206D"/>
    <w:rsid w:val="000C2BEC"/>
    <w:rsid w:val="000C48FD"/>
    <w:rsid w:val="000C4A62"/>
    <w:rsid w:val="000C6013"/>
    <w:rsid w:val="000C76BD"/>
    <w:rsid w:val="000D04B8"/>
    <w:rsid w:val="000D26D2"/>
    <w:rsid w:val="000D3648"/>
    <w:rsid w:val="000D416F"/>
    <w:rsid w:val="000D4389"/>
    <w:rsid w:val="000D4AC9"/>
    <w:rsid w:val="000D5EAE"/>
    <w:rsid w:val="000E1626"/>
    <w:rsid w:val="000E1748"/>
    <w:rsid w:val="000E2565"/>
    <w:rsid w:val="000E2953"/>
    <w:rsid w:val="000E2ADA"/>
    <w:rsid w:val="000E34F5"/>
    <w:rsid w:val="000E3521"/>
    <w:rsid w:val="000E3C19"/>
    <w:rsid w:val="000E3EBE"/>
    <w:rsid w:val="000E43CE"/>
    <w:rsid w:val="000E4B0C"/>
    <w:rsid w:val="000E5111"/>
    <w:rsid w:val="000E661A"/>
    <w:rsid w:val="000E7543"/>
    <w:rsid w:val="000E7A47"/>
    <w:rsid w:val="000F086D"/>
    <w:rsid w:val="000F20CC"/>
    <w:rsid w:val="000F2448"/>
    <w:rsid w:val="000F2A75"/>
    <w:rsid w:val="000F3830"/>
    <w:rsid w:val="000F56A9"/>
    <w:rsid w:val="000F5722"/>
    <w:rsid w:val="000F5DC0"/>
    <w:rsid w:val="000F600C"/>
    <w:rsid w:val="000F6BFA"/>
    <w:rsid w:val="000F7926"/>
    <w:rsid w:val="0010085F"/>
    <w:rsid w:val="00100961"/>
    <w:rsid w:val="00100AED"/>
    <w:rsid w:val="0010178B"/>
    <w:rsid w:val="00101BEB"/>
    <w:rsid w:val="00102AB6"/>
    <w:rsid w:val="0010409D"/>
    <w:rsid w:val="001044D0"/>
    <w:rsid w:val="00104C27"/>
    <w:rsid w:val="0010578F"/>
    <w:rsid w:val="00105BDB"/>
    <w:rsid w:val="00106639"/>
    <w:rsid w:val="0010696D"/>
    <w:rsid w:val="00106C66"/>
    <w:rsid w:val="00106D9A"/>
    <w:rsid w:val="00107F0A"/>
    <w:rsid w:val="00110324"/>
    <w:rsid w:val="00112586"/>
    <w:rsid w:val="00112846"/>
    <w:rsid w:val="001137D6"/>
    <w:rsid w:val="001145E2"/>
    <w:rsid w:val="0011461C"/>
    <w:rsid w:val="001146BF"/>
    <w:rsid w:val="00114E0F"/>
    <w:rsid w:val="00116C9C"/>
    <w:rsid w:val="001176BD"/>
    <w:rsid w:val="00117D33"/>
    <w:rsid w:val="00120747"/>
    <w:rsid w:val="00120C84"/>
    <w:rsid w:val="001227B0"/>
    <w:rsid w:val="001229FD"/>
    <w:rsid w:val="0012388A"/>
    <w:rsid w:val="00123E7C"/>
    <w:rsid w:val="001253E2"/>
    <w:rsid w:val="00125983"/>
    <w:rsid w:val="00125E81"/>
    <w:rsid w:val="0012637C"/>
    <w:rsid w:val="00126B4E"/>
    <w:rsid w:val="00130062"/>
    <w:rsid w:val="00130625"/>
    <w:rsid w:val="001311BF"/>
    <w:rsid w:val="001315E3"/>
    <w:rsid w:val="00132152"/>
    <w:rsid w:val="00132C7B"/>
    <w:rsid w:val="00133537"/>
    <w:rsid w:val="001345AF"/>
    <w:rsid w:val="001347DD"/>
    <w:rsid w:val="00135133"/>
    <w:rsid w:val="00135339"/>
    <w:rsid w:val="00135843"/>
    <w:rsid w:val="001361A5"/>
    <w:rsid w:val="00137313"/>
    <w:rsid w:val="001373DE"/>
    <w:rsid w:val="001375A7"/>
    <w:rsid w:val="00137FA1"/>
    <w:rsid w:val="001400F5"/>
    <w:rsid w:val="00140308"/>
    <w:rsid w:val="00140389"/>
    <w:rsid w:val="00140D0D"/>
    <w:rsid w:val="00141031"/>
    <w:rsid w:val="00141461"/>
    <w:rsid w:val="001425EF"/>
    <w:rsid w:val="001429E8"/>
    <w:rsid w:val="00142D8B"/>
    <w:rsid w:val="00142FBC"/>
    <w:rsid w:val="00143217"/>
    <w:rsid w:val="00144702"/>
    <w:rsid w:val="001451B8"/>
    <w:rsid w:val="0014695F"/>
    <w:rsid w:val="00146BC2"/>
    <w:rsid w:val="00147F22"/>
    <w:rsid w:val="00150F64"/>
    <w:rsid w:val="0015257B"/>
    <w:rsid w:val="001531CC"/>
    <w:rsid w:val="00153294"/>
    <w:rsid w:val="00153C20"/>
    <w:rsid w:val="0015538F"/>
    <w:rsid w:val="00156615"/>
    <w:rsid w:val="00157B42"/>
    <w:rsid w:val="00157D49"/>
    <w:rsid w:val="001602ED"/>
    <w:rsid w:val="00160434"/>
    <w:rsid w:val="0016064E"/>
    <w:rsid w:val="00160BA4"/>
    <w:rsid w:val="00160ED8"/>
    <w:rsid w:val="00160FF8"/>
    <w:rsid w:val="00161941"/>
    <w:rsid w:val="0016265F"/>
    <w:rsid w:val="0016291B"/>
    <w:rsid w:val="001642E6"/>
    <w:rsid w:val="001645C6"/>
    <w:rsid w:val="00164C9B"/>
    <w:rsid w:val="00165E1A"/>
    <w:rsid w:val="00166040"/>
    <w:rsid w:val="001667E4"/>
    <w:rsid w:val="00166DA2"/>
    <w:rsid w:val="00167087"/>
    <w:rsid w:val="0016783D"/>
    <w:rsid w:val="001704DC"/>
    <w:rsid w:val="00171183"/>
    <w:rsid w:val="00173440"/>
    <w:rsid w:val="001748F3"/>
    <w:rsid w:val="00174D6F"/>
    <w:rsid w:val="001754C8"/>
    <w:rsid w:val="001754E3"/>
    <w:rsid w:val="00175F4E"/>
    <w:rsid w:val="0017679D"/>
    <w:rsid w:val="001771EA"/>
    <w:rsid w:val="001773DD"/>
    <w:rsid w:val="0018007C"/>
    <w:rsid w:val="001807C1"/>
    <w:rsid w:val="00180AF9"/>
    <w:rsid w:val="00180B6D"/>
    <w:rsid w:val="00182094"/>
    <w:rsid w:val="00182349"/>
    <w:rsid w:val="00182685"/>
    <w:rsid w:val="00183E7A"/>
    <w:rsid w:val="00184645"/>
    <w:rsid w:val="00184F49"/>
    <w:rsid w:val="00185CCF"/>
    <w:rsid w:val="00187780"/>
    <w:rsid w:val="00187AD6"/>
    <w:rsid w:val="00190219"/>
    <w:rsid w:val="00190908"/>
    <w:rsid w:val="00192165"/>
    <w:rsid w:val="00192866"/>
    <w:rsid w:val="00192895"/>
    <w:rsid w:val="00193932"/>
    <w:rsid w:val="00194D8F"/>
    <w:rsid w:val="0019632E"/>
    <w:rsid w:val="00196E8F"/>
    <w:rsid w:val="00197EE6"/>
    <w:rsid w:val="001A0291"/>
    <w:rsid w:val="001A07D2"/>
    <w:rsid w:val="001A0E0F"/>
    <w:rsid w:val="001A0E63"/>
    <w:rsid w:val="001A1625"/>
    <w:rsid w:val="001A3499"/>
    <w:rsid w:val="001A50C1"/>
    <w:rsid w:val="001A520B"/>
    <w:rsid w:val="001A66AB"/>
    <w:rsid w:val="001A67B2"/>
    <w:rsid w:val="001B0724"/>
    <w:rsid w:val="001B0794"/>
    <w:rsid w:val="001B07C2"/>
    <w:rsid w:val="001B094E"/>
    <w:rsid w:val="001B1829"/>
    <w:rsid w:val="001B3411"/>
    <w:rsid w:val="001B372F"/>
    <w:rsid w:val="001B4730"/>
    <w:rsid w:val="001B6265"/>
    <w:rsid w:val="001B6359"/>
    <w:rsid w:val="001B6CF2"/>
    <w:rsid w:val="001B7409"/>
    <w:rsid w:val="001C056F"/>
    <w:rsid w:val="001C161B"/>
    <w:rsid w:val="001C1B85"/>
    <w:rsid w:val="001C1DF8"/>
    <w:rsid w:val="001C30E1"/>
    <w:rsid w:val="001C3185"/>
    <w:rsid w:val="001C39C9"/>
    <w:rsid w:val="001C3D25"/>
    <w:rsid w:val="001C46A4"/>
    <w:rsid w:val="001C4820"/>
    <w:rsid w:val="001C6693"/>
    <w:rsid w:val="001C68EB"/>
    <w:rsid w:val="001C6B13"/>
    <w:rsid w:val="001C6D7A"/>
    <w:rsid w:val="001C725D"/>
    <w:rsid w:val="001D0F9E"/>
    <w:rsid w:val="001D3468"/>
    <w:rsid w:val="001D37BE"/>
    <w:rsid w:val="001D46FE"/>
    <w:rsid w:val="001D520E"/>
    <w:rsid w:val="001D5349"/>
    <w:rsid w:val="001D662D"/>
    <w:rsid w:val="001D75A1"/>
    <w:rsid w:val="001D761F"/>
    <w:rsid w:val="001E0BCC"/>
    <w:rsid w:val="001E0EA2"/>
    <w:rsid w:val="001E152F"/>
    <w:rsid w:val="001E1754"/>
    <w:rsid w:val="001E1A74"/>
    <w:rsid w:val="001E2A54"/>
    <w:rsid w:val="001E2BB3"/>
    <w:rsid w:val="001E3897"/>
    <w:rsid w:val="001E3AE3"/>
    <w:rsid w:val="001E43E0"/>
    <w:rsid w:val="001E4F10"/>
    <w:rsid w:val="001E4F98"/>
    <w:rsid w:val="001E5F82"/>
    <w:rsid w:val="001E6CBB"/>
    <w:rsid w:val="001E77D9"/>
    <w:rsid w:val="001F1E2F"/>
    <w:rsid w:val="001F307E"/>
    <w:rsid w:val="001F4507"/>
    <w:rsid w:val="001F5B27"/>
    <w:rsid w:val="001F5E4C"/>
    <w:rsid w:val="001F663C"/>
    <w:rsid w:val="001F7640"/>
    <w:rsid w:val="001F7681"/>
    <w:rsid w:val="001F7BCF"/>
    <w:rsid w:val="002002C4"/>
    <w:rsid w:val="00200422"/>
    <w:rsid w:val="00200A30"/>
    <w:rsid w:val="00200C07"/>
    <w:rsid w:val="00200ECB"/>
    <w:rsid w:val="002027A1"/>
    <w:rsid w:val="002057D2"/>
    <w:rsid w:val="00205ED5"/>
    <w:rsid w:val="0020615E"/>
    <w:rsid w:val="00210B41"/>
    <w:rsid w:val="00210F98"/>
    <w:rsid w:val="002111A5"/>
    <w:rsid w:val="002111F8"/>
    <w:rsid w:val="00211B91"/>
    <w:rsid w:val="00211DF2"/>
    <w:rsid w:val="00211F14"/>
    <w:rsid w:val="00212431"/>
    <w:rsid w:val="00212DEC"/>
    <w:rsid w:val="00213431"/>
    <w:rsid w:val="002145C6"/>
    <w:rsid w:val="00214D69"/>
    <w:rsid w:val="0021623A"/>
    <w:rsid w:val="002164BC"/>
    <w:rsid w:val="0021679D"/>
    <w:rsid w:val="00216EC4"/>
    <w:rsid w:val="0021731D"/>
    <w:rsid w:val="00217E27"/>
    <w:rsid w:val="00220C0A"/>
    <w:rsid w:val="00220D59"/>
    <w:rsid w:val="002211CD"/>
    <w:rsid w:val="00221E68"/>
    <w:rsid w:val="002236D5"/>
    <w:rsid w:val="0022424B"/>
    <w:rsid w:val="0022448F"/>
    <w:rsid w:val="002245D8"/>
    <w:rsid w:val="00224E12"/>
    <w:rsid w:val="00224E59"/>
    <w:rsid w:val="00225E00"/>
    <w:rsid w:val="00226724"/>
    <w:rsid w:val="0022672F"/>
    <w:rsid w:val="00227872"/>
    <w:rsid w:val="00230256"/>
    <w:rsid w:val="00231549"/>
    <w:rsid w:val="00231953"/>
    <w:rsid w:val="002335C0"/>
    <w:rsid w:val="002346A7"/>
    <w:rsid w:val="002355DE"/>
    <w:rsid w:val="002360F8"/>
    <w:rsid w:val="002368D1"/>
    <w:rsid w:val="0023774B"/>
    <w:rsid w:val="00237C4B"/>
    <w:rsid w:val="00240761"/>
    <w:rsid w:val="00240C8B"/>
    <w:rsid w:val="002412CC"/>
    <w:rsid w:val="0024131B"/>
    <w:rsid w:val="00242570"/>
    <w:rsid w:val="002445DB"/>
    <w:rsid w:val="00244674"/>
    <w:rsid w:val="00244E7B"/>
    <w:rsid w:val="0024578D"/>
    <w:rsid w:val="00245EC3"/>
    <w:rsid w:val="00246589"/>
    <w:rsid w:val="00247467"/>
    <w:rsid w:val="002477FD"/>
    <w:rsid w:val="00250437"/>
    <w:rsid w:val="002509B9"/>
    <w:rsid w:val="00250EBB"/>
    <w:rsid w:val="0025135A"/>
    <w:rsid w:val="00251C26"/>
    <w:rsid w:val="0025265D"/>
    <w:rsid w:val="00252862"/>
    <w:rsid w:val="00254131"/>
    <w:rsid w:val="00254770"/>
    <w:rsid w:val="00254D28"/>
    <w:rsid w:val="00256741"/>
    <w:rsid w:val="00257765"/>
    <w:rsid w:val="00257801"/>
    <w:rsid w:val="00260C6C"/>
    <w:rsid w:val="00261C1E"/>
    <w:rsid w:val="002628F3"/>
    <w:rsid w:val="00262DA3"/>
    <w:rsid w:val="0026424C"/>
    <w:rsid w:val="0026437A"/>
    <w:rsid w:val="00264881"/>
    <w:rsid w:val="00264C86"/>
    <w:rsid w:val="002656B8"/>
    <w:rsid w:val="00265ADB"/>
    <w:rsid w:val="00265B78"/>
    <w:rsid w:val="0026600F"/>
    <w:rsid w:val="002671BD"/>
    <w:rsid w:val="00267336"/>
    <w:rsid w:val="00270236"/>
    <w:rsid w:val="00270381"/>
    <w:rsid w:val="00270876"/>
    <w:rsid w:val="00270DD5"/>
    <w:rsid w:val="00271095"/>
    <w:rsid w:val="0027154A"/>
    <w:rsid w:val="00273EDF"/>
    <w:rsid w:val="002742DB"/>
    <w:rsid w:val="002742F5"/>
    <w:rsid w:val="0027551E"/>
    <w:rsid w:val="00275C62"/>
    <w:rsid w:val="00275EAB"/>
    <w:rsid w:val="00276488"/>
    <w:rsid w:val="00276F05"/>
    <w:rsid w:val="00277B50"/>
    <w:rsid w:val="00280474"/>
    <w:rsid w:val="002810AD"/>
    <w:rsid w:val="002817C7"/>
    <w:rsid w:val="00281A3B"/>
    <w:rsid w:val="00281B3F"/>
    <w:rsid w:val="00281DC4"/>
    <w:rsid w:val="0028212D"/>
    <w:rsid w:val="00282D8A"/>
    <w:rsid w:val="00283AF1"/>
    <w:rsid w:val="00284958"/>
    <w:rsid w:val="002852B6"/>
    <w:rsid w:val="002862A0"/>
    <w:rsid w:val="00286347"/>
    <w:rsid w:val="0028690D"/>
    <w:rsid w:val="00286C45"/>
    <w:rsid w:val="00286D77"/>
    <w:rsid w:val="00286FDE"/>
    <w:rsid w:val="002874F4"/>
    <w:rsid w:val="00287D81"/>
    <w:rsid w:val="00290D42"/>
    <w:rsid w:val="0029113F"/>
    <w:rsid w:val="00291A39"/>
    <w:rsid w:val="0029362F"/>
    <w:rsid w:val="0029372A"/>
    <w:rsid w:val="002969BD"/>
    <w:rsid w:val="0029757A"/>
    <w:rsid w:val="00297694"/>
    <w:rsid w:val="0029769B"/>
    <w:rsid w:val="002A10B3"/>
    <w:rsid w:val="002A1CAF"/>
    <w:rsid w:val="002A2EDC"/>
    <w:rsid w:val="002A3533"/>
    <w:rsid w:val="002A356C"/>
    <w:rsid w:val="002A4B41"/>
    <w:rsid w:val="002A515A"/>
    <w:rsid w:val="002A526F"/>
    <w:rsid w:val="002A5B96"/>
    <w:rsid w:val="002A6F32"/>
    <w:rsid w:val="002A6FC6"/>
    <w:rsid w:val="002A7CE6"/>
    <w:rsid w:val="002B19F2"/>
    <w:rsid w:val="002B398C"/>
    <w:rsid w:val="002B3A95"/>
    <w:rsid w:val="002B46B5"/>
    <w:rsid w:val="002B4786"/>
    <w:rsid w:val="002B4E4D"/>
    <w:rsid w:val="002B5521"/>
    <w:rsid w:val="002B59F7"/>
    <w:rsid w:val="002B60FC"/>
    <w:rsid w:val="002B6ADD"/>
    <w:rsid w:val="002B7012"/>
    <w:rsid w:val="002B751C"/>
    <w:rsid w:val="002C1034"/>
    <w:rsid w:val="002C1A76"/>
    <w:rsid w:val="002C1B95"/>
    <w:rsid w:val="002C20C5"/>
    <w:rsid w:val="002C21FF"/>
    <w:rsid w:val="002C29FC"/>
    <w:rsid w:val="002C2CB0"/>
    <w:rsid w:val="002C370B"/>
    <w:rsid w:val="002C3E53"/>
    <w:rsid w:val="002C429C"/>
    <w:rsid w:val="002C456C"/>
    <w:rsid w:val="002C4A5D"/>
    <w:rsid w:val="002C55B6"/>
    <w:rsid w:val="002C6F60"/>
    <w:rsid w:val="002C7595"/>
    <w:rsid w:val="002C7872"/>
    <w:rsid w:val="002C79B9"/>
    <w:rsid w:val="002D16B1"/>
    <w:rsid w:val="002D17B3"/>
    <w:rsid w:val="002D1F63"/>
    <w:rsid w:val="002D2592"/>
    <w:rsid w:val="002D27E6"/>
    <w:rsid w:val="002D432A"/>
    <w:rsid w:val="002D43EB"/>
    <w:rsid w:val="002D474C"/>
    <w:rsid w:val="002D47E8"/>
    <w:rsid w:val="002D528D"/>
    <w:rsid w:val="002D6182"/>
    <w:rsid w:val="002D7783"/>
    <w:rsid w:val="002E0AAE"/>
    <w:rsid w:val="002E103C"/>
    <w:rsid w:val="002E10D8"/>
    <w:rsid w:val="002E12AF"/>
    <w:rsid w:val="002E1402"/>
    <w:rsid w:val="002E40F9"/>
    <w:rsid w:val="002E48EC"/>
    <w:rsid w:val="002E6D95"/>
    <w:rsid w:val="002E6E7F"/>
    <w:rsid w:val="002E73F7"/>
    <w:rsid w:val="002E7E96"/>
    <w:rsid w:val="002E7EFF"/>
    <w:rsid w:val="002E7F3C"/>
    <w:rsid w:val="002F0758"/>
    <w:rsid w:val="002F1868"/>
    <w:rsid w:val="002F1A7C"/>
    <w:rsid w:val="002F2060"/>
    <w:rsid w:val="002F253E"/>
    <w:rsid w:val="002F2D37"/>
    <w:rsid w:val="002F30DA"/>
    <w:rsid w:val="002F336F"/>
    <w:rsid w:val="002F3DA1"/>
    <w:rsid w:val="002F6C12"/>
    <w:rsid w:val="002F6DE1"/>
    <w:rsid w:val="002F7C8E"/>
    <w:rsid w:val="00300723"/>
    <w:rsid w:val="00300827"/>
    <w:rsid w:val="00301A88"/>
    <w:rsid w:val="00302B79"/>
    <w:rsid w:val="00302EA3"/>
    <w:rsid w:val="0030311A"/>
    <w:rsid w:val="003035EC"/>
    <w:rsid w:val="0030408A"/>
    <w:rsid w:val="00305AFC"/>
    <w:rsid w:val="0030695A"/>
    <w:rsid w:val="003077D4"/>
    <w:rsid w:val="00307ADF"/>
    <w:rsid w:val="00307FC6"/>
    <w:rsid w:val="00311EC9"/>
    <w:rsid w:val="00312914"/>
    <w:rsid w:val="003149B2"/>
    <w:rsid w:val="003153A2"/>
    <w:rsid w:val="00322AAD"/>
    <w:rsid w:val="003235EF"/>
    <w:rsid w:val="003244CF"/>
    <w:rsid w:val="00324799"/>
    <w:rsid w:val="00325391"/>
    <w:rsid w:val="003260EF"/>
    <w:rsid w:val="00326628"/>
    <w:rsid w:val="00327039"/>
    <w:rsid w:val="00327363"/>
    <w:rsid w:val="003273C8"/>
    <w:rsid w:val="00327949"/>
    <w:rsid w:val="00330297"/>
    <w:rsid w:val="003302B2"/>
    <w:rsid w:val="0033035F"/>
    <w:rsid w:val="003314EC"/>
    <w:rsid w:val="003326F5"/>
    <w:rsid w:val="0033368A"/>
    <w:rsid w:val="00334883"/>
    <w:rsid w:val="003355F4"/>
    <w:rsid w:val="00336400"/>
    <w:rsid w:val="0033686A"/>
    <w:rsid w:val="003376AB"/>
    <w:rsid w:val="00337CEA"/>
    <w:rsid w:val="00337E7F"/>
    <w:rsid w:val="00341299"/>
    <w:rsid w:val="00341F4D"/>
    <w:rsid w:val="003434E4"/>
    <w:rsid w:val="00343B4F"/>
    <w:rsid w:val="00343F20"/>
    <w:rsid w:val="003446A7"/>
    <w:rsid w:val="00344BF6"/>
    <w:rsid w:val="00344E28"/>
    <w:rsid w:val="00346C54"/>
    <w:rsid w:val="003474B6"/>
    <w:rsid w:val="0035000E"/>
    <w:rsid w:val="00350B31"/>
    <w:rsid w:val="0035138C"/>
    <w:rsid w:val="003513C2"/>
    <w:rsid w:val="00351CE4"/>
    <w:rsid w:val="00352031"/>
    <w:rsid w:val="0035219C"/>
    <w:rsid w:val="003526D0"/>
    <w:rsid w:val="003527B2"/>
    <w:rsid w:val="003529E8"/>
    <w:rsid w:val="00353659"/>
    <w:rsid w:val="0035399A"/>
    <w:rsid w:val="00354238"/>
    <w:rsid w:val="00354F98"/>
    <w:rsid w:val="00355045"/>
    <w:rsid w:val="00355830"/>
    <w:rsid w:val="003563D4"/>
    <w:rsid w:val="00357EA5"/>
    <w:rsid w:val="0036088D"/>
    <w:rsid w:val="00360B43"/>
    <w:rsid w:val="00360EAF"/>
    <w:rsid w:val="00361D58"/>
    <w:rsid w:val="003626A2"/>
    <w:rsid w:val="00362A23"/>
    <w:rsid w:val="00363811"/>
    <w:rsid w:val="00363BD0"/>
    <w:rsid w:val="00363F53"/>
    <w:rsid w:val="0036460D"/>
    <w:rsid w:val="00364F92"/>
    <w:rsid w:val="00365369"/>
    <w:rsid w:val="0036581B"/>
    <w:rsid w:val="00366266"/>
    <w:rsid w:val="00366ED1"/>
    <w:rsid w:val="003702A2"/>
    <w:rsid w:val="0037089E"/>
    <w:rsid w:val="0037260D"/>
    <w:rsid w:val="00372F27"/>
    <w:rsid w:val="00374145"/>
    <w:rsid w:val="00374529"/>
    <w:rsid w:val="00374709"/>
    <w:rsid w:val="00375530"/>
    <w:rsid w:val="00375CE4"/>
    <w:rsid w:val="003830A9"/>
    <w:rsid w:val="00383BC8"/>
    <w:rsid w:val="0038425D"/>
    <w:rsid w:val="0038574F"/>
    <w:rsid w:val="00385CDF"/>
    <w:rsid w:val="00386D4E"/>
    <w:rsid w:val="0038792B"/>
    <w:rsid w:val="003915FF"/>
    <w:rsid w:val="00391BCB"/>
    <w:rsid w:val="00392261"/>
    <w:rsid w:val="003926F0"/>
    <w:rsid w:val="00392FEF"/>
    <w:rsid w:val="00393A55"/>
    <w:rsid w:val="00393CF2"/>
    <w:rsid w:val="003940F7"/>
    <w:rsid w:val="00395385"/>
    <w:rsid w:val="003957CE"/>
    <w:rsid w:val="00395EBB"/>
    <w:rsid w:val="00396013"/>
    <w:rsid w:val="00397950"/>
    <w:rsid w:val="003A1173"/>
    <w:rsid w:val="003A1880"/>
    <w:rsid w:val="003A1CE9"/>
    <w:rsid w:val="003A2637"/>
    <w:rsid w:val="003A2788"/>
    <w:rsid w:val="003A2DA2"/>
    <w:rsid w:val="003A2E68"/>
    <w:rsid w:val="003A3277"/>
    <w:rsid w:val="003A3288"/>
    <w:rsid w:val="003A3B7D"/>
    <w:rsid w:val="003A5044"/>
    <w:rsid w:val="003A5C6E"/>
    <w:rsid w:val="003A68BF"/>
    <w:rsid w:val="003A69BC"/>
    <w:rsid w:val="003B0D21"/>
    <w:rsid w:val="003B11CB"/>
    <w:rsid w:val="003B18A7"/>
    <w:rsid w:val="003B1EC1"/>
    <w:rsid w:val="003B21CC"/>
    <w:rsid w:val="003B2905"/>
    <w:rsid w:val="003B3106"/>
    <w:rsid w:val="003B35D5"/>
    <w:rsid w:val="003B5975"/>
    <w:rsid w:val="003B613B"/>
    <w:rsid w:val="003C0EC6"/>
    <w:rsid w:val="003C0F81"/>
    <w:rsid w:val="003C10D2"/>
    <w:rsid w:val="003C17DD"/>
    <w:rsid w:val="003C1CEB"/>
    <w:rsid w:val="003C1CF2"/>
    <w:rsid w:val="003C2615"/>
    <w:rsid w:val="003C4BF1"/>
    <w:rsid w:val="003C4DB8"/>
    <w:rsid w:val="003C6E5F"/>
    <w:rsid w:val="003C6F13"/>
    <w:rsid w:val="003C7951"/>
    <w:rsid w:val="003C7A8C"/>
    <w:rsid w:val="003D0722"/>
    <w:rsid w:val="003D1212"/>
    <w:rsid w:val="003D169A"/>
    <w:rsid w:val="003D1AA2"/>
    <w:rsid w:val="003D1DE2"/>
    <w:rsid w:val="003D2CF1"/>
    <w:rsid w:val="003D3A50"/>
    <w:rsid w:val="003D3E18"/>
    <w:rsid w:val="003D425C"/>
    <w:rsid w:val="003D4767"/>
    <w:rsid w:val="003D4ABE"/>
    <w:rsid w:val="003D5ABD"/>
    <w:rsid w:val="003D7061"/>
    <w:rsid w:val="003D7510"/>
    <w:rsid w:val="003D7E0E"/>
    <w:rsid w:val="003E00CC"/>
    <w:rsid w:val="003E0C3A"/>
    <w:rsid w:val="003E0F7D"/>
    <w:rsid w:val="003E23E0"/>
    <w:rsid w:val="003E24BF"/>
    <w:rsid w:val="003E2918"/>
    <w:rsid w:val="003E2B1B"/>
    <w:rsid w:val="003E2C20"/>
    <w:rsid w:val="003E3788"/>
    <w:rsid w:val="003E4797"/>
    <w:rsid w:val="003E50C2"/>
    <w:rsid w:val="003E6900"/>
    <w:rsid w:val="003E6BEA"/>
    <w:rsid w:val="003E71F0"/>
    <w:rsid w:val="003E7206"/>
    <w:rsid w:val="003E75C0"/>
    <w:rsid w:val="003E79FC"/>
    <w:rsid w:val="003F08AD"/>
    <w:rsid w:val="003F08F4"/>
    <w:rsid w:val="003F0B6B"/>
    <w:rsid w:val="003F1A5F"/>
    <w:rsid w:val="003F2D2A"/>
    <w:rsid w:val="003F2FCF"/>
    <w:rsid w:val="003F36DE"/>
    <w:rsid w:val="003F3C2B"/>
    <w:rsid w:val="003F45E2"/>
    <w:rsid w:val="003F5280"/>
    <w:rsid w:val="003F5D83"/>
    <w:rsid w:val="003F61E6"/>
    <w:rsid w:val="003F6D19"/>
    <w:rsid w:val="003F7903"/>
    <w:rsid w:val="003F7E70"/>
    <w:rsid w:val="00402F25"/>
    <w:rsid w:val="00403942"/>
    <w:rsid w:val="0040397E"/>
    <w:rsid w:val="0040408A"/>
    <w:rsid w:val="0040426F"/>
    <w:rsid w:val="00404AA0"/>
    <w:rsid w:val="00404F4C"/>
    <w:rsid w:val="00407690"/>
    <w:rsid w:val="004076CD"/>
    <w:rsid w:val="00407AD6"/>
    <w:rsid w:val="00407B0C"/>
    <w:rsid w:val="00407B5B"/>
    <w:rsid w:val="004101E4"/>
    <w:rsid w:val="00410BE4"/>
    <w:rsid w:val="00410C1C"/>
    <w:rsid w:val="00411407"/>
    <w:rsid w:val="00412E29"/>
    <w:rsid w:val="00413019"/>
    <w:rsid w:val="004138A6"/>
    <w:rsid w:val="00413F04"/>
    <w:rsid w:val="00414EDB"/>
    <w:rsid w:val="0041691E"/>
    <w:rsid w:val="00416F2D"/>
    <w:rsid w:val="00417B77"/>
    <w:rsid w:val="00420D91"/>
    <w:rsid w:val="00421381"/>
    <w:rsid w:val="0042262D"/>
    <w:rsid w:val="004227D0"/>
    <w:rsid w:val="004228ED"/>
    <w:rsid w:val="0042336B"/>
    <w:rsid w:val="0042344A"/>
    <w:rsid w:val="004243B7"/>
    <w:rsid w:val="0042548B"/>
    <w:rsid w:val="00425702"/>
    <w:rsid w:val="0042575A"/>
    <w:rsid w:val="00426595"/>
    <w:rsid w:val="004267D3"/>
    <w:rsid w:val="00426C17"/>
    <w:rsid w:val="00426CF2"/>
    <w:rsid w:val="00427C68"/>
    <w:rsid w:val="00431A82"/>
    <w:rsid w:val="004331DD"/>
    <w:rsid w:val="004343E6"/>
    <w:rsid w:val="004352DA"/>
    <w:rsid w:val="00435C79"/>
    <w:rsid w:val="00436247"/>
    <w:rsid w:val="00436514"/>
    <w:rsid w:val="00437F10"/>
    <w:rsid w:val="004405FB"/>
    <w:rsid w:val="00440ADD"/>
    <w:rsid w:val="00440FFC"/>
    <w:rsid w:val="004414DF"/>
    <w:rsid w:val="00442EB6"/>
    <w:rsid w:val="00443823"/>
    <w:rsid w:val="00443B22"/>
    <w:rsid w:val="00443FDF"/>
    <w:rsid w:val="004449ED"/>
    <w:rsid w:val="00444CF0"/>
    <w:rsid w:val="00444FC7"/>
    <w:rsid w:val="004458D1"/>
    <w:rsid w:val="0044596F"/>
    <w:rsid w:val="00445A25"/>
    <w:rsid w:val="00446C0B"/>
    <w:rsid w:val="00446EAA"/>
    <w:rsid w:val="004476F6"/>
    <w:rsid w:val="00447AAB"/>
    <w:rsid w:val="00447EC7"/>
    <w:rsid w:val="00450A28"/>
    <w:rsid w:val="00450B7C"/>
    <w:rsid w:val="0045129E"/>
    <w:rsid w:val="0045287F"/>
    <w:rsid w:val="00453EEE"/>
    <w:rsid w:val="00454527"/>
    <w:rsid w:val="00454D4B"/>
    <w:rsid w:val="004557A7"/>
    <w:rsid w:val="004557C3"/>
    <w:rsid w:val="00455ACB"/>
    <w:rsid w:val="00456083"/>
    <w:rsid w:val="00457EB7"/>
    <w:rsid w:val="00457F34"/>
    <w:rsid w:val="0046015D"/>
    <w:rsid w:val="004612AE"/>
    <w:rsid w:val="00461F2F"/>
    <w:rsid w:val="00463CED"/>
    <w:rsid w:val="00463F4C"/>
    <w:rsid w:val="00464A76"/>
    <w:rsid w:val="00465DAF"/>
    <w:rsid w:val="0046668D"/>
    <w:rsid w:val="00466D61"/>
    <w:rsid w:val="00467BEE"/>
    <w:rsid w:val="00467C59"/>
    <w:rsid w:val="00467ECB"/>
    <w:rsid w:val="00470245"/>
    <w:rsid w:val="00471683"/>
    <w:rsid w:val="004719C2"/>
    <w:rsid w:val="004720BB"/>
    <w:rsid w:val="00473A66"/>
    <w:rsid w:val="00473B09"/>
    <w:rsid w:val="00474462"/>
    <w:rsid w:val="004751C5"/>
    <w:rsid w:val="00476BC8"/>
    <w:rsid w:val="00477680"/>
    <w:rsid w:val="00477D7F"/>
    <w:rsid w:val="00477E5C"/>
    <w:rsid w:val="00481DE7"/>
    <w:rsid w:val="00482486"/>
    <w:rsid w:val="00482902"/>
    <w:rsid w:val="00482B6E"/>
    <w:rsid w:val="00482F5E"/>
    <w:rsid w:val="0048313C"/>
    <w:rsid w:val="0048492F"/>
    <w:rsid w:val="00485999"/>
    <w:rsid w:val="00485CCE"/>
    <w:rsid w:val="004863FA"/>
    <w:rsid w:val="00486599"/>
    <w:rsid w:val="00486682"/>
    <w:rsid w:val="00486A74"/>
    <w:rsid w:val="00486ABB"/>
    <w:rsid w:val="00486B85"/>
    <w:rsid w:val="00487D7C"/>
    <w:rsid w:val="004911A1"/>
    <w:rsid w:val="004928BD"/>
    <w:rsid w:val="00492DBD"/>
    <w:rsid w:val="00493587"/>
    <w:rsid w:val="00493626"/>
    <w:rsid w:val="004955B7"/>
    <w:rsid w:val="004963F4"/>
    <w:rsid w:val="00496E77"/>
    <w:rsid w:val="004A0914"/>
    <w:rsid w:val="004A0DB9"/>
    <w:rsid w:val="004A196F"/>
    <w:rsid w:val="004A2E71"/>
    <w:rsid w:val="004A3031"/>
    <w:rsid w:val="004A3D3B"/>
    <w:rsid w:val="004A42B9"/>
    <w:rsid w:val="004A5082"/>
    <w:rsid w:val="004A545C"/>
    <w:rsid w:val="004A639E"/>
    <w:rsid w:val="004A69C3"/>
    <w:rsid w:val="004A7345"/>
    <w:rsid w:val="004A7809"/>
    <w:rsid w:val="004A78DF"/>
    <w:rsid w:val="004A7A99"/>
    <w:rsid w:val="004A7C7E"/>
    <w:rsid w:val="004B0796"/>
    <w:rsid w:val="004B0D34"/>
    <w:rsid w:val="004B1A13"/>
    <w:rsid w:val="004B1D7F"/>
    <w:rsid w:val="004B2913"/>
    <w:rsid w:val="004B2C7F"/>
    <w:rsid w:val="004B4908"/>
    <w:rsid w:val="004B4BD7"/>
    <w:rsid w:val="004B4EAE"/>
    <w:rsid w:val="004B5632"/>
    <w:rsid w:val="004B605B"/>
    <w:rsid w:val="004B66D6"/>
    <w:rsid w:val="004B7D16"/>
    <w:rsid w:val="004B7E80"/>
    <w:rsid w:val="004C08F2"/>
    <w:rsid w:val="004C0A79"/>
    <w:rsid w:val="004C1A0C"/>
    <w:rsid w:val="004C2020"/>
    <w:rsid w:val="004C2592"/>
    <w:rsid w:val="004C30E3"/>
    <w:rsid w:val="004C3F2B"/>
    <w:rsid w:val="004C4862"/>
    <w:rsid w:val="004C4D85"/>
    <w:rsid w:val="004C5472"/>
    <w:rsid w:val="004C565C"/>
    <w:rsid w:val="004C67DC"/>
    <w:rsid w:val="004C74CD"/>
    <w:rsid w:val="004D0FB5"/>
    <w:rsid w:val="004D10A5"/>
    <w:rsid w:val="004D1226"/>
    <w:rsid w:val="004D148C"/>
    <w:rsid w:val="004D1984"/>
    <w:rsid w:val="004D2942"/>
    <w:rsid w:val="004D3C71"/>
    <w:rsid w:val="004D4601"/>
    <w:rsid w:val="004D6755"/>
    <w:rsid w:val="004D68B0"/>
    <w:rsid w:val="004D6922"/>
    <w:rsid w:val="004D6E00"/>
    <w:rsid w:val="004D6FC0"/>
    <w:rsid w:val="004D798B"/>
    <w:rsid w:val="004E143F"/>
    <w:rsid w:val="004E1A41"/>
    <w:rsid w:val="004E208B"/>
    <w:rsid w:val="004E246E"/>
    <w:rsid w:val="004E2DDC"/>
    <w:rsid w:val="004E3A68"/>
    <w:rsid w:val="004E43EE"/>
    <w:rsid w:val="004E4443"/>
    <w:rsid w:val="004E46FC"/>
    <w:rsid w:val="004E4E93"/>
    <w:rsid w:val="004E5B04"/>
    <w:rsid w:val="004E6837"/>
    <w:rsid w:val="004E70EA"/>
    <w:rsid w:val="004F0595"/>
    <w:rsid w:val="004F0616"/>
    <w:rsid w:val="004F1FD3"/>
    <w:rsid w:val="004F1FEC"/>
    <w:rsid w:val="004F2582"/>
    <w:rsid w:val="004F2DFF"/>
    <w:rsid w:val="004F3F94"/>
    <w:rsid w:val="004F4ABC"/>
    <w:rsid w:val="004F5719"/>
    <w:rsid w:val="004F571D"/>
    <w:rsid w:val="004F6D41"/>
    <w:rsid w:val="004F711B"/>
    <w:rsid w:val="004F7B7F"/>
    <w:rsid w:val="005010BD"/>
    <w:rsid w:val="005017C1"/>
    <w:rsid w:val="005020B6"/>
    <w:rsid w:val="0050294A"/>
    <w:rsid w:val="005030B3"/>
    <w:rsid w:val="00503219"/>
    <w:rsid w:val="00503560"/>
    <w:rsid w:val="00503EFB"/>
    <w:rsid w:val="00506257"/>
    <w:rsid w:val="00507D8F"/>
    <w:rsid w:val="00507EBF"/>
    <w:rsid w:val="00507F4E"/>
    <w:rsid w:val="00510E60"/>
    <w:rsid w:val="00511C00"/>
    <w:rsid w:val="00512D8F"/>
    <w:rsid w:val="00513335"/>
    <w:rsid w:val="005134FC"/>
    <w:rsid w:val="0051360F"/>
    <w:rsid w:val="00513AAD"/>
    <w:rsid w:val="00514174"/>
    <w:rsid w:val="00514345"/>
    <w:rsid w:val="005145B0"/>
    <w:rsid w:val="00514619"/>
    <w:rsid w:val="005157A6"/>
    <w:rsid w:val="0051618B"/>
    <w:rsid w:val="00516562"/>
    <w:rsid w:val="00516CF1"/>
    <w:rsid w:val="0051764A"/>
    <w:rsid w:val="0052095E"/>
    <w:rsid w:val="00521272"/>
    <w:rsid w:val="005214F9"/>
    <w:rsid w:val="005215BF"/>
    <w:rsid w:val="00521E17"/>
    <w:rsid w:val="00522123"/>
    <w:rsid w:val="00523502"/>
    <w:rsid w:val="00523C25"/>
    <w:rsid w:val="0052551A"/>
    <w:rsid w:val="0052574D"/>
    <w:rsid w:val="00525BAE"/>
    <w:rsid w:val="005260EB"/>
    <w:rsid w:val="00526F95"/>
    <w:rsid w:val="00527F0C"/>
    <w:rsid w:val="00527FE0"/>
    <w:rsid w:val="00530154"/>
    <w:rsid w:val="0053061A"/>
    <w:rsid w:val="00530E1C"/>
    <w:rsid w:val="005313D9"/>
    <w:rsid w:val="00531DC6"/>
    <w:rsid w:val="00532039"/>
    <w:rsid w:val="00532121"/>
    <w:rsid w:val="005336AB"/>
    <w:rsid w:val="00533FE8"/>
    <w:rsid w:val="0053414D"/>
    <w:rsid w:val="005346D5"/>
    <w:rsid w:val="0053594C"/>
    <w:rsid w:val="0053665F"/>
    <w:rsid w:val="00536A0F"/>
    <w:rsid w:val="00537D9F"/>
    <w:rsid w:val="0054048A"/>
    <w:rsid w:val="00540813"/>
    <w:rsid w:val="00540852"/>
    <w:rsid w:val="005411DE"/>
    <w:rsid w:val="0054221F"/>
    <w:rsid w:val="005422D1"/>
    <w:rsid w:val="00542ACC"/>
    <w:rsid w:val="00543115"/>
    <w:rsid w:val="00543448"/>
    <w:rsid w:val="005443DF"/>
    <w:rsid w:val="005444E1"/>
    <w:rsid w:val="00544C4A"/>
    <w:rsid w:val="00545464"/>
    <w:rsid w:val="00545D6E"/>
    <w:rsid w:val="00546348"/>
    <w:rsid w:val="00546D98"/>
    <w:rsid w:val="00546E24"/>
    <w:rsid w:val="00547B70"/>
    <w:rsid w:val="00550779"/>
    <w:rsid w:val="00550AFC"/>
    <w:rsid w:val="00550C93"/>
    <w:rsid w:val="00551245"/>
    <w:rsid w:val="005523DE"/>
    <w:rsid w:val="00552C95"/>
    <w:rsid w:val="005537CA"/>
    <w:rsid w:val="00554E4E"/>
    <w:rsid w:val="00554EC7"/>
    <w:rsid w:val="00554F21"/>
    <w:rsid w:val="00556673"/>
    <w:rsid w:val="00556A74"/>
    <w:rsid w:val="00556E8E"/>
    <w:rsid w:val="00560B6B"/>
    <w:rsid w:val="00561F74"/>
    <w:rsid w:val="00562850"/>
    <w:rsid w:val="00563327"/>
    <w:rsid w:val="00564508"/>
    <w:rsid w:val="00564679"/>
    <w:rsid w:val="00565566"/>
    <w:rsid w:val="0056605E"/>
    <w:rsid w:val="0056609B"/>
    <w:rsid w:val="005667AB"/>
    <w:rsid w:val="00566DA1"/>
    <w:rsid w:val="005679C3"/>
    <w:rsid w:val="0057011A"/>
    <w:rsid w:val="005702BA"/>
    <w:rsid w:val="00570957"/>
    <w:rsid w:val="005713CB"/>
    <w:rsid w:val="0057156B"/>
    <w:rsid w:val="005716C2"/>
    <w:rsid w:val="00572507"/>
    <w:rsid w:val="0057267E"/>
    <w:rsid w:val="00572725"/>
    <w:rsid w:val="00573142"/>
    <w:rsid w:val="00573E91"/>
    <w:rsid w:val="00573EC7"/>
    <w:rsid w:val="0057533D"/>
    <w:rsid w:val="00576401"/>
    <w:rsid w:val="00576748"/>
    <w:rsid w:val="00576EF3"/>
    <w:rsid w:val="00577507"/>
    <w:rsid w:val="00577A71"/>
    <w:rsid w:val="00577CA4"/>
    <w:rsid w:val="00580A7D"/>
    <w:rsid w:val="00580EF2"/>
    <w:rsid w:val="00582B75"/>
    <w:rsid w:val="00584BC0"/>
    <w:rsid w:val="00584E5D"/>
    <w:rsid w:val="00585215"/>
    <w:rsid w:val="00585291"/>
    <w:rsid w:val="00585363"/>
    <w:rsid w:val="00585A01"/>
    <w:rsid w:val="00585A78"/>
    <w:rsid w:val="00586404"/>
    <w:rsid w:val="00586C1C"/>
    <w:rsid w:val="00586D5B"/>
    <w:rsid w:val="005873A4"/>
    <w:rsid w:val="00587DDB"/>
    <w:rsid w:val="00590A1F"/>
    <w:rsid w:val="00592863"/>
    <w:rsid w:val="005929F8"/>
    <w:rsid w:val="00594D2F"/>
    <w:rsid w:val="00594D89"/>
    <w:rsid w:val="00594E2B"/>
    <w:rsid w:val="00596649"/>
    <w:rsid w:val="00596FF0"/>
    <w:rsid w:val="00597595"/>
    <w:rsid w:val="005A1A88"/>
    <w:rsid w:val="005A257B"/>
    <w:rsid w:val="005A2821"/>
    <w:rsid w:val="005A2D4C"/>
    <w:rsid w:val="005A3F48"/>
    <w:rsid w:val="005A52AC"/>
    <w:rsid w:val="005A77AC"/>
    <w:rsid w:val="005B10A7"/>
    <w:rsid w:val="005B1330"/>
    <w:rsid w:val="005B1FE6"/>
    <w:rsid w:val="005B22F3"/>
    <w:rsid w:val="005B23D1"/>
    <w:rsid w:val="005B366F"/>
    <w:rsid w:val="005B457D"/>
    <w:rsid w:val="005B6616"/>
    <w:rsid w:val="005B691B"/>
    <w:rsid w:val="005B7986"/>
    <w:rsid w:val="005B7B5D"/>
    <w:rsid w:val="005C005A"/>
    <w:rsid w:val="005C00FA"/>
    <w:rsid w:val="005C09A5"/>
    <w:rsid w:val="005C1673"/>
    <w:rsid w:val="005C1E5E"/>
    <w:rsid w:val="005C2224"/>
    <w:rsid w:val="005C23DA"/>
    <w:rsid w:val="005C2B23"/>
    <w:rsid w:val="005C3A78"/>
    <w:rsid w:val="005C42C1"/>
    <w:rsid w:val="005C5537"/>
    <w:rsid w:val="005C562C"/>
    <w:rsid w:val="005C5C73"/>
    <w:rsid w:val="005C6035"/>
    <w:rsid w:val="005C6736"/>
    <w:rsid w:val="005C67FB"/>
    <w:rsid w:val="005D0446"/>
    <w:rsid w:val="005D0FDF"/>
    <w:rsid w:val="005D19D0"/>
    <w:rsid w:val="005D290D"/>
    <w:rsid w:val="005D40DD"/>
    <w:rsid w:val="005D49E1"/>
    <w:rsid w:val="005D4E0E"/>
    <w:rsid w:val="005D5048"/>
    <w:rsid w:val="005D5859"/>
    <w:rsid w:val="005D5B9C"/>
    <w:rsid w:val="005D6E31"/>
    <w:rsid w:val="005D7961"/>
    <w:rsid w:val="005E0A82"/>
    <w:rsid w:val="005E1014"/>
    <w:rsid w:val="005E11B4"/>
    <w:rsid w:val="005E1F2F"/>
    <w:rsid w:val="005E43BE"/>
    <w:rsid w:val="005E4437"/>
    <w:rsid w:val="005E499D"/>
    <w:rsid w:val="005E5A0D"/>
    <w:rsid w:val="005E61E5"/>
    <w:rsid w:val="005E629A"/>
    <w:rsid w:val="005E643A"/>
    <w:rsid w:val="005E6C12"/>
    <w:rsid w:val="005E7A4A"/>
    <w:rsid w:val="005F02CE"/>
    <w:rsid w:val="005F0FC2"/>
    <w:rsid w:val="005F13A4"/>
    <w:rsid w:val="005F1B45"/>
    <w:rsid w:val="005F23D7"/>
    <w:rsid w:val="005F2E67"/>
    <w:rsid w:val="005F3072"/>
    <w:rsid w:val="005F32D2"/>
    <w:rsid w:val="005F33AF"/>
    <w:rsid w:val="005F3A42"/>
    <w:rsid w:val="005F3BDC"/>
    <w:rsid w:val="005F4310"/>
    <w:rsid w:val="005F461C"/>
    <w:rsid w:val="005F4A4A"/>
    <w:rsid w:val="005F4DA2"/>
    <w:rsid w:val="005F4EBD"/>
    <w:rsid w:val="005F579B"/>
    <w:rsid w:val="005F6982"/>
    <w:rsid w:val="005F7700"/>
    <w:rsid w:val="005F7897"/>
    <w:rsid w:val="005F7A84"/>
    <w:rsid w:val="005F7A95"/>
    <w:rsid w:val="005F7C5F"/>
    <w:rsid w:val="005F7CC8"/>
    <w:rsid w:val="00600549"/>
    <w:rsid w:val="00600DC9"/>
    <w:rsid w:val="006016F0"/>
    <w:rsid w:val="00602858"/>
    <w:rsid w:val="00602AAD"/>
    <w:rsid w:val="00603B7D"/>
    <w:rsid w:val="00605765"/>
    <w:rsid w:val="00605A24"/>
    <w:rsid w:val="00606EFF"/>
    <w:rsid w:val="00607857"/>
    <w:rsid w:val="00611093"/>
    <w:rsid w:val="00611168"/>
    <w:rsid w:val="00611233"/>
    <w:rsid w:val="00612B08"/>
    <w:rsid w:val="00612ECF"/>
    <w:rsid w:val="00613B4A"/>
    <w:rsid w:val="00613BA2"/>
    <w:rsid w:val="006147DA"/>
    <w:rsid w:val="00614E4E"/>
    <w:rsid w:val="006159B5"/>
    <w:rsid w:val="006163AB"/>
    <w:rsid w:val="00616BC9"/>
    <w:rsid w:val="00616F81"/>
    <w:rsid w:val="006173BE"/>
    <w:rsid w:val="0062008D"/>
    <w:rsid w:val="00622855"/>
    <w:rsid w:val="0062333F"/>
    <w:rsid w:val="0062337C"/>
    <w:rsid w:val="00623A5A"/>
    <w:rsid w:val="006242DF"/>
    <w:rsid w:val="006263F5"/>
    <w:rsid w:val="0062658B"/>
    <w:rsid w:val="00626FE0"/>
    <w:rsid w:val="0062703E"/>
    <w:rsid w:val="00627592"/>
    <w:rsid w:val="00627ECD"/>
    <w:rsid w:val="006304FD"/>
    <w:rsid w:val="0063089C"/>
    <w:rsid w:val="006320DE"/>
    <w:rsid w:val="006322CC"/>
    <w:rsid w:val="00632485"/>
    <w:rsid w:val="00632658"/>
    <w:rsid w:val="006328F8"/>
    <w:rsid w:val="00632F13"/>
    <w:rsid w:val="00633739"/>
    <w:rsid w:val="006338A3"/>
    <w:rsid w:val="00633DA0"/>
    <w:rsid w:val="0063424B"/>
    <w:rsid w:val="0063491D"/>
    <w:rsid w:val="006351F7"/>
    <w:rsid w:val="00635F38"/>
    <w:rsid w:val="0063639B"/>
    <w:rsid w:val="0063712F"/>
    <w:rsid w:val="006374C5"/>
    <w:rsid w:val="00637C46"/>
    <w:rsid w:val="00637F66"/>
    <w:rsid w:val="00640863"/>
    <w:rsid w:val="006413A2"/>
    <w:rsid w:val="00641B32"/>
    <w:rsid w:val="00642028"/>
    <w:rsid w:val="00645050"/>
    <w:rsid w:val="0064535B"/>
    <w:rsid w:val="006468E7"/>
    <w:rsid w:val="006509F7"/>
    <w:rsid w:val="00650B18"/>
    <w:rsid w:val="0065222E"/>
    <w:rsid w:val="00654213"/>
    <w:rsid w:val="00654943"/>
    <w:rsid w:val="00654D2A"/>
    <w:rsid w:val="00655199"/>
    <w:rsid w:val="00655496"/>
    <w:rsid w:val="006563EE"/>
    <w:rsid w:val="0065652D"/>
    <w:rsid w:val="0066053A"/>
    <w:rsid w:val="0066279E"/>
    <w:rsid w:val="0066384E"/>
    <w:rsid w:val="00665F50"/>
    <w:rsid w:val="00666366"/>
    <w:rsid w:val="006664A3"/>
    <w:rsid w:val="00666814"/>
    <w:rsid w:val="00666A80"/>
    <w:rsid w:val="00667486"/>
    <w:rsid w:val="006674E3"/>
    <w:rsid w:val="00667877"/>
    <w:rsid w:val="00667ADB"/>
    <w:rsid w:val="00667F03"/>
    <w:rsid w:val="0067020D"/>
    <w:rsid w:val="00670B4D"/>
    <w:rsid w:val="00670FDE"/>
    <w:rsid w:val="00671404"/>
    <w:rsid w:val="0067146D"/>
    <w:rsid w:val="00672C8A"/>
    <w:rsid w:val="0067363C"/>
    <w:rsid w:val="00673DF4"/>
    <w:rsid w:val="0067478E"/>
    <w:rsid w:val="00674E14"/>
    <w:rsid w:val="00675323"/>
    <w:rsid w:val="00675751"/>
    <w:rsid w:val="006766D0"/>
    <w:rsid w:val="006767FE"/>
    <w:rsid w:val="00676A5D"/>
    <w:rsid w:val="00677002"/>
    <w:rsid w:val="0068078C"/>
    <w:rsid w:val="00680A99"/>
    <w:rsid w:val="0068175B"/>
    <w:rsid w:val="0068181C"/>
    <w:rsid w:val="00683757"/>
    <w:rsid w:val="00683BE0"/>
    <w:rsid w:val="00683C35"/>
    <w:rsid w:val="00683E05"/>
    <w:rsid w:val="00684286"/>
    <w:rsid w:val="00684F93"/>
    <w:rsid w:val="006856EC"/>
    <w:rsid w:val="0069002F"/>
    <w:rsid w:val="00692983"/>
    <w:rsid w:val="00692E3B"/>
    <w:rsid w:val="0069334C"/>
    <w:rsid w:val="00693801"/>
    <w:rsid w:val="00695A61"/>
    <w:rsid w:val="00696BAE"/>
    <w:rsid w:val="00696CDB"/>
    <w:rsid w:val="00696EBA"/>
    <w:rsid w:val="00697FF3"/>
    <w:rsid w:val="006A0492"/>
    <w:rsid w:val="006A0CDE"/>
    <w:rsid w:val="006A0EC3"/>
    <w:rsid w:val="006A1047"/>
    <w:rsid w:val="006A1C9A"/>
    <w:rsid w:val="006A2201"/>
    <w:rsid w:val="006A3D09"/>
    <w:rsid w:val="006A3EE7"/>
    <w:rsid w:val="006A453A"/>
    <w:rsid w:val="006A47C4"/>
    <w:rsid w:val="006A5880"/>
    <w:rsid w:val="006A6882"/>
    <w:rsid w:val="006A693E"/>
    <w:rsid w:val="006A69C6"/>
    <w:rsid w:val="006A6C56"/>
    <w:rsid w:val="006A6CE5"/>
    <w:rsid w:val="006A6CE6"/>
    <w:rsid w:val="006A71B3"/>
    <w:rsid w:val="006A7698"/>
    <w:rsid w:val="006A7D13"/>
    <w:rsid w:val="006A7EA1"/>
    <w:rsid w:val="006B2210"/>
    <w:rsid w:val="006B2540"/>
    <w:rsid w:val="006B29C9"/>
    <w:rsid w:val="006B4526"/>
    <w:rsid w:val="006B542F"/>
    <w:rsid w:val="006B5FCA"/>
    <w:rsid w:val="006B6229"/>
    <w:rsid w:val="006C0028"/>
    <w:rsid w:val="006C0AFE"/>
    <w:rsid w:val="006C16D5"/>
    <w:rsid w:val="006C28BB"/>
    <w:rsid w:val="006C2C19"/>
    <w:rsid w:val="006C2E98"/>
    <w:rsid w:val="006C469A"/>
    <w:rsid w:val="006C6A95"/>
    <w:rsid w:val="006D0E17"/>
    <w:rsid w:val="006D11C1"/>
    <w:rsid w:val="006D1DC3"/>
    <w:rsid w:val="006D2291"/>
    <w:rsid w:val="006D2C0D"/>
    <w:rsid w:val="006D311C"/>
    <w:rsid w:val="006D34BC"/>
    <w:rsid w:val="006D379D"/>
    <w:rsid w:val="006D3AED"/>
    <w:rsid w:val="006D4999"/>
    <w:rsid w:val="006D502D"/>
    <w:rsid w:val="006D5296"/>
    <w:rsid w:val="006D707C"/>
    <w:rsid w:val="006D7118"/>
    <w:rsid w:val="006D7368"/>
    <w:rsid w:val="006D74C9"/>
    <w:rsid w:val="006D7768"/>
    <w:rsid w:val="006D7DB7"/>
    <w:rsid w:val="006E0636"/>
    <w:rsid w:val="006E0E72"/>
    <w:rsid w:val="006E10D4"/>
    <w:rsid w:val="006E10F8"/>
    <w:rsid w:val="006E1512"/>
    <w:rsid w:val="006E18CF"/>
    <w:rsid w:val="006E1D54"/>
    <w:rsid w:val="006E2512"/>
    <w:rsid w:val="006E27E3"/>
    <w:rsid w:val="006E2C07"/>
    <w:rsid w:val="006E2C84"/>
    <w:rsid w:val="006E4DCD"/>
    <w:rsid w:val="006E5C96"/>
    <w:rsid w:val="006E6E48"/>
    <w:rsid w:val="006E78E4"/>
    <w:rsid w:val="006E7A19"/>
    <w:rsid w:val="006E7DF5"/>
    <w:rsid w:val="006E7F27"/>
    <w:rsid w:val="006F2A20"/>
    <w:rsid w:val="006F40C1"/>
    <w:rsid w:val="006F4668"/>
    <w:rsid w:val="006F479C"/>
    <w:rsid w:val="006F5480"/>
    <w:rsid w:val="006F55B4"/>
    <w:rsid w:val="006F6A7D"/>
    <w:rsid w:val="006F6CC8"/>
    <w:rsid w:val="006F732F"/>
    <w:rsid w:val="006F7A64"/>
    <w:rsid w:val="006F7FF0"/>
    <w:rsid w:val="007007C0"/>
    <w:rsid w:val="00700914"/>
    <w:rsid w:val="00700A83"/>
    <w:rsid w:val="0070101D"/>
    <w:rsid w:val="00702019"/>
    <w:rsid w:val="00702E0F"/>
    <w:rsid w:val="007034BF"/>
    <w:rsid w:val="00704082"/>
    <w:rsid w:val="007041FF"/>
    <w:rsid w:val="007050A0"/>
    <w:rsid w:val="007059FB"/>
    <w:rsid w:val="0070628B"/>
    <w:rsid w:val="0070682D"/>
    <w:rsid w:val="00707796"/>
    <w:rsid w:val="007079E7"/>
    <w:rsid w:val="00707A42"/>
    <w:rsid w:val="00707B1B"/>
    <w:rsid w:val="00707B5A"/>
    <w:rsid w:val="00707FE5"/>
    <w:rsid w:val="00710F88"/>
    <w:rsid w:val="00712D5F"/>
    <w:rsid w:val="007139CC"/>
    <w:rsid w:val="00713FBB"/>
    <w:rsid w:val="00714212"/>
    <w:rsid w:val="00714DD9"/>
    <w:rsid w:val="007154B9"/>
    <w:rsid w:val="007158F6"/>
    <w:rsid w:val="00715BAF"/>
    <w:rsid w:val="007161AD"/>
    <w:rsid w:val="00717A23"/>
    <w:rsid w:val="00717CF8"/>
    <w:rsid w:val="0072049F"/>
    <w:rsid w:val="0072097E"/>
    <w:rsid w:val="00720C47"/>
    <w:rsid w:val="00720C8E"/>
    <w:rsid w:val="00721067"/>
    <w:rsid w:val="00721E87"/>
    <w:rsid w:val="0072250F"/>
    <w:rsid w:val="00722645"/>
    <w:rsid w:val="007226EE"/>
    <w:rsid w:val="00722D7E"/>
    <w:rsid w:val="007231C6"/>
    <w:rsid w:val="007235DF"/>
    <w:rsid w:val="00724F4D"/>
    <w:rsid w:val="00725A19"/>
    <w:rsid w:val="00725F8F"/>
    <w:rsid w:val="0072633A"/>
    <w:rsid w:val="007270C9"/>
    <w:rsid w:val="00727522"/>
    <w:rsid w:val="00727E70"/>
    <w:rsid w:val="00731788"/>
    <w:rsid w:val="00731A39"/>
    <w:rsid w:val="00733BA5"/>
    <w:rsid w:val="007346E4"/>
    <w:rsid w:val="00735AA6"/>
    <w:rsid w:val="00735D99"/>
    <w:rsid w:val="00737C56"/>
    <w:rsid w:val="0074141E"/>
    <w:rsid w:val="007435FE"/>
    <w:rsid w:val="00743E7C"/>
    <w:rsid w:val="00743F75"/>
    <w:rsid w:val="0074454E"/>
    <w:rsid w:val="0074660B"/>
    <w:rsid w:val="00746F11"/>
    <w:rsid w:val="00747ED5"/>
    <w:rsid w:val="007506F7"/>
    <w:rsid w:val="00751103"/>
    <w:rsid w:val="00751258"/>
    <w:rsid w:val="00751563"/>
    <w:rsid w:val="00751BCF"/>
    <w:rsid w:val="0075254E"/>
    <w:rsid w:val="00753314"/>
    <w:rsid w:val="007539BE"/>
    <w:rsid w:val="00753AEF"/>
    <w:rsid w:val="00756CF4"/>
    <w:rsid w:val="00756E24"/>
    <w:rsid w:val="007571C8"/>
    <w:rsid w:val="00757C70"/>
    <w:rsid w:val="007606F5"/>
    <w:rsid w:val="00761160"/>
    <w:rsid w:val="00762156"/>
    <w:rsid w:val="0076246B"/>
    <w:rsid w:val="0076291F"/>
    <w:rsid w:val="00763479"/>
    <w:rsid w:val="0076495B"/>
    <w:rsid w:val="00764982"/>
    <w:rsid w:val="00764E1B"/>
    <w:rsid w:val="00765032"/>
    <w:rsid w:val="0076518B"/>
    <w:rsid w:val="00770D0A"/>
    <w:rsid w:val="00771497"/>
    <w:rsid w:val="00771969"/>
    <w:rsid w:val="00771A68"/>
    <w:rsid w:val="00772E4B"/>
    <w:rsid w:val="00775885"/>
    <w:rsid w:val="007759FA"/>
    <w:rsid w:val="00775CC0"/>
    <w:rsid w:val="00775E21"/>
    <w:rsid w:val="00775E5E"/>
    <w:rsid w:val="00780B88"/>
    <w:rsid w:val="00781433"/>
    <w:rsid w:val="00781A72"/>
    <w:rsid w:val="00782445"/>
    <w:rsid w:val="0078260A"/>
    <w:rsid w:val="00783257"/>
    <w:rsid w:val="00783525"/>
    <w:rsid w:val="007841E2"/>
    <w:rsid w:val="007841EA"/>
    <w:rsid w:val="00785511"/>
    <w:rsid w:val="00785736"/>
    <w:rsid w:val="00786022"/>
    <w:rsid w:val="00787603"/>
    <w:rsid w:val="007879F5"/>
    <w:rsid w:val="00790303"/>
    <w:rsid w:val="007915D7"/>
    <w:rsid w:val="00791821"/>
    <w:rsid w:val="00791994"/>
    <w:rsid w:val="007923E9"/>
    <w:rsid w:val="00792558"/>
    <w:rsid w:val="0079283B"/>
    <w:rsid w:val="00793A83"/>
    <w:rsid w:val="00793D08"/>
    <w:rsid w:val="0079467E"/>
    <w:rsid w:val="007950CD"/>
    <w:rsid w:val="00795205"/>
    <w:rsid w:val="007955EC"/>
    <w:rsid w:val="00796ADB"/>
    <w:rsid w:val="0079717F"/>
    <w:rsid w:val="00797821"/>
    <w:rsid w:val="00797BA1"/>
    <w:rsid w:val="007A1048"/>
    <w:rsid w:val="007A18B3"/>
    <w:rsid w:val="007A20A8"/>
    <w:rsid w:val="007A23FD"/>
    <w:rsid w:val="007A2B92"/>
    <w:rsid w:val="007A305C"/>
    <w:rsid w:val="007A54E5"/>
    <w:rsid w:val="007A6511"/>
    <w:rsid w:val="007A6E16"/>
    <w:rsid w:val="007A7315"/>
    <w:rsid w:val="007B14BF"/>
    <w:rsid w:val="007B1BE7"/>
    <w:rsid w:val="007B1F82"/>
    <w:rsid w:val="007B2503"/>
    <w:rsid w:val="007B26E5"/>
    <w:rsid w:val="007B2890"/>
    <w:rsid w:val="007B2A64"/>
    <w:rsid w:val="007B2A7D"/>
    <w:rsid w:val="007B360F"/>
    <w:rsid w:val="007B3C0E"/>
    <w:rsid w:val="007B5255"/>
    <w:rsid w:val="007B57CD"/>
    <w:rsid w:val="007B5FE8"/>
    <w:rsid w:val="007B74C2"/>
    <w:rsid w:val="007B7CD4"/>
    <w:rsid w:val="007C0F94"/>
    <w:rsid w:val="007C124C"/>
    <w:rsid w:val="007C1674"/>
    <w:rsid w:val="007C1785"/>
    <w:rsid w:val="007C18CA"/>
    <w:rsid w:val="007C3C5C"/>
    <w:rsid w:val="007C4FC3"/>
    <w:rsid w:val="007C608D"/>
    <w:rsid w:val="007C64C6"/>
    <w:rsid w:val="007C651B"/>
    <w:rsid w:val="007C6F60"/>
    <w:rsid w:val="007C7553"/>
    <w:rsid w:val="007C7C9B"/>
    <w:rsid w:val="007D00DE"/>
    <w:rsid w:val="007D0704"/>
    <w:rsid w:val="007D0C98"/>
    <w:rsid w:val="007D0E82"/>
    <w:rsid w:val="007D1DA8"/>
    <w:rsid w:val="007D26C9"/>
    <w:rsid w:val="007D401E"/>
    <w:rsid w:val="007D482C"/>
    <w:rsid w:val="007D5D0E"/>
    <w:rsid w:val="007D6883"/>
    <w:rsid w:val="007D6908"/>
    <w:rsid w:val="007D71F1"/>
    <w:rsid w:val="007E0044"/>
    <w:rsid w:val="007E0344"/>
    <w:rsid w:val="007E15DE"/>
    <w:rsid w:val="007E1C49"/>
    <w:rsid w:val="007E24DA"/>
    <w:rsid w:val="007E3738"/>
    <w:rsid w:val="007E525D"/>
    <w:rsid w:val="007E551C"/>
    <w:rsid w:val="007E5A74"/>
    <w:rsid w:val="007E640B"/>
    <w:rsid w:val="007E67A4"/>
    <w:rsid w:val="007E68B1"/>
    <w:rsid w:val="007E6C39"/>
    <w:rsid w:val="007E74E2"/>
    <w:rsid w:val="007E7EED"/>
    <w:rsid w:val="007E7FB4"/>
    <w:rsid w:val="007F007D"/>
    <w:rsid w:val="007F0BB3"/>
    <w:rsid w:val="007F1015"/>
    <w:rsid w:val="007F33AF"/>
    <w:rsid w:val="007F34C9"/>
    <w:rsid w:val="007F3987"/>
    <w:rsid w:val="007F3FFC"/>
    <w:rsid w:val="007F477A"/>
    <w:rsid w:val="007F4DF2"/>
    <w:rsid w:val="007F4E32"/>
    <w:rsid w:val="007F5340"/>
    <w:rsid w:val="007F5792"/>
    <w:rsid w:val="007F5964"/>
    <w:rsid w:val="007F7707"/>
    <w:rsid w:val="00800CF2"/>
    <w:rsid w:val="00801B4F"/>
    <w:rsid w:val="00801C21"/>
    <w:rsid w:val="00802249"/>
    <w:rsid w:val="008031A2"/>
    <w:rsid w:val="0080332F"/>
    <w:rsid w:val="00803C92"/>
    <w:rsid w:val="00803D0D"/>
    <w:rsid w:val="00804182"/>
    <w:rsid w:val="008047F1"/>
    <w:rsid w:val="00804F80"/>
    <w:rsid w:val="00804F8D"/>
    <w:rsid w:val="00805601"/>
    <w:rsid w:val="0080672C"/>
    <w:rsid w:val="00806B8A"/>
    <w:rsid w:val="00806CCC"/>
    <w:rsid w:val="00806DB2"/>
    <w:rsid w:val="00807D35"/>
    <w:rsid w:val="00811C05"/>
    <w:rsid w:val="00812E30"/>
    <w:rsid w:val="008142C1"/>
    <w:rsid w:val="008152DB"/>
    <w:rsid w:val="008155A2"/>
    <w:rsid w:val="00815732"/>
    <w:rsid w:val="00815EA2"/>
    <w:rsid w:val="008161F5"/>
    <w:rsid w:val="008178C5"/>
    <w:rsid w:val="00817EC4"/>
    <w:rsid w:val="00820748"/>
    <w:rsid w:val="00820999"/>
    <w:rsid w:val="00820CB8"/>
    <w:rsid w:val="0082159E"/>
    <w:rsid w:val="00821BA9"/>
    <w:rsid w:val="00823BC3"/>
    <w:rsid w:val="008247A5"/>
    <w:rsid w:val="008247FF"/>
    <w:rsid w:val="00824EF8"/>
    <w:rsid w:val="00825A4E"/>
    <w:rsid w:val="00825DAB"/>
    <w:rsid w:val="00825F0F"/>
    <w:rsid w:val="008262FC"/>
    <w:rsid w:val="008263FF"/>
    <w:rsid w:val="00827831"/>
    <w:rsid w:val="00827D92"/>
    <w:rsid w:val="00830062"/>
    <w:rsid w:val="00831361"/>
    <w:rsid w:val="00831404"/>
    <w:rsid w:val="008336E0"/>
    <w:rsid w:val="008351EC"/>
    <w:rsid w:val="008352B7"/>
    <w:rsid w:val="00835699"/>
    <w:rsid w:val="00835D17"/>
    <w:rsid w:val="00835E17"/>
    <w:rsid w:val="0083658C"/>
    <w:rsid w:val="00837509"/>
    <w:rsid w:val="008404BF"/>
    <w:rsid w:val="00840B17"/>
    <w:rsid w:val="00841CEC"/>
    <w:rsid w:val="0084222A"/>
    <w:rsid w:val="00844001"/>
    <w:rsid w:val="00844A65"/>
    <w:rsid w:val="00844DFF"/>
    <w:rsid w:val="00844F8E"/>
    <w:rsid w:val="00845086"/>
    <w:rsid w:val="008460C0"/>
    <w:rsid w:val="00846303"/>
    <w:rsid w:val="00846492"/>
    <w:rsid w:val="00846715"/>
    <w:rsid w:val="00846944"/>
    <w:rsid w:val="00846B7F"/>
    <w:rsid w:val="00846DA6"/>
    <w:rsid w:val="00850D82"/>
    <w:rsid w:val="00850E75"/>
    <w:rsid w:val="00851980"/>
    <w:rsid w:val="00851B9C"/>
    <w:rsid w:val="00851FBD"/>
    <w:rsid w:val="008521A1"/>
    <w:rsid w:val="00853222"/>
    <w:rsid w:val="008541AC"/>
    <w:rsid w:val="0085644D"/>
    <w:rsid w:val="00856B8E"/>
    <w:rsid w:val="00856BBB"/>
    <w:rsid w:val="00856EFD"/>
    <w:rsid w:val="00857213"/>
    <w:rsid w:val="008577B1"/>
    <w:rsid w:val="0086022C"/>
    <w:rsid w:val="00860DA0"/>
    <w:rsid w:val="00863534"/>
    <w:rsid w:val="00865C10"/>
    <w:rsid w:val="00865E09"/>
    <w:rsid w:val="00866797"/>
    <w:rsid w:val="00866B4D"/>
    <w:rsid w:val="008673DE"/>
    <w:rsid w:val="00867E85"/>
    <w:rsid w:val="00872390"/>
    <w:rsid w:val="00872CDC"/>
    <w:rsid w:val="00872DF9"/>
    <w:rsid w:val="00873139"/>
    <w:rsid w:val="00873269"/>
    <w:rsid w:val="00873362"/>
    <w:rsid w:val="008737CC"/>
    <w:rsid w:val="00873F9A"/>
    <w:rsid w:val="00874798"/>
    <w:rsid w:val="00875E94"/>
    <w:rsid w:val="00875F7C"/>
    <w:rsid w:val="008769AD"/>
    <w:rsid w:val="0087733F"/>
    <w:rsid w:val="00877394"/>
    <w:rsid w:val="00877606"/>
    <w:rsid w:val="00877ED2"/>
    <w:rsid w:val="008810C1"/>
    <w:rsid w:val="00882BA7"/>
    <w:rsid w:val="0088312D"/>
    <w:rsid w:val="00884020"/>
    <w:rsid w:val="00884103"/>
    <w:rsid w:val="00884819"/>
    <w:rsid w:val="008849A5"/>
    <w:rsid w:val="008849F8"/>
    <w:rsid w:val="0088582C"/>
    <w:rsid w:val="0088647C"/>
    <w:rsid w:val="008869F4"/>
    <w:rsid w:val="00887FC0"/>
    <w:rsid w:val="00890056"/>
    <w:rsid w:val="00890177"/>
    <w:rsid w:val="00891652"/>
    <w:rsid w:val="0089215C"/>
    <w:rsid w:val="00892C08"/>
    <w:rsid w:val="00893ADC"/>
    <w:rsid w:val="00893CED"/>
    <w:rsid w:val="00893E41"/>
    <w:rsid w:val="008940A1"/>
    <w:rsid w:val="008951F1"/>
    <w:rsid w:val="00895362"/>
    <w:rsid w:val="008959E2"/>
    <w:rsid w:val="00895A5D"/>
    <w:rsid w:val="00895BE6"/>
    <w:rsid w:val="00895EDC"/>
    <w:rsid w:val="0089702B"/>
    <w:rsid w:val="00897162"/>
    <w:rsid w:val="008974FC"/>
    <w:rsid w:val="0089783C"/>
    <w:rsid w:val="008A1F0B"/>
    <w:rsid w:val="008A2198"/>
    <w:rsid w:val="008A27AA"/>
    <w:rsid w:val="008A27C4"/>
    <w:rsid w:val="008A3869"/>
    <w:rsid w:val="008A5CDF"/>
    <w:rsid w:val="008A6E91"/>
    <w:rsid w:val="008A7132"/>
    <w:rsid w:val="008A71D9"/>
    <w:rsid w:val="008B0361"/>
    <w:rsid w:val="008B1687"/>
    <w:rsid w:val="008B3346"/>
    <w:rsid w:val="008B342C"/>
    <w:rsid w:val="008B3A65"/>
    <w:rsid w:val="008C01A4"/>
    <w:rsid w:val="008C0490"/>
    <w:rsid w:val="008C0EB6"/>
    <w:rsid w:val="008C0ED6"/>
    <w:rsid w:val="008C26E5"/>
    <w:rsid w:val="008C3542"/>
    <w:rsid w:val="008C4DD1"/>
    <w:rsid w:val="008C4ECC"/>
    <w:rsid w:val="008C5388"/>
    <w:rsid w:val="008C668D"/>
    <w:rsid w:val="008C7E77"/>
    <w:rsid w:val="008D1753"/>
    <w:rsid w:val="008D22EE"/>
    <w:rsid w:val="008D2D90"/>
    <w:rsid w:val="008D2F37"/>
    <w:rsid w:val="008D2FD3"/>
    <w:rsid w:val="008D3F4B"/>
    <w:rsid w:val="008D4160"/>
    <w:rsid w:val="008D43E2"/>
    <w:rsid w:val="008D450F"/>
    <w:rsid w:val="008D6861"/>
    <w:rsid w:val="008D7330"/>
    <w:rsid w:val="008D75FC"/>
    <w:rsid w:val="008D763E"/>
    <w:rsid w:val="008D7C1D"/>
    <w:rsid w:val="008E07FE"/>
    <w:rsid w:val="008E19B6"/>
    <w:rsid w:val="008E4CA6"/>
    <w:rsid w:val="008E4F74"/>
    <w:rsid w:val="008E53F5"/>
    <w:rsid w:val="008E5936"/>
    <w:rsid w:val="008E59E4"/>
    <w:rsid w:val="008E5AE0"/>
    <w:rsid w:val="008E689D"/>
    <w:rsid w:val="008E6FBE"/>
    <w:rsid w:val="008F03B1"/>
    <w:rsid w:val="008F1B46"/>
    <w:rsid w:val="008F1EE3"/>
    <w:rsid w:val="008F21C8"/>
    <w:rsid w:val="008F24A9"/>
    <w:rsid w:val="008F24B3"/>
    <w:rsid w:val="008F354B"/>
    <w:rsid w:val="008F3A1F"/>
    <w:rsid w:val="008F3E76"/>
    <w:rsid w:val="008F468E"/>
    <w:rsid w:val="008F53A1"/>
    <w:rsid w:val="008F544E"/>
    <w:rsid w:val="00901242"/>
    <w:rsid w:val="009016D3"/>
    <w:rsid w:val="009017A4"/>
    <w:rsid w:val="0090323F"/>
    <w:rsid w:val="00904BB0"/>
    <w:rsid w:val="00905728"/>
    <w:rsid w:val="009061C0"/>
    <w:rsid w:val="00906263"/>
    <w:rsid w:val="00906990"/>
    <w:rsid w:val="009070AF"/>
    <w:rsid w:val="00907276"/>
    <w:rsid w:val="00907403"/>
    <w:rsid w:val="009075BC"/>
    <w:rsid w:val="0091167A"/>
    <w:rsid w:val="009128B8"/>
    <w:rsid w:val="00914F08"/>
    <w:rsid w:val="00915432"/>
    <w:rsid w:val="009154DD"/>
    <w:rsid w:val="00915956"/>
    <w:rsid w:val="009163C3"/>
    <w:rsid w:val="00916C02"/>
    <w:rsid w:val="00916D02"/>
    <w:rsid w:val="009175C6"/>
    <w:rsid w:val="00920FD1"/>
    <w:rsid w:val="0092239F"/>
    <w:rsid w:val="00922AE3"/>
    <w:rsid w:val="00923140"/>
    <w:rsid w:val="00924A82"/>
    <w:rsid w:val="00925A6B"/>
    <w:rsid w:val="00925CCD"/>
    <w:rsid w:val="0092682B"/>
    <w:rsid w:val="009274A2"/>
    <w:rsid w:val="009274CB"/>
    <w:rsid w:val="00927620"/>
    <w:rsid w:val="0092795B"/>
    <w:rsid w:val="009279B5"/>
    <w:rsid w:val="009313E6"/>
    <w:rsid w:val="009317D7"/>
    <w:rsid w:val="0093197C"/>
    <w:rsid w:val="00931A3D"/>
    <w:rsid w:val="00932069"/>
    <w:rsid w:val="00932599"/>
    <w:rsid w:val="0093309A"/>
    <w:rsid w:val="0093323B"/>
    <w:rsid w:val="00933BD4"/>
    <w:rsid w:val="00933D7D"/>
    <w:rsid w:val="00934A64"/>
    <w:rsid w:val="00934F5B"/>
    <w:rsid w:val="00935AFC"/>
    <w:rsid w:val="00935F51"/>
    <w:rsid w:val="0093658A"/>
    <w:rsid w:val="00936897"/>
    <w:rsid w:val="00937A28"/>
    <w:rsid w:val="009401D5"/>
    <w:rsid w:val="009402C4"/>
    <w:rsid w:val="00940A75"/>
    <w:rsid w:val="0094147C"/>
    <w:rsid w:val="00942AEE"/>
    <w:rsid w:val="00944835"/>
    <w:rsid w:val="00944CAD"/>
    <w:rsid w:val="00944E77"/>
    <w:rsid w:val="009452FD"/>
    <w:rsid w:val="00946678"/>
    <w:rsid w:val="00946B09"/>
    <w:rsid w:val="00946B17"/>
    <w:rsid w:val="00946B84"/>
    <w:rsid w:val="00946FCA"/>
    <w:rsid w:val="00947765"/>
    <w:rsid w:val="00947988"/>
    <w:rsid w:val="00947D8E"/>
    <w:rsid w:val="0095014F"/>
    <w:rsid w:val="00950228"/>
    <w:rsid w:val="00950C8F"/>
    <w:rsid w:val="00952134"/>
    <w:rsid w:val="009521A0"/>
    <w:rsid w:val="00954363"/>
    <w:rsid w:val="0095483F"/>
    <w:rsid w:val="0095519B"/>
    <w:rsid w:val="0095632A"/>
    <w:rsid w:val="009570AD"/>
    <w:rsid w:val="009572A6"/>
    <w:rsid w:val="009574B2"/>
    <w:rsid w:val="00960596"/>
    <w:rsid w:val="00961452"/>
    <w:rsid w:val="00961E7A"/>
    <w:rsid w:val="00962CAE"/>
    <w:rsid w:val="0096354A"/>
    <w:rsid w:val="009635BA"/>
    <w:rsid w:val="00963C6C"/>
    <w:rsid w:val="00964F69"/>
    <w:rsid w:val="0096506A"/>
    <w:rsid w:val="00965223"/>
    <w:rsid w:val="009654CF"/>
    <w:rsid w:val="00965509"/>
    <w:rsid w:val="009667E3"/>
    <w:rsid w:val="009700A5"/>
    <w:rsid w:val="0097082D"/>
    <w:rsid w:val="00971451"/>
    <w:rsid w:val="00971627"/>
    <w:rsid w:val="0097166D"/>
    <w:rsid w:val="009722AF"/>
    <w:rsid w:val="009727D4"/>
    <w:rsid w:val="00973BDF"/>
    <w:rsid w:val="00973FCA"/>
    <w:rsid w:val="00974B9F"/>
    <w:rsid w:val="00976232"/>
    <w:rsid w:val="0097659A"/>
    <w:rsid w:val="00976653"/>
    <w:rsid w:val="0097719D"/>
    <w:rsid w:val="009775A8"/>
    <w:rsid w:val="00977D7C"/>
    <w:rsid w:val="00977E46"/>
    <w:rsid w:val="00981C27"/>
    <w:rsid w:val="0098437E"/>
    <w:rsid w:val="009853AA"/>
    <w:rsid w:val="00985EB8"/>
    <w:rsid w:val="009864BE"/>
    <w:rsid w:val="009866EB"/>
    <w:rsid w:val="00986F14"/>
    <w:rsid w:val="0098731B"/>
    <w:rsid w:val="00987D02"/>
    <w:rsid w:val="00992A3E"/>
    <w:rsid w:val="00992CAA"/>
    <w:rsid w:val="00992DE2"/>
    <w:rsid w:val="00995A6F"/>
    <w:rsid w:val="00996549"/>
    <w:rsid w:val="00996F25"/>
    <w:rsid w:val="009A00FA"/>
    <w:rsid w:val="009A05DA"/>
    <w:rsid w:val="009A0E61"/>
    <w:rsid w:val="009A1B57"/>
    <w:rsid w:val="009A26C4"/>
    <w:rsid w:val="009A2F09"/>
    <w:rsid w:val="009A3276"/>
    <w:rsid w:val="009A3B12"/>
    <w:rsid w:val="009A3BBF"/>
    <w:rsid w:val="009A4275"/>
    <w:rsid w:val="009A56C5"/>
    <w:rsid w:val="009A58FF"/>
    <w:rsid w:val="009A7472"/>
    <w:rsid w:val="009B11BC"/>
    <w:rsid w:val="009B1A9F"/>
    <w:rsid w:val="009B1AA4"/>
    <w:rsid w:val="009B1C5B"/>
    <w:rsid w:val="009B3469"/>
    <w:rsid w:val="009B36BD"/>
    <w:rsid w:val="009B4F0E"/>
    <w:rsid w:val="009B5D2B"/>
    <w:rsid w:val="009B61CD"/>
    <w:rsid w:val="009B6AD3"/>
    <w:rsid w:val="009B794D"/>
    <w:rsid w:val="009B7A00"/>
    <w:rsid w:val="009C0A8A"/>
    <w:rsid w:val="009C267A"/>
    <w:rsid w:val="009C2E26"/>
    <w:rsid w:val="009C314C"/>
    <w:rsid w:val="009C404F"/>
    <w:rsid w:val="009C46CB"/>
    <w:rsid w:val="009C46FD"/>
    <w:rsid w:val="009C5628"/>
    <w:rsid w:val="009C56A3"/>
    <w:rsid w:val="009C610D"/>
    <w:rsid w:val="009C61AD"/>
    <w:rsid w:val="009C6392"/>
    <w:rsid w:val="009C6C0C"/>
    <w:rsid w:val="009C77B4"/>
    <w:rsid w:val="009D0D7C"/>
    <w:rsid w:val="009D11D0"/>
    <w:rsid w:val="009D1F53"/>
    <w:rsid w:val="009D2084"/>
    <w:rsid w:val="009D32DA"/>
    <w:rsid w:val="009D33FA"/>
    <w:rsid w:val="009D5F2A"/>
    <w:rsid w:val="009D6325"/>
    <w:rsid w:val="009D6C3E"/>
    <w:rsid w:val="009E007B"/>
    <w:rsid w:val="009E0529"/>
    <w:rsid w:val="009E060E"/>
    <w:rsid w:val="009E0851"/>
    <w:rsid w:val="009E152A"/>
    <w:rsid w:val="009E171D"/>
    <w:rsid w:val="009E1F2A"/>
    <w:rsid w:val="009E2419"/>
    <w:rsid w:val="009E25EC"/>
    <w:rsid w:val="009E3452"/>
    <w:rsid w:val="009E376F"/>
    <w:rsid w:val="009E61E7"/>
    <w:rsid w:val="009E72A0"/>
    <w:rsid w:val="009F02CF"/>
    <w:rsid w:val="009F069C"/>
    <w:rsid w:val="009F1ABE"/>
    <w:rsid w:val="009F2665"/>
    <w:rsid w:val="009F27B9"/>
    <w:rsid w:val="009F4C5C"/>
    <w:rsid w:val="009F4F7E"/>
    <w:rsid w:val="009F69BB"/>
    <w:rsid w:val="00A008A1"/>
    <w:rsid w:val="00A00DD8"/>
    <w:rsid w:val="00A02346"/>
    <w:rsid w:val="00A02E69"/>
    <w:rsid w:val="00A03BDE"/>
    <w:rsid w:val="00A03C32"/>
    <w:rsid w:val="00A04611"/>
    <w:rsid w:val="00A048DD"/>
    <w:rsid w:val="00A04C5A"/>
    <w:rsid w:val="00A06247"/>
    <w:rsid w:val="00A070BD"/>
    <w:rsid w:val="00A076F4"/>
    <w:rsid w:val="00A10AFA"/>
    <w:rsid w:val="00A10EF3"/>
    <w:rsid w:val="00A10F7B"/>
    <w:rsid w:val="00A11ADC"/>
    <w:rsid w:val="00A11E91"/>
    <w:rsid w:val="00A1302F"/>
    <w:rsid w:val="00A13501"/>
    <w:rsid w:val="00A13F73"/>
    <w:rsid w:val="00A16F7A"/>
    <w:rsid w:val="00A21057"/>
    <w:rsid w:val="00A21874"/>
    <w:rsid w:val="00A224B0"/>
    <w:rsid w:val="00A227C9"/>
    <w:rsid w:val="00A229D3"/>
    <w:rsid w:val="00A234AC"/>
    <w:rsid w:val="00A240F0"/>
    <w:rsid w:val="00A246B7"/>
    <w:rsid w:val="00A269CA"/>
    <w:rsid w:val="00A3060F"/>
    <w:rsid w:val="00A31B80"/>
    <w:rsid w:val="00A31C40"/>
    <w:rsid w:val="00A32118"/>
    <w:rsid w:val="00A3224C"/>
    <w:rsid w:val="00A33DC8"/>
    <w:rsid w:val="00A342AE"/>
    <w:rsid w:val="00A34F00"/>
    <w:rsid w:val="00A35FAF"/>
    <w:rsid w:val="00A3663C"/>
    <w:rsid w:val="00A36993"/>
    <w:rsid w:val="00A36D41"/>
    <w:rsid w:val="00A37130"/>
    <w:rsid w:val="00A37301"/>
    <w:rsid w:val="00A3797D"/>
    <w:rsid w:val="00A3798A"/>
    <w:rsid w:val="00A37BCF"/>
    <w:rsid w:val="00A37E91"/>
    <w:rsid w:val="00A41DB4"/>
    <w:rsid w:val="00A42006"/>
    <w:rsid w:val="00A43814"/>
    <w:rsid w:val="00A43E90"/>
    <w:rsid w:val="00A44727"/>
    <w:rsid w:val="00A465B2"/>
    <w:rsid w:val="00A46C2C"/>
    <w:rsid w:val="00A476E3"/>
    <w:rsid w:val="00A5055B"/>
    <w:rsid w:val="00A51198"/>
    <w:rsid w:val="00A51994"/>
    <w:rsid w:val="00A52CE4"/>
    <w:rsid w:val="00A52FED"/>
    <w:rsid w:val="00A53635"/>
    <w:rsid w:val="00A541C5"/>
    <w:rsid w:val="00A54D2F"/>
    <w:rsid w:val="00A55950"/>
    <w:rsid w:val="00A55C23"/>
    <w:rsid w:val="00A56008"/>
    <w:rsid w:val="00A5671D"/>
    <w:rsid w:val="00A56BC8"/>
    <w:rsid w:val="00A57E51"/>
    <w:rsid w:val="00A6017F"/>
    <w:rsid w:val="00A60933"/>
    <w:rsid w:val="00A60AC5"/>
    <w:rsid w:val="00A60B67"/>
    <w:rsid w:val="00A60D16"/>
    <w:rsid w:val="00A61523"/>
    <w:rsid w:val="00A62D5A"/>
    <w:rsid w:val="00A633AE"/>
    <w:rsid w:val="00A635C2"/>
    <w:rsid w:val="00A63859"/>
    <w:rsid w:val="00A6400C"/>
    <w:rsid w:val="00A64C87"/>
    <w:rsid w:val="00A6594E"/>
    <w:rsid w:val="00A66AD8"/>
    <w:rsid w:val="00A67154"/>
    <w:rsid w:val="00A67A44"/>
    <w:rsid w:val="00A70C01"/>
    <w:rsid w:val="00A71090"/>
    <w:rsid w:val="00A713BE"/>
    <w:rsid w:val="00A72276"/>
    <w:rsid w:val="00A73490"/>
    <w:rsid w:val="00A73602"/>
    <w:rsid w:val="00A73783"/>
    <w:rsid w:val="00A738BF"/>
    <w:rsid w:val="00A73E54"/>
    <w:rsid w:val="00A740ED"/>
    <w:rsid w:val="00A747C6"/>
    <w:rsid w:val="00A7497D"/>
    <w:rsid w:val="00A75678"/>
    <w:rsid w:val="00A75F28"/>
    <w:rsid w:val="00A76286"/>
    <w:rsid w:val="00A770C5"/>
    <w:rsid w:val="00A770D1"/>
    <w:rsid w:val="00A77CDF"/>
    <w:rsid w:val="00A80070"/>
    <w:rsid w:val="00A80F78"/>
    <w:rsid w:val="00A810E7"/>
    <w:rsid w:val="00A817E0"/>
    <w:rsid w:val="00A81A83"/>
    <w:rsid w:val="00A81DB0"/>
    <w:rsid w:val="00A81DF4"/>
    <w:rsid w:val="00A82E73"/>
    <w:rsid w:val="00A835BE"/>
    <w:rsid w:val="00A83750"/>
    <w:rsid w:val="00A839C9"/>
    <w:rsid w:val="00A83D19"/>
    <w:rsid w:val="00A842C4"/>
    <w:rsid w:val="00A84A7C"/>
    <w:rsid w:val="00A85242"/>
    <w:rsid w:val="00A854C4"/>
    <w:rsid w:val="00A85A67"/>
    <w:rsid w:val="00A85DE1"/>
    <w:rsid w:val="00A862EB"/>
    <w:rsid w:val="00A863D7"/>
    <w:rsid w:val="00A86E1D"/>
    <w:rsid w:val="00A872EC"/>
    <w:rsid w:val="00A87BCF"/>
    <w:rsid w:val="00A87E25"/>
    <w:rsid w:val="00A919B3"/>
    <w:rsid w:val="00A91C55"/>
    <w:rsid w:val="00A922EB"/>
    <w:rsid w:val="00A93BDD"/>
    <w:rsid w:val="00A948CA"/>
    <w:rsid w:val="00A95F0A"/>
    <w:rsid w:val="00A97035"/>
    <w:rsid w:val="00A971FF"/>
    <w:rsid w:val="00AA0887"/>
    <w:rsid w:val="00AA0A8F"/>
    <w:rsid w:val="00AA0B4F"/>
    <w:rsid w:val="00AA1703"/>
    <w:rsid w:val="00AA1A71"/>
    <w:rsid w:val="00AA1D66"/>
    <w:rsid w:val="00AA65B0"/>
    <w:rsid w:val="00AA6906"/>
    <w:rsid w:val="00AB015C"/>
    <w:rsid w:val="00AB04A2"/>
    <w:rsid w:val="00AB09C2"/>
    <w:rsid w:val="00AB11DF"/>
    <w:rsid w:val="00AB1213"/>
    <w:rsid w:val="00AB16D3"/>
    <w:rsid w:val="00AB23B9"/>
    <w:rsid w:val="00AB2406"/>
    <w:rsid w:val="00AB2CAC"/>
    <w:rsid w:val="00AB3C2E"/>
    <w:rsid w:val="00AB3F04"/>
    <w:rsid w:val="00AB4BB9"/>
    <w:rsid w:val="00AB5228"/>
    <w:rsid w:val="00AB5878"/>
    <w:rsid w:val="00AB66CA"/>
    <w:rsid w:val="00AC00BD"/>
    <w:rsid w:val="00AC0F59"/>
    <w:rsid w:val="00AC1854"/>
    <w:rsid w:val="00AC29AE"/>
    <w:rsid w:val="00AC42F0"/>
    <w:rsid w:val="00AC46EE"/>
    <w:rsid w:val="00AC4B73"/>
    <w:rsid w:val="00AC4E4E"/>
    <w:rsid w:val="00AC6904"/>
    <w:rsid w:val="00AC69EB"/>
    <w:rsid w:val="00AC6ACC"/>
    <w:rsid w:val="00AC6ED8"/>
    <w:rsid w:val="00AC7EED"/>
    <w:rsid w:val="00AD0090"/>
    <w:rsid w:val="00AD09EF"/>
    <w:rsid w:val="00AD1604"/>
    <w:rsid w:val="00AD1884"/>
    <w:rsid w:val="00AD365F"/>
    <w:rsid w:val="00AD3B83"/>
    <w:rsid w:val="00AD3CB8"/>
    <w:rsid w:val="00AD526F"/>
    <w:rsid w:val="00AD545C"/>
    <w:rsid w:val="00AD5513"/>
    <w:rsid w:val="00AD6FCD"/>
    <w:rsid w:val="00AD7B8F"/>
    <w:rsid w:val="00AD7FB0"/>
    <w:rsid w:val="00AE0248"/>
    <w:rsid w:val="00AE037E"/>
    <w:rsid w:val="00AE0AD1"/>
    <w:rsid w:val="00AE1FDE"/>
    <w:rsid w:val="00AE25B9"/>
    <w:rsid w:val="00AE3DFE"/>
    <w:rsid w:val="00AE417C"/>
    <w:rsid w:val="00AE55FC"/>
    <w:rsid w:val="00AE7577"/>
    <w:rsid w:val="00AE7CDD"/>
    <w:rsid w:val="00AE7F7F"/>
    <w:rsid w:val="00AF1CB6"/>
    <w:rsid w:val="00AF30D5"/>
    <w:rsid w:val="00AF33F0"/>
    <w:rsid w:val="00AF37EA"/>
    <w:rsid w:val="00AF3DC7"/>
    <w:rsid w:val="00AF5FF8"/>
    <w:rsid w:val="00AF7303"/>
    <w:rsid w:val="00B00761"/>
    <w:rsid w:val="00B0106E"/>
    <w:rsid w:val="00B0134E"/>
    <w:rsid w:val="00B01F13"/>
    <w:rsid w:val="00B02FCA"/>
    <w:rsid w:val="00B03C92"/>
    <w:rsid w:val="00B03D65"/>
    <w:rsid w:val="00B04F4A"/>
    <w:rsid w:val="00B055AD"/>
    <w:rsid w:val="00B056A4"/>
    <w:rsid w:val="00B05A01"/>
    <w:rsid w:val="00B07652"/>
    <w:rsid w:val="00B079FA"/>
    <w:rsid w:val="00B10D43"/>
    <w:rsid w:val="00B110CE"/>
    <w:rsid w:val="00B119F3"/>
    <w:rsid w:val="00B1269F"/>
    <w:rsid w:val="00B126FF"/>
    <w:rsid w:val="00B12E5F"/>
    <w:rsid w:val="00B12FD0"/>
    <w:rsid w:val="00B13CEF"/>
    <w:rsid w:val="00B14FCA"/>
    <w:rsid w:val="00B15456"/>
    <w:rsid w:val="00B160EA"/>
    <w:rsid w:val="00B17A07"/>
    <w:rsid w:val="00B2003F"/>
    <w:rsid w:val="00B2057A"/>
    <w:rsid w:val="00B212CC"/>
    <w:rsid w:val="00B21F22"/>
    <w:rsid w:val="00B22627"/>
    <w:rsid w:val="00B23AB4"/>
    <w:rsid w:val="00B23D2C"/>
    <w:rsid w:val="00B24038"/>
    <w:rsid w:val="00B24360"/>
    <w:rsid w:val="00B255D3"/>
    <w:rsid w:val="00B26686"/>
    <w:rsid w:val="00B26DFE"/>
    <w:rsid w:val="00B27A2C"/>
    <w:rsid w:val="00B27A8D"/>
    <w:rsid w:val="00B27E8D"/>
    <w:rsid w:val="00B303C8"/>
    <w:rsid w:val="00B30E95"/>
    <w:rsid w:val="00B319AD"/>
    <w:rsid w:val="00B32F25"/>
    <w:rsid w:val="00B33294"/>
    <w:rsid w:val="00B3364E"/>
    <w:rsid w:val="00B33907"/>
    <w:rsid w:val="00B3538E"/>
    <w:rsid w:val="00B37434"/>
    <w:rsid w:val="00B40303"/>
    <w:rsid w:val="00B418C0"/>
    <w:rsid w:val="00B41EF5"/>
    <w:rsid w:val="00B42AD6"/>
    <w:rsid w:val="00B42E1B"/>
    <w:rsid w:val="00B43288"/>
    <w:rsid w:val="00B44A8B"/>
    <w:rsid w:val="00B45044"/>
    <w:rsid w:val="00B45286"/>
    <w:rsid w:val="00B45379"/>
    <w:rsid w:val="00B453C7"/>
    <w:rsid w:val="00B45895"/>
    <w:rsid w:val="00B4634D"/>
    <w:rsid w:val="00B508AC"/>
    <w:rsid w:val="00B50B2B"/>
    <w:rsid w:val="00B50FE4"/>
    <w:rsid w:val="00B51B95"/>
    <w:rsid w:val="00B520BC"/>
    <w:rsid w:val="00B521DF"/>
    <w:rsid w:val="00B52240"/>
    <w:rsid w:val="00B5274F"/>
    <w:rsid w:val="00B52D7B"/>
    <w:rsid w:val="00B52E05"/>
    <w:rsid w:val="00B52E32"/>
    <w:rsid w:val="00B53C28"/>
    <w:rsid w:val="00B54F4D"/>
    <w:rsid w:val="00B561EE"/>
    <w:rsid w:val="00B56DCD"/>
    <w:rsid w:val="00B56F33"/>
    <w:rsid w:val="00B570C7"/>
    <w:rsid w:val="00B57259"/>
    <w:rsid w:val="00B575B4"/>
    <w:rsid w:val="00B57FA0"/>
    <w:rsid w:val="00B57FF4"/>
    <w:rsid w:val="00B601A4"/>
    <w:rsid w:val="00B60FA6"/>
    <w:rsid w:val="00B63325"/>
    <w:rsid w:val="00B635F4"/>
    <w:rsid w:val="00B640C2"/>
    <w:rsid w:val="00B643B9"/>
    <w:rsid w:val="00B659C3"/>
    <w:rsid w:val="00B65AB0"/>
    <w:rsid w:val="00B65EFB"/>
    <w:rsid w:val="00B66BC4"/>
    <w:rsid w:val="00B671F7"/>
    <w:rsid w:val="00B674EC"/>
    <w:rsid w:val="00B70278"/>
    <w:rsid w:val="00B71218"/>
    <w:rsid w:val="00B71B89"/>
    <w:rsid w:val="00B72060"/>
    <w:rsid w:val="00B72687"/>
    <w:rsid w:val="00B72991"/>
    <w:rsid w:val="00B72C9F"/>
    <w:rsid w:val="00B73008"/>
    <w:rsid w:val="00B73514"/>
    <w:rsid w:val="00B7420C"/>
    <w:rsid w:val="00B75154"/>
    <w:rsid w:val="00B77927"/>
    <w:rsid w:val="00B8025D"/>
    <w:rsid w:val="00B816CC"/>
    <w:rsid w:val="00B81A0A"/>
    <w:rsid w:val="00B826FA"/>
    <w:rsid w:val="00B82EF3"/>
    <w:rsid w:val="00B8378E"/>
    <w:rsid w:val="00B83DD8"/>
    <w:rsid w:val="00B8570E"/>
    <w:rsid w:val="00B87DD6"/>
    <w:rsid w:val="00B904AA"/>
    <w:rsid w:val="00B911CA"/>
    <w:rsid w:val="00B915A8"/>
    <w:rsid w:val="00B918B1"/>
    <w:rsid w:val="00B91F1A"/>
    <w:rsid w:val="00B92014"/>
    <w:rsid w:val="00B92ADF"/>
    <w:rsid w:val="00B92D9C"/>
    <w:rsid w:val="00B9306E"/>
    <w:rsid w:val="00B9308E"/>
    <w:rsid w:val="00B939E1"/>
    <w:rsid w:val="00B94A65"/>
    <w:rsid w:val="00B960F2"/>
    <w:rsid w:val="00B96B44"/>
    <w:rsid w:val="00B974A3"/>
    <w:rsid w:val="00B97551"/>
    <w:rsid w:val="00BA031B"/>
    <w:rsid w:val="00BA0380"/>
    <w:rsid w:val="00BA10D5"/>
    <w:rsid w:val="00BA3294"/>
    <w:rsid w:val="00BA32CE"/>
    <w:rsid w:val="00BA499E"/>
    <w:rsid w:val="00BA4E3F"/>
    <w:rsid w:val="00BA58BB"/>
    <w:rsid w:val="00BA7561"/>
    <w:rsid w:val="00BA758F"/>
    <w:rsid w:val="00BA7F99"/>
    <w:rsid w:val="00BB0BEC"/>
    <w:rsid w:val="00BB0E62"/>
    <w:rsid w:val="00BB2351"/>
    <w:rsid w:val="00BB3022"/>
    <w:rsid w:val="00BB385D"/>
    <w:rsid w:val="00BB3DC6"/>
    <w:rsid w:val="00BB4088"/>
    <w:rsid w:val="00BB57FB"/>
    <w:rsid w:val="00BB7499"/>
    <w:rsid w:val="00BB7C92"/>
    <w:rsid w:val="00BC0170"/>
    <w:rsid w:val="00BC0352"/>
    <w:rsid w:val="00BC1177"/>
    <w:rsid w:val="00BC175B"/>
    <w:rsid w:val="00BC19C6"/>
    <w:rsid w:val="00BC20CF"/>
    <w:rsid w:val="00BC2487"/>
    <w:rsid w:val="00BC31DB"/>
    <w:rsid w:val="00BC4219"/>
    <w:rsid w:val="00BC4A44"/>
    <w:rsid w:val="00BC4B5A"/>
    <w:rsid w:val="00BC4E46"/>
    <w:rsid w:val="00BC52EA"/>
    <w:rsid w:val="00BC5799"/>
    <w:rsid w:val="00BC5E5A"/>
    <w:rsid w:val="00BC675A"/>
    <w:rsid w:val="00BC67B5"/>
    <w:rsid w:val="00BC7376"/>
    <w:rsid w:val="00BC776E"/>
    <w:rsid w:val="00BC7E8D"/>
    <w:rsid w:val="00BC7F76"/>
    <w:rsid w:val="00BD00FA"/>
    <w:rsid w:val="00BD039B"/>
    <w:rsid w:val="00BD164A"/>
    <w:rsid w:val="00BD1F21"/>
    <w:rsid w:val="00BD2B91"/>
    <w:rsid w:val="00BD2BFA"/>
    <w:rsid w:val="00BD30D7"/>
    <w:rsid w:val="00BD4242"/>
    <w:rsid w:val="00BD4698"/>
    <w:rsid w:val="00BD4B08"/>
    <w:rsid w:val="00BD4E30"/>
    <w:rsid w:val="00BD4F28"/>
    <w:rsid w:val="00BD5B9B"/>
    <w:rsid w:val="00BD791B"/>
    <w:rsid w:val="00BE040B"/>
    <w:rsid w:val="00BE187C"/>
    <w:rsid w:val="00BE2952"/>
    <w:rsid w:val="00BE2A7E"/>
    <w:rsid w:val="00BE2F6D"/>
    <w:rsid w:val="00BE302F"/>
    <w:rsid w:val="00BE3305"/>
    <w:rsid w:val="00BE33DE"/>
    <w:rsid w:val="00BE3510"/>
    <w:rsid w:val="00BE37CA"/>
    <w:rsid w:val="00BE3FDC"/>
    <w:rsid w:val="00BE42E4"/>
    <w:rsid w:val="00BE4AB2"/>
    <w:rsid w:val="00BE5145"/>
    <w:rsid w:val="00BE6380"/>
    <w:rsid w:val="00BE7AC5"/>
    <w:rsid w:val="00BE7E31"/>
    <w:rsid w:val="00BF0BDF"/>
    <w:rsid w:val="00BF0C4F"/>
    <w:rsid w:val="00BF1AFB"/>
    <w:rsid w:val="00BF34BF"/>
    <w:rsid w:val="00BF3F23"/>
    <w:rsid w:val="00BF5F07"/>
    <w:rsid w:val="00BF64D3"/>
    <w:rsid w:val="00BF6BB4"/>
    <w:rsid w:val="00BF6D89"/>
    <w:rsid w:val="00BF7524"/>
    <w:rsid w:val="00C00437"/>
    <w:rsid w:val="00C005BA"/>
    <w:rsid w:val="00C0115F"/>
    <w:rsid w:val="00C01A6F"/>
    <w:rsid w:val="00C02613"/>
    <w:rsid w:val="00C02912"/>
    <w:rsid w:val="00C03A25"/>
    <w:rsid w:val="00C04A4F"/>
    <w:rsid w:val="00C0531E"/>
    <w:rsid w:val="00C05871"/>
    <w:rsid w:val="00C05FAD"/>
    <w:rsid w:val="00C06B3E"/>
    <w:rsid w:val="00C07094"/>
    <w:rsid w:val="00C0746E"/>
    <w:rsid w:val="00C1026F"/>
    <w:rsid w:val="00C10498"/>
    <w:rsid w:val="00C1143A"/>
    <w:rsid w:val="00C13D76"/>
    <w:rsid w:val="00C1474F"/>
    <w:rsid w:val="00C14D91"/>
    <w:rsid w:val="00C14F59"/>
    <w:rsid w:val="00C159FA"/>
    <w:rsid w:val="00C16027"/>
    <w:rsid w:val="00C1797B"/>
    <w:rsid w:val="00C2025F"/>
    <w:rsid w:val="00C20485"/>
    <w:rsid w:val="00C20EA4"/>
    <w:rsid w:val="00C21E8D"/>
    <w:rsid w:val="00C2204D"/>
    <w:rsid w:val="00C22151"/>
    <w:rsid w:val="00C22621"/>
    <w:rsid w:val="00C23B00"/>
    <w:rsid w:val="00C249EE"/>
    <w:rsid w:val="00C272D7"/>
    <w:rsid w:val="00C277AD"/>
    <w:rsid w:val="00C30566"/>
    <w:rsid w:val="00C3089D"/>
    <w:rsid w:val="00C3168A"/>
    <w:rsid w:val="00C317B0"/>
    <w:rsid w:val="00C31C24"/>
    <w:rsid w:val="00C31E34"/>
    <w:rsid w:val="00C31FE3"/>
    <w:rsid w:val="00C320EE"/>
    <w:rsid w:val="00C3295F"/>
    <w:rsid w:val="00C337AC"/>
    <w:rsid w:val="00C365E0"/>
    <w:rsid w:val="00C409C6"/>
    <w:rsid w:val="00C40AF0"/>
    <w:rsid w:val="00C412FB"/>
    <w:rsid w:val="00C41491"/>
    <w:rsid w:val="00C42226"/>
    <w:rsid w:val="00C42B65"/>
    <w:rsid w:val="00C42BF7"/>
    <w:rsid w:val="00C42DE4"/>
    <w:rsid w:val="00C42EC5"/>
    <w:rsid w:val="00C43027"/>
    <w:rsid w:val="00C4353D"/>
    <w:rsid w:val="00C43A26"/>
    <w:rsid w:val="00C43C3F"/>
    <w:rsid w:val="00C43F76"/>
    <w:rsid w:val="00C45894"/>
    <w:rsid w:val="00C50438"/>
    <w:rsid w:val="00C50B8F"/>
    <w:rsid w:val="00C539C8"/>
    <w:rsid w:val="00C55C2C"/>
    <w:rsid w:val="00C55EAF"/>
    <w:rsid w:val="00C56CDB"/>
    <w:rsid w:val="00C574F1"/>
    <w:rsid w:val="00C609DD"/>
    <w:rsid w:val="00C60BCB"/>
    <w:rsid w:val="00C617EA"/>
    <w:rsid w:val="00C62904"/>
    <w:rsid w:val="00C6318A"/>
    <w:rsid w:val="00C642EB"/>
    <w:rsid w:val="00C6457E"/>
    <w:rsid w:val="00C64DE7"/>
    <w:rsid w:val="00C65EF4"/>
    <w:rsid w:val="00C66371"/>
    <w:rsid w:val="00C66EEC"/>
    <w:rsid w:val="00C6764D"/>
    <w:rsid w:val="00C7023A"/>
    <w:rsid w:val="00C703B4"/>
    <w:rsid w:val="00C7042F"/>
    <w:rsid w:val="00C7075A"/>
    <w:rsid w:val="00C70E29"/>
    <w:rsid w:val="00C71421"/>
    <w:rsid w:val="00C7151D"/>
    <w:rsid w:val="00C71ABF"/>
    <w:rsid w:val="00C7243C"/>
    <w:rsid w:val="00C725D8"/>
    <w:rsid w:val="00C72BA1"/>
    <w:rsid w:val="00C72EB2"/>
    <w:rsid w:val="00C73E9E"/>
    <w:rsid w:val="00C74979"/>
    <w:rsid w:val="00C750B9"/>
    <w:rsid w:val="00C759C3"/>
    <w:rsid w:val="00C75F9D"/>
    <w:rsid w:val="00C761DE"/>
    <w:rsid w:val="00C7674D"/>
    <w:rsid w:val="00C768A3"/>
    <w:rsid w:val="00C76D66"/>
    <w:rsid w:val="00C77B57"/>
    <w:rsid w:val="00C80049"/>
    <w:rsid w:val="00C80737"/>
    <w:rsid w:val="00C8083C"/>
    <w:rsid w:val="00C81787"/>
    <w:rsid w:val="00C82BC1"/>
    <w:rsid w:val="00C835EB"/>
    <w:rsid w:val="00C83E23"/>
    <w:rsid w:val="00C84CF7"/>
    <w:rsid w:val="00C86287"/>
    <w:rsid w:val="00C86431"/>
    <w:rsid w:val="00C87391"/>
    <w:rsid w:val="00C874CE"/>
    <w:rsid w:val="00C9066E"/>
    <w:rsid w:val="00C913C0"/>
    <w:rsid w:val="00C91BC8"/>
    <w:rsid w:val="00C91C57"/>
    <w:rsid w:val="00C91EAD"/>
    <w:rsid w:val="00C92B8E"/>
    <w:rsid w:val="00C93262"/>
    <w:rsid w:val="00C93768"/>
    <w:rsid w:val="00C9389A"/>
    <w:rsid w:val="00C939DD"/>
    <w:rsid w:val="00C9526B"/>
    <w:rsid w:val="00C9556D"/>
    <w:rsid w:val="00C95BDC"/>
    <w:rsid w:val="00C95E39"/>
    <w:rsid w:val="00C9654E"/>
    <w:rsid w:val="00C9728B"/>
    <w:rsid w:val="00CA083A"/>
    <w:rsid w:val="00CA1AA0"/>
    <w:rsid w:val="00CA259C"/>
    <w:rsid w:val="00CA2D43"/>
    <w:rsid w:val="00CA2EDD"/>
    <w:rsid w:val="00CA326A"/>
    <w:rsid w:val="00CA361E"/>
    <w:rsid w:val="00CA36C3"/>
    <w:rsid w:val="00CA3E7F"/>
    <w:rsid w:val="00CA442E"/>
    <w:rsid w:val="00CA4621"/>
    <w:rsid w:val="00CA4925"/>
    <w:rsid w:val="00CA555A"/>
    <w:rsid w:val="00CA59AD"/>
    <w:rsid w:val="00CA75ED"/>
    <w:rsid w:val="00CA7C92"/>
    <w:rsid w:val="00CB0541"/>
    <w:rsid w:val="00CB0861"/>
    <w:rsid w:val="00CB0B7D"/>
    <w:rsid w:val="00CB0E6F"/>
    <w:rsid w:val="00CB1691"/>
    <w:rsid w:val="00CB1A73"/>
    <w:rsid w:val="00CB230F"/>
    <w:rsid w:val="00CB3A73"/>
    <w:rsid w:val="00CB3A9C"/>
    <w:rsid w:val="00CB59B5"/>
    <w:rsid w:val="00CB6F05"/>
    <w:rsid w:val="00CC063E"/>
    <w:rsid w:val="00CC0F6A"/>
    <w:rsid w:val="00CC1920"/>
    <w:rsid w:val="00CC2231"/>
    <w:rsid w:val="00CC30C1"/>
    <w:rsid w:val="00CC30D5"/>
    <w:rsid w:val="00CC3DEC"/>
    <w:rsid w:val="00CC4407"/>
    <w:rsid w:val="00CC4EF8"/>
    <w:rsid w:val="00CC581A"/>
    <w:rsid w:val="00CC5A7C"/>
    <w:rsid w:val="00CC64A7"/>
    <w:rsid w:val="00CC741C"/>
    <w:rsid w:val="00CC7818"/>
    <w:rsid w:val="00CC7D3A"/>
    <w:rsid w:val="00CC7D47"/>
    <w:rsid w:val="00CD05E5"/>
    <w:rsid w:val="00CD083E"/>
    <w:rsid w:val="00CD1083"/>
    <w:rsid w:val="00CD2256"/>
    <w:rsid w:val="00CD2604"/>
    <w:rsid w:val="00CD3BB1"/>
    <w:rsid w:val="00CD432D"/>
    <w:rsid w:val="00CD4477"/>
    <w:rsid w:val="00CD4A43"/>
    <w:rsid w:val="00CD5B4F"/>
    <w:rsid w:val="00CD6294"/>
    <w:rsid w:val="00CE03B0"/>
    <w:rsid w:val="00CE0F82"/>
    <w:rsid w:val="00CE115C"/>
    <w:rsid w:val="00CE14C8"/>
    <w:rsid w:val="00CE20A3"/>
    <w:rsid w:val="00CE21EB"/>
    <w:rsid w:val="00CE24BD"/>
    <w:rsid w:val="00CE2905"/>
    <w:rsid w:val="00CE336C"/>
    <w:rsid w:val="00CE3497"/>
    <w:rsid w:val="00CE3B37"/>
    <w:rsid w:val="00CE3EC8"/>
    <w:rsid w:val="00CE3F08"/>
    <w:rsid w:val="00CE42CC"/>
    <w:rsid w:val="00CE6490"/>
    <w:rsid w:val="00CE6E18"/>
    <w:rsid w:val="00CE7272"/>
    <w:rsid w:val="00CE75A1"/>
    <w:rsid w:val="00CE79A4"/>
    <w:rsid w:val="00CE7ABB"/>
    <w:rsid w:val="00CF049A"/>
    <w:rsid w:val="00CF0846"/>
    <w:rsid w:val="00CF0E97"/>
    <w:rsid w:val="00CF151C"/>
    <w:rsid w:val="00CF2AC1"/>
    <w:rsid w:val="00CF3420"/>
    <w:rsid w:val="00CF34B1"/>
    <w:rsid w:val="00CF404A"/>
    <w:rsid w:val="00CF47F6"/>
    <w:rsid w:val="00CF4F7E"/>
    <w:rsid w:val="00CF5563"/>
    <w:rsid w:val="00CF65B2"/>
    <w:rsid w:val="00D003CD"/>
    <w:rsid w:val="00D00FBD"/>
    <w:rsid w:val="00D013AF"/>
    <w:rsid w:val="00D016E7"/>
    <w:rsid w:val="00D01E5F"/>
    <w:rsid w:val="00D01FE1"/>
    <w:rsid w:val="00D032A4"/>
    <w:rsid w:val="00D03684"/>
    <w:rsid w:val="00D03E8A"/>
    <w:rsid w:val="00D03F47"/>
    <w:rsid w:val="00D04BFF"/>
    <w:rsid w:val="00D04C2F"/>
    <w:rsid w:val="00D052D6"/>
    <w:rsid w:val="00D0616B"/>
    <w:rsid w:val="00D10170"/>
    <w:rsid w:val="00D108DA"/>
    <w:rsid w:val="00D111F3"/>
    <w:rsid w:val="00D11A86"/>
    <w:rsid w:val="00D1255F"/>
    <w:rsid w:val="00D12F16"/>
    <w:rsid w:val="00D12FB2"/>
    <w:rsid w:val="00D13CEF"/>
    <w:rsid w:val="00D14322"/>
    <w:rsid w:val="00D14366"/>
    <w:rsid w:val="00D153A9"/>
    <w:rsid w:val="00D160CD"/>
    <w:rsid w:val="00D1659C"/>
    <w:rsid w:val="00D16EFB"/>
    <w:rsid w:val="00D172CC"/>
    <w:rsid w:val="00D2030D"/>
    <w:rsid w:val="00D2032D"/>
    <w:rsid w:val="00D207BA"/>
    <w:rsid w:val="00D20E42"/>
    <w:rsid w:val="00D20EA3"/>
    <w:rsid w:val="00D226F0"/>
    <w:rsid w:val="00D24233"/>
    <w:rsid w:val="00D25547"/>
    <w:rsid w:val="00D27548"/>
    <w:rsid w:val="00D30209"/>
    <w:rsid w:val="00D344D2"/>
    <w:rsid w:val="00D34C19"/>
    <w:rsid w:val="00D34E00"/>
    <w:rsid w:val="00D35522"/>
    <w:rsid w:val="00D3559A"/>
    <w:rsid w:val="00D365C9"/>
    <w:rsid w:val="00D3718E"/>
    <w:rsid w:val="00D37197"/>
    <w:rsid w:val="00D375A3"/>
    <w:rsid w:val="00D40F60"/>
    <w:rsid w:val="00D41E26"/>
    <w:rsid w:val="00D42FFE"/>
    <w:rsid w:val="00D44BE9"/>
    <w:rsid w:val="00D4568D"/>
    <w:rsid w:val="00D45F19"/>
    <w:rsid w:val="00D46249"/>
    <w:rsid w:val="00D462E3"/>
    <w:rsid w:val="00D50812"/>
    <w:rsid w:val="00D50898"/>
    <w:rsid w:val="00D51A17"/>
    <w:rsid w:val="00D51DD5"/>
    <w:rsid w:val="00D539A3"/>
    <w:rsid w:val="00D54115"/>
    <w:rsid w:val="00D54223"/>
    <w:rsid w:val="00D543C9"/>
    <w:rsid w:val="00D550D8"/>
    <w:rsid w:val="00D5628A"/>
    <w:rsid w:val="00D56E97"/>
    <w:rsid w:val="00D570DB"/>
    <w:rsid w:val="00D57603"/>
    <w:rsid w:val="00D57BCB"/>
    <w:rsid w:val="00D57FDB"/>
    <w:rsid w:val="00D60679"/>
    <w:rsid w:val="00D643E7"/>
    <w:rsid w:val="00D644FC"/>
    <w:rsid w:val="00D65389"/>
    <w:rsid w:val="00D65D23"/>
    <w:rsid w:val="00D65F94"/>
    <w:rsid w:val="00D661FB"/>
    <w:rsid w:val="00D66448"/>
    <w:rsid w:val="00D6644D"/>
    <w:rsid w:val="00D66491"/>
    <w:rsid w:val="00D6660C"/>
    <w:rsid w:val="00D66D58"/>
    <w:rsid w:val="00D710B6"/>
    <w:rsid w:val="00D71B91"/>
    <w:rsid w:val="00D7438F"/>
    <w:rsid w:val="00D74C05"/>
    <w:rsid w:val="00D750AE"/>
    <w:rsid w:val="00D75155"/>
    <w:rsid w:val="00D752E7"/>
    <w:rsid w:val="00D7543C"/>
    <w:rsid w:val="00D75EA6"/>
    <w:rsid w:val="00D7623F"/>
    <w:rsid w:val="00D77C25"/>
    <w:rsid w:val="00D80F81"/>
    <w:rsid w:val="00D811AB"/>
    <w:rsid w:val="00D8182B"/>
    <w:rsid w:val="00D8201D"/>
    <w:rsid w:val="00D8371E"/>
    <w:rsid w:val="00D84621"/>
    <w:rsid w:val="00D864A0"/>
    <w:rsid w:val="00D8692D"/>
    <w:rsid w:val="00D878DE"/>
    <w:rsid w:val="00D87F77"/>
    <w:rsid w:val="00D90398"/>
    <w:rsid w:val="00D90B10"/>
    <w:rsid w:val="00D910DC"/>
    <w:rsid w:val="00D91223"/>
    <w:rsid w:val="00D92F92"/>
    <w:rsid w:val="00D93341"/>
    <w:rsid w:val="00D93646"/>
    <w:rsid w:val="00D936CD"/>
    <w:rsid w:val="00D940D3"/>
    <w:rsid w:val="00D94C41"/>
    <w:rsid w:val="00D9531E"/>
    <w:rsid w:val="00D959D9"/>
    <w:rsid w:val="00D96C2C"/>
    <w:rsid w:val="00DA0F48"/>
    <w:rsid w:val="00DA12D9"/>
    <w:rsid w:val="00DA212A"/>
    <w:rsid w:val="00DA2140"/>
    <w:rsid w:val="00DA2198"/>
    <w:rsid w:val="00DA3A7A"/>
    <w:rsid w:val="00DA4072"/>
    <w:rsid w:val="00DA40EC"/>
    <w:rsid w:val="00DA47F3"/>
    <w:rsid w:val="00DA4EAC"/>
    <w:rsid w:val="00DA52CE"/>
    <w:rsid w:val="00DA58E2"/>
    <w:rsid w:val="00DA5EA6"/>
    <w:rsid w:val="00DA5FA8"/>
    <w:rsid w:val="00DA6AC7"/>
    <w:rsid w:val="00DA7ADB"/>
    <w:rsid w:val="00DB0480"/>
    <w:rsid w:val="00DB185A"/>
    <w:rsid w:val="00DB19BB"/>
    <w:rsid w:val="00DB1F46"/>
    <w:rsid w:val="00DB23C6"/>
    <w:rsid w:val="00DB2403"/>
    <w:rsid w:val="00DB2FFD"/>
    <w:rsid w:val="00DB30DD"/>
    <w:rsid w:val="00DB3ACB"/>
    <w:rsid w:val="00DB3DF7"/>
    <w:rsid w:val="00DB4A1D"/>
    <w:rsid w:val="00DB63FC"/>
    <w:rsid w:val="00DB6679"/>
    <w:rsid w:val="00DB7405"/>
    <w:rsid w:val="00DB789C"/>
    <w:rsid w:val="00DC176D"/>
    <w:rsid w:val="00DC1A70"/>
    <w:rsid w:val="00DC262E"/>
    <w:rsid w:val="00DC3E26"/>
    <w:rsid w:val="00DC4F78"/>
    <w:rsid w:val="00DC6064"/>
    <w:rsid w:val="00DC7638"/>
    <w:rsid w:val="00DD071A"/>
    <w:rsid w:val="00DD1854"/>
    <w:rsid w:val="00DD1D66"/>
    <w:rsid w:val="00DD2587"/>
    <w:rsid w:val="00DD2E8E"/>
    <w:rsid w:val="00DD4592"/>
    <w:rsid w:val="00DD4695"/>
    <w:rsid w:val="00DD4D65"/>
    <w:rsid w:val="00DD700E"/>
    <w:rsid w:val="00DD7CC7"/>
    <w:rsid w:val="00DD7E3B"/>
    <w:rsid w:val="00DE0056"/>
    <w:rsid w:val="00DE1D7A"/>
    <w:rsid w:val="00DE2394"/>
    <w:rsid w:val="00DE23DA"/>
    <w:rsid w:val="00DE2436"/>
    <w:rsid w:val="00DE3B2C"/>
    <w:rsid w:val="00DE527F"/>
    <w:rsid w:val="00DE56DA"/>
    <w:rsid w:val="00DE5A61"/>
    <w:rsid w:val="00DE5F1A"/>
    <w:rsid w:val="00DE623C"/>
    <w:rsid w:val="00DE6445"/>
    <w:rsid w:val="00DE6915"/>
    <w:rsid w:val="00DF0039"/>
    <w:rsid w:val="00DF1800"/>
    <w:rsid w:val="00DF1B6D"/>
    <w:rsid w:val="00DF2805"/>
    <w:rsid w:val="00DF28EB"/>
    <w:rsid w:val="00DF29EE"/>
    <w:rsid w:val="00DF33EB"/>
    <w:rsid w:val="00DF3E94"/>
    <w:rsid w:val="00DF4E63"/>
    <w:rsid w:val="00DF625F"/>
    <w:rsid w:val="00DF6976"/>
    <w:rsid w:val="00DF74B1"/>
    <w:rsid w:val="00DF769D"/>
    <w:rsid w:val="00E005A3"/>
    <w:rsid w:val="00E00865"/>
    <w:rsid w:val="00E022D1"/>
    <w:rsid w:val="00E02AC7"/>
    <w:rsid w:val="00E03AB5"/>
    <w:rsid w:val="00E04698"/>
    <w:rsid w:val="00E05176"/>
    <w:rsid w:val="00E0574B"/>
    <w:rsid w:val="00E0627C"/>
    <w:rsid w:val="00E06BD7"/>
    <w:rsid w:val="00E079A2"/>
    <w:rsid w:val="00E10356"/>
    <w:rsid w:val="00E104BF"/>
    <w:rsid w:val="00E1061F"/>
    <w:rsid w:val="00E10864"/>
    <w:rsid w:val="00E10D0C"/>
    <w:rsid w:val="00E117A6"/>
    <w:rsid w:val="00E11E8E"/>
    <w:rsid w:val="00E129E3"/>
    <w:rsid w:val="00E12F38"/>
    <w:rsid w:val="00E13124"/>
    <w:rsid w:val="00E13152"/>
    <w:rsid w:val="00E1375A"/>
    <w:rsid w:val="00E1452C"/>
    <w:rsid w:val="00E14F52"/>
    <w:rsid w:val="00E15004"/>
    <w:rsid w:val="00E150F1"/>
    <w:rsid w:val="00E15D45"/>
    <w:rsid w:val="00E16326"/>
    <w:rsid w:val="00E16410"/>
    <w:rsid w:val="00E17165"/>
    <w:rsid w:val="00E172B9"/>
    <w:rsid w:val="00E173AF"/>
    <w:rsid w:val="00E17BF8"/>
    <w:rsid w:val="00E22B31"/>
    <w:rsid w:val="00E2361D"/>
    <w:rsid w:val="00E23724"/>
    <w:rsid w:val="00E23C2A"/>
    <w:rsid w:val="00E23EF8"/>
    <w:rsid w:val="00E24ED2"/>
    <w:rsid w:val="00E25228"/>
    <w:rsid w:val="00E2567B"/>
    <w:rsid w:val="00E25BAB"/>
    <w:rsid w:val="00E25DAC"/>
    <w:rsid w:val="00E2662C"/>
    <w:rsid w:val="00E2676B"/>
    <w:rsid w:val="00E303CF"/>
    <w:rsid w:val="00E30EA7"/>
    <w:rsid w:val="00E30F78"/>
    <w:rsid w:val="00E32955"/>
    <w:rsid w:val="00E32F68"/>
    <w:rsid w:val="00E3353F"/>
    <w:rsid w:val="00E33752"/>
    <w:rsid w:val="00E33A05"/>
    <w:rsid w:val="00E33A10"/>
    <w:rsid w:val="00E33A9F"/>
    <w:rsid w:val="00E33BCF"/>
    <w:rsid w:val="00E33CF2"/>
    <w:rsid w:val="00E3446E"/>
    <w:rsid w:val="00E34CE8"/>
    <w:rsid w:val="00E350D6"/>
    <w:rsid w:val="00E35194"/>
    <w:rsid w:val="00E3586B"/>
    <w:rsid w:val="00E367B6"/>
    <w:rsid w:val="00E37378"/>
    <w:rsid w:val="00E37B13"/>
    <w:rsid w:val="00E408FC"/>
    <w:rsid w:val="00E40FC0"/>
    <w:rsid w:val="00E422B5"/>
    <w:rsid w:val="00E43C38"/>
    <w:rsid w:val="00E44984"/>
    <w:rsid w:val="00E44C26"/>
    <w:rsid w:val="00E4614A"/>
    <w:rsid w:val="00E46E83"/>
    <w:rsid w:val="00E46F2F"/>
    <w:rsid w:val="00E472E1"/>
    <w:rsid w:val="00E51130"/>
    <w:rsid w:val="00E512C8"/>
    <w:rsid w:val="00E51DDC"/>
    <w:rsid w:val="00E51F85"/>
    <w:rsid w:val="00E52E99"/>
    <w:rsid w:val="00E53147"/>
    <w:rsid w:val="00E545B9"/>
    <w:rsid w:val="00E5467F"/>
    <w:rsid w:val="00E556C4"/>
    <w:rsid w:val="00E55824"/>
    <w:rsid w:val="00E56735"/>
    <w:rsid w:val="00E56B13"/>
    <w:rsid w:val="00E574DF"/>
    <w:rsid w:val="00E62CA0"/>
    <w:rsid w:val="00E62E64"/>
    <w:rsid w:val="00E62F66"/>
    <w:rsid w:val="00E62F9A"/>
    <w:rsid w:val="00E64086"/>
    <w:rsid w:val="00E64553"/>
    <w:rsid w:val="00E64FA0"/>
    <w:rsid w:val="00E6586C"/>
    <w:rsid w:val="00E67004"/>
    <w:rsid w:val="00E675BE"/>
    <w:rsid w:val="00E707B8"/>
    <w:rsid w:val="00E710F2"/>
    <w:rsid w:val="00E728F7"/>
    <w:rsid w:val="00E73087"/>
    <w:rsid w:val="00E739CA"/>
    <w:rsid w:val="00E73C88"/>
    <w:rsid w:val="00E74817"/>
    <w:rsid w:val="00E74C53"/>
    <w:rsid w:val="00E74D34"/>
    <w:rsid w:val="00E74F1D"/>
    <w:rsid w:val="00E75698"/>
    <w:rsid w:val="00E75D99"/>
    <w:rsid w:val="00E76EBF"/>
    <w:rsid w:val="00E77F2C"/>
    <w:rsid w:val="00E80C06"/>
    <w:rsid w:val="00E80E51"/>
    <w:rsid w:val="00E814B7"/>
    <w:rsid w:val="00E81B8C"/>
    <w:rsid w:val="00E81BB7"/>
    <w:rsid w:val="00E82793"/>
    <w:rsid w:val="00E8385E"/>
    <w:rsid w:val="00E859AC"/>
    <w:rsid w:val="00E86DB1"/>
    <w:rsid w:val="00E86F3B"/>
    <w:rsid w:val="00E87999"/>
    <w:rsid w:val="00E87DE0"/>
    <w:rsid w:val="00E90036"/>
    <w:rsid w:val="00E9023C"/>
    <w:rsid w:val="00E91531"/>
    <w:rsid w:val="00E9240B"/>
    <w:rsid w:val="00E927E1"/>
    <w:rsid w:val="00E92AAA"/>
    <w:rsid w:val="00E93126"/>
    <w:rsid w:val="00E9468E"/>
    <w:rsid w:val="00E947DB"/>
    <w:rsid w:val="00E951C0"/>
    <w:rsid w:val="00E95887"/>
    <w:rsid w:val="00E96E72"/>
    <w:rsid w:val="00E970F3"/>
    <w:rsid w:val="00E97151"/>
    <w:rsid w:val="00E976B8"/>
    <w:rsid w:val="00EA0758"/>
    <w:rsid w:val="00EA0A6C"/>
    <w:rsid w:val="00EA0B72"/>
    <w:rsid w:val="00EA0EF3"/>
    <w:rsid w:val="00EA12D6"/>
    <w:rsid w:val="00EA1422"/>
    <w:rsid w:val="00EA1A38"/>
    <w:rsid w:val="00EA1F72"/>
    <w:rsid w:val="00EA22A5"/>
    <w:rsid w:val="00EA2B41"/>
    <w:rsid w:val="00EA2C36"/>
    <w:rsid w:val="00EA3FE1"/>
    <w:rsid w:val="00EA3FE2"/>
    <w:rsid w:val="00EA476C"/>
    <w:rsid w:val="00EA48C0"/>
    <w:rsid w:val="00EA4D13"/>
    <w:rsid w:val="00EA56BA"/>
    <w:rsid w:val="00EA5793"/>
    <w:rsid w:val="00EA66CA"/>
    <w:rsid w:val="00EA7646"/>
    <w:rsid w:val="00EB0426"/>
    <w:rsid w:val="00EB0966"/>
    <w:rsid w:val="00EB09F5"/>
    <w:rsid w:val="00EB0A10"/>
    <w:rsid w:val="00EB0B38"/>
    <w:rsid w:val="00EB1A72"/>
    <w:rsid w:val="00EB22BB"/>
    <w:rsid w:val="00EB2347"/>
    <w:rsid w:val="00EB2952"/>
    <w:rsid w:val="00EB30A6"/>
    <w:rsid w:val="00EB4911"/>
    <w:rsid w:val="00EB51D1"/>
    <w:rsid w:val="00EB54CA"/>
    <w:rsid w:val="00EB6344"/>
    <w:rsid w:val="00EB6841"/>
    <w:rsid w:val="00EB691A"/>
    <w:rsid w:val="00EB6CF3"/>
    <w:rsid w:val="00EB6DD3"/>
    <w:rsid w:val="00EB77CF"/>
    <w:rsid w:val="00EC2BEF"/>
    <w:rsid w:val="00EC312B"/>
    <w:rsid w:val="00EC38DF"/>
    <w:rsid w:val="00EC3DA1"/>
    <w:rsid w:val="00EC4ADD"/>
    <w:rsid w:val="00ED0C91"/>
    <w:rsid w:val="00ED0D75"/>
    <w:rsid w:val="00ED12F8"/>
    <w:rsid w:val="00ED16D5"/>
    <w:rsid w:val="00ED1778"/>
    <w:rsid w:val="00ED1E4A"/>
    <w:rsid w:val="00ED20E1"/>
    <w:rsid w:val="00ED2E17"/>
    <w:rsid w:val="00ED2E20"/>
    <w:rsid w:val="00ED39D7"/>
    <w:rsid w:val="00ED4F74"/>
    <w:rsid w:val="00ED57ED"/>
    <w:rsid w:val="00ED6AE8"/>
    <w:rsid w:val="00ED6E67"/>
    <w:rsid w:val="00ED788E"/>
    <w:rsid w:val="00ED7F7B"/>
    <w:rsid w:val="00EE0A17"/>
    <w:rsid w:val="00EE1073"/>
    <w:rsid w:val="00EE140F"/>
    <w:rsid w:val="00EE1591"/>
    <w:rsid w:val="00EE15BF"/>
    <w:rsid w:val="00EE3F2C"/>
    <w:rsid w:val="00EE6F30"/>
    <w:rsid w:val="00EE7BB9"/>
    <w:rsid w:val="00EF0332"/>
    <w:rsid w:val="00EF0B30"/>
    <w:rsid w:val="00EF1455"/>
    <w:rsid w:val="00EF1E96"/>
    <w:rsid w:val="00EF1F37"/>
    <w:rsid w:val="00EF2E7F"/>
    <w:rsid w:val="00EF34AE"/>
    <w:rsid w:val="00EF3B06"/>
    <w:rsid w:val="00EF5323"/>
    <w:rsid w:val="00EF5537"/>
    <w:rsid w:val="00EF6614"/>
    <w:rsid w:val="00EF6D79"/>
    <w:rsid w:val="00EF6D96"/>
    <w:rsid w:val="00EF7C5E"/>
    <w:rsid w:val="00F007C1"/>
    <w:rsid w:val="00F007C7"/>
    <w:rsid w:val="00F01EF7"/>
    <w:rsid w:val="00F0229D"/>
    <w:rsid w:val="00F0260C"/>
    <w:rsid w:val="00F026D4"/>
    <w:rsid w:val="00F02827"/>
    <w:rsid w:val="00F02919"/>
    <w:rsid w:val="00F02E74"/>
    <w:rsid w:val="00F03651"/>
    <w:rsid w:val="00F03A35"/>
    <w:rsid w:val="00F04354"/>
    <w:rsid w:val="00F04437"/>
    <w:rsid w:val="00F047AA"/>
    <w:rsid w:val="00F04C57"/>
    <w:rsid w:val="00F05256"/>
    <w:rsid w:val="00F05459"/>
    <w:rsid w:val="00F060DC"/>
    <w:rsid w:val="00F06995"/>
    <w:rsid w:val="00F07326"/>
    <w:rsid w:val="00F1016C"/>
    <w:rsid w:val="00F11BC5"/>
    <w:rsid w:val="00F12229"/>
    <w:rsid w:val="00F125D1"/>
    <w:rsid w:val="00F1290F"/>
    <w:rsid w:val="00F1410D"/>
    <w:rsid w:val="00F141E2"/>
    <w:rsid w:val="00F14647"/>
    <w:rsid w:val="00F15CFB"/>
    <w:rsid w:val="00F1731F"/>
    <w:rsid w:val="00F21FEE"/>
    <w:rsid w:val="00F225DD"/>
    <w:rsid w:val="00F22CD5"/>
    <w:rsid w:val="00F2388C"/>
    <w:rsid w:val="00F24200"/>
    <w:rsid w:val="00F24D39"/>
    <w:rsid w:val="00F24E3B"/>
    <w:rsid w:val="00F25114"/>
    <w:rsid w:val="00F307DD"/>
    <w:rsid w:val="00F33344"/>
    <w:rsid w:val="00F333A9"/>
    <w:rsid w:val="00F33B82"/>
    <w:rsid w:val="00F33DBE"/>
    <w:rsid w:val="00F34147"/>
    <w:rsid w:val="00F343D6"/>
    <w:rsid w:val="00F3669F"/>
    <w:rsid w:val="00F40048"/>
    <w:rsid w:val="00F405BF"/>
    <w:rsid w:val="00F41E98"/>
    <w:rsid w:val="00F42F56"/>
    <w:rsid w:val="00F4368D"/>
    <w:rsid w:val="00F437AA"/>
    <w:rsid w:val="00F43FAE"/>
    <w:rsid w:val="00F44B5E"/>
    <w:rsid w:val="00F44F35"/>
    <w:rsid w:val="00F45C62"/>
    <w:rsid w:val="00F45D09"/>
    <w:rsid w:val="00F45F68"/>
    <w:rsid w:val="00F465F8"/>
    <w:rsid w:val="00F4681F"/>
    <w:rsid w:val="00F4700A"/>
    <w:rsid w:val="00F4710D"/>
    <w:rsid w:val="00F47D49"/>
    <w:rsid w:val="00F514FA"/>
    <w:rsid w:val="00F5150D"/>
    <w:rsid w:val="00F51B10"/>
    <w:rsid w:val="00F51B46"/>
    <w:rsid w:val="00F51F48"/>
    <w:rsid w:val="00F531D0"/>
    <w:rsid w:val="00F53E73"/>
    <w:rsid w:val="00F5471B"/>
    <w:rsid w:val="00F55046"/>
    <w:rsid w:val="00F5734A"/>
    <w:rsid w:val="00F57A4B"/>
    <w:rsid w:val="00F60882"/>
    <w:rsid w:val="00F612CE"/>
    <w:rsid w:val="00F614B5"/>
    <w:rsid w:val="00F63179"/>
    <w:rsid w:val="00F6361C"/>
    <w:rsid w:val="00F638E1"/>
    <w:rsid w:val="00F63B7A"/>
    <w:rsid w:val="00F63F32"/>
    <w:rsid w:val="00F64189"/>
    <w:rsid w:val="00F643A4"/>
    <w:rsid w:val="00F65273"/>
    <w:rsid w:val="00F65B95"/>
    <w:rsid w:val="00F675A4"/>
    <w:rsid w:val="00F701B9"/>
    <w:rsid w:val="00F701C1"/>
    <w:rsid w:val="00F715E8"/>
    <w:rsid w:val="00F71AB2"/>
    <w:rsid w:val="00F7258A"/>
    <w:rsid w:val="00F72BA3"/>
    <w:rsid w:val="00F7344A"/>
    <w:rsid w:val="00F73AC3"/>
    <w:rsid w:val="00F7458D"/>
    <w:rsid w:val="00F74D73"/>
    <w:rsid w:val="00F75204"/>
    <w:rsid w:val="00F75A01"/>
    <w:rsid w:val="00F75D99"/>
    <w:rsid w:val="00F760A2"/>
    <w:rsid w:val="00F76127"/>
    <w:rsid w:val="00F77446"/>
    <w:rsid w:val="00F77CBC"/>
    <w:rsid w:val="00F843DB"/>
    <w:rsid w:val="00F84B70"/>
    <w:rsid w:val="00F84C39"/>
    <w:rsid w:val="00F860C3"/>
    <w:rsid w:val="00F9002D"/>
    <w:rsid w:val="00F9047F"/>
    <w:rsid w:val="00F9118E"/>
    <w:rsid w:val="00F9324B"/>
    <w:rsid w:val="00F9464A"/>
    <w:rsid w:val="00F94859"/>
    <w:rsid w:val="00F94B5B"/>
    <w:rsid w:val="00F95443"/>
    <w:rsid w:val="00F956E7"/>
    <w:rsid w:val="00F95C6D"/>
    <w:rsid w:val="00F96B15"/>
    <w:rsid w:val="00F97DA2"/>
    <w:rsid w:val="00FA01CB"/>
    <w:rsid w:val="00FA0C41"/>
    <w:rsid w:val="00FA0CED"/>
    <w:rsid w:val="00FA1A35"/>
    <w:rsid w:val="00FA1B4D"/>
    <w:rsid w:val="00FA23DB"/>
    <w:rsid w:val="00FA24A2"/>
    <w:rsid w:val="00FA2793"/>
    <w:rsid w:val="00FA27B8"/>
    <w:rsid w:val="00FA2BAF"/>
    <w:rsid w:val="00FA401B"/>
    <w:rsid w:val="00FA439D"/>
    <w:rsid w:val="00FA53B7"/>
    <w:rsid w:val="00FA5970"/>
    <w:rsid w:val="00FA70FD"/>
    <w:rsid w:val="00FA74D3"/>
    <w:rsid w:val="00FA7E4E"/>
    <w:rsid w:val="00FB0174"/>
    <w:rsid w:val="00FB0FEB"/>
    <w:rsid w:val="00FB1CEF"/>
    <w:rsid w:val="00FB24B0"/>
    <w:rsid w:val="00FB283F"/>
    <w:rsid w:val="00FB2DA8"/>
    <w:rsid w:val="00FB36E8"/>
    <w:rsid w:val="00FB4D62"/>
    <w:rsid w:val="00FB61E9"/>
    <w:rsid w:val="00FB7A1C"/>
    <w:rsid w:val="00FC194F"/>
    <w:rsid w:val="00FC1BBF"/>
    <w:rsid w:val="00FC1D3E"/>
    <w:rsid w:val="00FC1D41"/>
    <w:rsid w:val="00FC2517"/>
    <w:rsid w:val="00FC2576"/>
    <w:rsid w:val="00FC27CB"/>
    <w:rsid w:val="00FC2B24"/>
    <w:rsid w:val="00FC340A"/>
    <w:rsid w:val="00FC3EB3"/>
    <w:rsid w:val="00FC4F9F"/>
    <w:rsid w:val="00FC5562"/>
    <w:rsid w:val="00FC5D24"/>
    <w:rsid w:val="00FC6068"/>
    <w:rsid w:val="00FC6898"/>
    <w:rsid w:val="00FC7C40"/>
    <w:rsid w:val="00FD0D03"/>
    <w:rsid w:val="00FD0D6F"/>
    <w:rsid w:val="00FD13B6"/>
    <w:rsid w:val="00FD14EE"/>
    <w:rsid w:val="00FD1B3B"/>
    <w:rsid w:val="00FD1FDF"/>
    <w:rsid w:val="00FD268D"/>
    <w:rsid w:val="00FD337D"/>
    <w:rsid w:val="00FD3F71"/>
    <w:rsid w:val="00FD4B9E"/>
    <w:rsid w:val="00FD502C"/>
    <w:rsid w:val="00FD541F"/>
    <w:rsid w:val="00FD585E"/>
    <w:rsid w:val="00FD645F"/>
    <w:rsid w:val="00FD650F"/>
    <w:rsid w:val="00FD663C"/>
    <w:rsid w:val="00FD7008"/>
    <w:rsid w:val="00FD72DA"/>
    <w:rsid w:val="00FD7C6C"/>
    <w:rsid w:val="00FD7F45"/>
    <w:rsid w:val="00FE1C68"/>
    <w:rsid w:val="00FE1C87"/>
    <w:rsid w:val="00FE1F70"/>
    <w:rsid w:val="00FE35C4"/>
    <w:rsid w:val="00FE38A1"/>
    <w:rsid w:val="00FE3F5A"/>
    <w:rsid w:val="00FE418B"/>
    <w:rsid w:val="00FE4C28"/>
    <w:rsid w:val="00FE4C7B"/>
    <w:rsid w:val="00FE55B9"/>
    <w:rsid w:val="00FE5C03"/>
    <w:rsid w:val="00FE6DD2"/>
    <w:rsid w:val="00FE7027"/>
    <w:rsid w:val="00FE7113"/>
    <w:rsid w:val="00FE7605"/>
    <w:rsid w:val="00FE793C"/>
    <w:rsid w:val="00FE7C7C"/>
    <w:rsid w:val="00FF01C8"/>
    <w:rsid w:val="00FF0DDB"/>
    <w:rsid w:val="00FF14C7"/>
    <w:rsid w:val="00FF1594"/>
    <w:rsid w:val="00FF15DB"/>
    <w:rsid w:val="00FF1A0B"/>
    <w:rsid w:val="00FF1F3A"/>
    <w:rsid w:val="00FF21DA"/>
    <w:rsid w:val="00FF2FB3"/>
    <w:rsid w:val="00FF43E6"/>
    <w:rsid w:val="00FF487D"/>
    <w:rsid w:val="00FF5C7B"/>
    <w:rsid w:val="00FF74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38"/>
    <o:shapelayout v:ext="edit">
      <o:idmap v:ext="edit" data="2"/>
    </o:shapelayout>
  </w:shapeDefaults>
  <w:decimalSymbol w:val="."/>
  <w:listSeparator w:val=","/>
  <w14:docId w14:val="0CE9F4A6"/>
  <w15:docId w15:val="{9FDC47AD-65AE-4FBD-A007-523BAA0826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5224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796A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9F69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F69BB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9F69BB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2672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2672F"/>
  </w:style>
  <w:style w:type="paragraph" w:styleId="Footer">
    <w:name w:val="footer"/>
    <w:basedOn w:val="Normal"/>
    <w:link w:val="FooterChar"/>
    <w:uiPriority w:val="99"/>
    <w:unhideWhenUsed/>
    <w:rsid w:val="0022672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2672F"/>
  </w:style>
  <w:style w:type="paragraph" w:styleId="ListParagraph">
    <w:name w:val="List Paragraph"/>
    <w:basedOn w:val="Normal"/>
    <w:uiPriority w:val="34"/>
    <w:qFormat/>
    <w:rsid w:val="00D54223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A37130"/>
    <w:rPr>
      <w:color w:val="800080" w:themeColor="followedHyperlink"/>
      <w:u w:val="single"/>
    </w:rPr>
  </w:style>
  <w:style w:type="table" w:customStyle="1" w:styleId="TableGrid1">
    <w:name w:val="Table Grid1"/>
    <w:basedOn w:val="TableNormal"/>
    <w:next w:val="TableGrid"/>
    <w:uiPriority w:val="59"/>
    <w:rsid w:val="00404F4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59"/>
    <w:rsid w:val="00404F4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A73E54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UnresolvedMention">
    <w:name w:val="Unresolved Mention"/>
    <w:basedOn w:val="DefaultParagraphFont"/>
    <w:uiPriority w:val="99"/>
    <w:semiHidden/>
    <w:unhideWhenUsed/>
    <w:rsid w:val="009274A2"/>
    <w:rPr>
      <w:color w:val="808080"/>
      <w:shd w:val="clear" w:color="auto" w:fill="E6E6E6"/>
    </w:rPr>
  </w:style>
  <w:style w:type="paragraph" w:customStyle="1" w:styleId="ELATabletext">
    <w:name w:val="ELA Table text"/>
    <w:basedOn w:val="Normal"/>
    <w:rsid w:val="005F7C5F"/>
    <w:pPr>
      <w:spacing w:before="60" w:after="120" w:line="220" w:lineRule="atLeast"/>
    </w:pPr>
    <w:rPr>
      <w:rFonts w:eastAsia="SimSun" w:cs="Times New Roman"/>
      <w:bCs/>
      <w:sz w:val="20"/>
    </w:rPr>
  </w:style>
  <w:style w:type="paragraph" w:customStyle="1" w:styleId="Tabletextbullet">
    <w:name w:val="Table text bullet"/>
    <w:basedOn w:val="Normal"/>
    <w:rsid w:val="005F7C5F"/>
    <w:pPr>
      <w:numPr>
        <w:numId w:val="1"/>
      </w:numPr>
      <w:spacing w:before="60" w:after="120" w:line="260" w:lineRule="atLeast"/>
    </w:pPr>
    <w:rPr>
      <w:rFonts w:ascii="Times New Roman" w:eastAsia="SimSun" w:hAnsi="Times New Roman" w:cs="Times New Roman"/>
      <w:bCs/>
      <w:sz w:val="18"/>
      <w:szCs w:val="20"/>
    </w:rPr>
  </w:style>
  <w:style w:type="paragraph" w:styleId="NoSpacing">
    <w:name w:val="No Spacing"/>
    <w:uiPriority w:val="1"/>
    <w:qFormat/>
    <w:rsid w:val="00F701B9"/>
    <w:pPr>
      <w:spacing w:after="0" w:line="240" w:lineRule="auto"/>
    </w:pPr>
    <w:rPr>
      <w:rFonts w:ascii="Arial" w:eastAsia="Times New Roman" w:hAnsi="Arial" w:cs="Times New Roman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7484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15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54.bin"/><Relationship Id="rId21" Type="http://schemas.openxmlformats.org/officeDocument/2006/relationships/oleObject" Target="embeddings/oleObject6.bin"/><Relationship Id="rId42" Type="http://schemas.openxmlformats.org/officeDocument/2006/relationships/image" Target="media/image17.emf"/><Relationship Id="rId63" Type="http://schemas.openxmlformats.org/officeDocument/2006/relationships/oleObject" Target="embeddings/oleObject27.bin"/><Relationship Id="rId84" Type="http://schemas.openxmlformats.org/officeDocument/2006/relationships/image" Target="media/image38.emf"/><Relationship Id="rId138" Type="http://schemas.openxmlformats.org/officeDocument/2006/relationships/image" Target="media/image65.emf"/><Relationship Id="rId159" Type="http://schemas.openxmlformats.org/officeDocument/2006/relationships/oleObject" Target="embeddings/oleObject75.bin"/><Relationship Id="rId170" Type="http://schemas.openxmlformats.org/officeDocument/2006/relationships/image" Target="media/image81.emf"/><Relationship Id="rId191" Type="http://schemas.openxmlformats.org/officeDocument/2006/relationships/theme" Target="theme/theme1.xml"/><Relationship Id="rId107" Type="http://schemas.openxmlformats.org/officeDocument/2006/relationships/oleObject" Target="embeddings/oleObject49.bin"/><Relationship Id="rId11" Type="http://schemas.openxmlformats.org/officeDocument/2006/relationships/oleObject" Target="embeddings/oleObject1.bin"/><Relationship Id="rId32" Type="http://schemas.openxmlformats.org/officeDocument/2006/relationships/image" Target="media/image12.emf"/><Relationship Id="rId53" Type="http://schemas.openxmlformats.org/officeDocument/2006/relationships/oleObject" Target="embeddings/oleObject22.bin"/><Relationship Id="rId74" Type="http://schemas.openxmlformats.org/officeDocument/2006/relationships/image" Target="media/image33.emf"/><Relationship Id="rId128" Type="http://schemas.openxmlformats.org/officeDocument/2006/relationships/image" Target="media/image60.emf"/><Relationship Id="rId149" Type="http://schemas.openxmlformats.org/officeDocument/2006/relationships/oleObject" Target="embeddings/oleObject70.bin"/><Relationship Id="rId5" Type="http://schemas.openxmlformats.org/officeDocument/2006/relationships/styles" Target="styles.xml"/><Relationship Id="rId95" Type="http://schemas.openxmlformats.org/officeDocument/2006/relationships/oleObject" Target="embeddings/oleObject43.bin"/><Relationship Id="rId160" Type="http://schemas.openxmlformats.org/officeDocument/2006/relationships/image" Target="media/image76.emf"/><Relationship Id="rId181" Type="http://schemas.openxmlformats.org/officeDocument/2006/relationships/oleObject" Target="embeddings/oleObject86.bin"/><Relationship Id="rId22" Type="http://schemas.openxmlformats.org/officeDocument/2006/relationships/image" Target="media/image7.emf"/><Relationship Id="rId43" Type="http://schemas.openxmlformats.org/officeDocument/2006/relationships/oleObject" Target="embeddings/oleObject17.bin"/><Relationship Id="rId64" Type="http://schemas.openxmlformats.org/officeDocument/2006/relationships/image" Target="media/image28.emf"/><Relationship Id="rId118" Type="http://schemas.openxmlformats.org/officeDocument/2006/relationships/image" Target="media/image55.emf"/><Relationship Id="rId139" Type="http://schemas.openxmlformats.org/officeDocument/2006/relationships/oleObject" Target="embeddings/oleObject65.bin"/><Relationship Id="rId85" Type="http://schemas.openxmlformats.org/officeDocument/2006/relationships/oleObject" Target="embeddings/oleObject38.bin"/><Relationship Id="rId150" Type="http://schemas.openxmlformats.org/officeDocument/2006/relationships/image" Target="media/image71.emf"/><Relationship Id="rId171" Type="http://schemas.openxmlformats.org/officeDocument/2006/relationships/oleObject" Target="embeddings/oleObject81.bin"/><Relationship Id="rId12" Type="http://schemas.openxmlformats.org/officeDocument/2006/relationships/image" Target="media/image2.emf"/><Relationship Id="rId33" Type="http://schemas.openxmlformats.org/officeDocument/2006/relationships/oleObject" Target="embeddings/oleObject12.bin"/><Relationship Id="rId108" Type="http://schemas.openxmlformats.org/officeDocument/2006/relationships/image" Target="media/image50.emf"/><Relationship Id="rId129" Type="http://schemas.openxmlformats.org/officeDocument/2006/relationships/oleObject" Target="embeddings/oleObject60.bin"/><Relationship Id="rId54" Type="http://schemas.openxmlformats.org/officeDocument/2006/relationships/image" Target="media/image23.emf"/><Relationship Id="rId75" Type="http://schemas.openxmlformats.org/officeDocument/2006/relationships/oleObject" Target="embeddings/oleObject33.bin"/><Relationship Id="rId96" Type="http://schemas.openxmlformats.org/officeDocument/2006/relationships/image" Target="media/image44.emf"/><Relationship Id="rId140" Type="http://schemas.openxmlformats.org/officeDocument/2006/relationships/image" Target="media/image66.emf"/><Relationship Id="rId161" Type="http://schemas.openxmlformats.org/officeDocument/2006/relationships/oleObject" Target="embeddings/oleObject76.bin"/><Relationship Id="rId182" Type="http://schemas.openxmlformats.org/officeDocument/2006/relationships/image" Target="media/image87.emf"/><Relationship Id="rId6" Type="http://schemas.openxmlformats.org/officeDocument/2006/relationships/settings" Target="settings.xml"/><Relationship Id="rId23" Type="http://schemas.openxmlformats.org/officeDocument/2006/relationships/oleObject" Target="embeddings/oleObject7.bin"/><Relationship Id="rId119" Type="http://schemas.openxmlformats.org/officeDocument/2006/relationships/oleObject" Target="embeddings/oleObject55.bin"/><Relationship Id="rId44" Type="http://schemas.openxmlformats.org/officeDocument/2006/relationships/image" Target="media/image18.emf"/><Relationship Id="rId65" Type="http://schemas.openxmlformats.org/officeDocument/2006/relationships/oleObject" Target="embeddings/oleObject28.bin"/><Relationship Id="rId86" Type="http://schemas.openxmlformats.org/officeDocument/2006/relationships/image" Target="media/image39.emf"/><Relationship Id="rId130" Type="http://schemas.openxmlformats.org/officeDocument/2006/relationships/image" Target="media/image61.emf"/><Relationship Id="rId151" Type="http://schemas.openxmlformats.org/officeDocument/2006/relationships/oleObject" Target="embeddings/oleObject71.bin"/><Relationship Id="rId172" Type="http://schemas.openxmlformats.org/officeDocument/2006/relationships/image" Target="media/image82.emf"/><Relationship Id="rId13" Type="http://schemas.openxmlformats.org/officeDocument/2006/relationships/oleObject" Target="embeddings/oleObject2.bin"/><Relationship Id="rId18" Type="http://schemas.openxmlformats.org/officeDocument/2006/relationships/image" Target="media/image5.emf"/><Relationship Id="rId39" Type="http://schemas.openxmlformats.org/officeDocument/2006/relationships/oleObject" Target="embeddings/oleObject15.bin"/><Relationship Id="rId109" Type="http://schemas.openxmlformats.org/officeDocument/2006/relationships/oleObject" Target="embeddings/oleObject50.bin"/><Relationship Id="rId34" Type="http://schemas.openxmlformats.org/officeDocument/2006/relationships/image" Target="media/image13.emf"/><Relationship Id="rId50" Type="http://schemas.openxmlformats.org/officeDocument/2006/relationships/image" Target="media/image21.emf"/><Relationship Id="rId55" Type="http://schemas.openxmlformats.org/officeDocument/2006/relationships/oleObject" Target="embeddings/oleObject23.bin"/><Relationship Id="rId76" Type="http://schemas.openxmlformats.org/officeDocument/2006/relationships/image" Target="media/image34.emf"/><Relationship Id="rId97" Type="http://schemas.openxmlformats.org/officeDocument/2006/relationships/oleObject" Target="embeddings/oleObject44.bin"/><Relationship Id="rId104" Type="http://schemas.openxmlformats.org/officeDocument/2006/relationships/image" Target="media/image48.emf"/><Relationship Id="rId120" Type="http://schemas.openxmlformats.org/officeDocument/2006/relationships/image" Target="media/image56.emf"/><Relationship Id="rId125" Type="http://schemas.openxmlformats.org/officeDocument/2006/relationships/oleObject" Target="embeddings/oleObject58.bin"/><Relationship Id="rId141" Type="http://schemas.openxmlformats.org/officeDocument/2006/relationships/oleObject" Target="embeddings/oleObject66.bin"/><Relationship Id="rId146" Type="http://schemas.openxmlformats.org/officeDocument/2006/relationships/image" Target="media/image69.emf"/><Relationship Id="rId167" Type="http://schemas.openxmlformats.org/officeDocument/2006/relationships/oleObject" Target="embeddings/oleObject79.bin"/><Relationship Id="rId188" Type="http://schemas.openxmlformats.org/officeDocument/2006/relationships/footer" Target="footer1.xml"/><Relationship Id="rId7" Type="http://schemas.openxmlformats.org/officeDocument/2006/relationships/webSettings" Target="webSettings.xml"/><Relationship Id="rId71" Type="http://schemas.openxmlformats.org/officeDocument/2006/relationships/oleObject" Target="embeddings/oleObject31.bin"/><Relationship Id="rId92" Type="http://schemas.openxmlformats.org/officeDocument/2006/relationships/image" Target="media/image42.emf"/><Relationship Id="rId162" Type="http://schemas.openxmlformats.org/officeDocument/2006/relationships/image" Target="media/image77.emf"/><Relationship Id="rId183" Type="http://schemas.openxmlformats.org/officeDocument/2006/relationships/oleObject" Target="embeddings/oleObject87.bin"/><Relationship Id="rId2" Type="http://schemas.openxmlformats.org/officeDocument/2006/relationships/customXml" Target="../customXml/item2.xml"/><Relationship Id="rId29" Type="http://schemas.openxmlformats.org/officeDocument/2006/relationships/oleObject" Target="embeddings/oleObject10.bin"/><Relationship Id="rId24" Type="http://schemas.openxmlformats.org/officeDocument/2006/relationships/image" Target="media/image8.emf"/><Relationship Id="rId40" Type="http://schemas.openxmlformats.org/officeDocument/2006/relationships/image" Target="media/image16.emf"/><Relationship Id="rId45" Type="http://schemas.openxmlformats.org/officeDocument/2006/relationships/oleObject" Target="embeddings/oleObject18.bin"/><Relationship Id="rId66" Type="http://schemas.openxmlformats.org/officeDocument/2006/relationships/image" Target="media/image29.emf"/><Relationship Id="rId87" Type="http://schemas.openxmlformats.org/officeDocument/2006/relationships/oleObject" Target="embeddings/oleObject39.bin"/><Relationship Id="rId110" Type="http://schemas.openxmlformats.org/officeDocument/2006/relationships/image" Target="media/image51.emf"/><Relationship Id="rId115" Type="http://schemas.openxmlformats.org/officeDocument/2006/relationships/oleObject" Target="embeddings/oleObject53.bin"/><Relationship Id="rId131" Type="http://schemas.openxmlformats.org/officeDocument/2006/relationships/oleObject" Target="embeddings/oleObject61.bin"/><Relationship Id="rId136" Type="http://schemas.openxmlformats.org/officeDocument/2006/relationships/image" Target="media/image64.emf"/><Relationship Id="rId157" Type="http://schemas.openxmlformats.org/officeDocument/2006/relationships/oleObject" Target="embeddings/oleObject74.bin"/><Relationship Id="rId178" Type="http://schemas.openxmlformats.org/officeDocument/2006/relationships/image" Target="media/image85.emf"/><Relationship Id="rId61" Type="http://schemas.openxmlformats.org/officeDocument/2006/relationships/oleObject" Target="embeddings/oleObject26.bin"/><Relationship Id="rId82" Type="http://schemas.openxmlformats.org/officeDocument/2006/relationships/image" Target="media/image37.emf"/><Relationship Id="rId152" Type="http://schemas.openxmlformats.org/officeDocument/2006/relationships/image" Target="media/image72.emf"/><Relationship Id="rId173" Type="http://schemas.openxmlformats.org/officeDocument/2006/relationships/oleObject" Target="embeddings/oleObject82.bin"/><Relationship Id="rId19" Type="http://schemas.openxmlformats.org/officeDocument/2006/relationships/oleObject" Target="embeddings/oleObject5.bin"/><Relationship Id="rId14" Type="http://schemas.openxmlformats.org/officeDocument/2006/relationships/image" Target="media/image3.emf"/><Relationship Id="rId30" Type="http://schemas.openxmlformats.org/officeDocument/2006/relationships/image" Target="media/image11.emf"/><Relationship Id="rId35" Type="http://schemas.openxmlformats.org/officeDocument/2006/relationships/oleObject" Target="embeddings/oleObject13.bin"/><Relationship Id="rId56" Type="http://schemas.openxmlformats.org/officeDocument/2006/relationships/image" Target="media/image24.emf"/><Relationship Id="rId77" Type="http://schemas.openxmlformats.org/officeDocument/2006/relationships/oleObject" Target="embeddings/oleObject34.bin"/><Relationship Id="rId100" Type="http://schemas.openxmlformats.org/officeDocument/2006/relationships/image" Target="media/image46.emf"/><Relationship Id="rId105" Type="http://schemas.openxmlformats.org/officeDocument/2006/relationships/oleObject" Target="embeddings/oleObject48.bin"/><Relationship Id="rId126" Type="http://schemas.openxmlformats.org/officeDocument/2006/relationships/image" Target="media/image59.emf"/><Relationship Id="rId147" Type="http://schemas.openxmlformats.org/officeDocument/2006/relationships/oleObject" Target="embeddings/oleObject69.bin"/><Relationship Id="rId168" Type="http://schemas.openxmlformats.org/officeDocument/2006/relationships/image" Target="media/image80.emf"/><Relationship Id="rId8" Type="http://schemas.openxmlformats.org/officeDocument/2006/relationships/footnotes" Target="footnotes.xml"/><Relationship Id="rId51" Type="http://schemas.openxmlformats.org/officeDocument/2006/relationships/oleObject" Target="embeddings/oleObject21.bin"/><Relationship Id="rId72" Type="http://schemas.openxmlformats.org/officeDocument/2006/relationships/image" Target="media/image32.emf"/><Relationship Id="rId93" Type="http://schemas.openxmlformats.org/officeDocument/2006/relationships/oleObject" Target="embeddings/oleObject42.bin"/><Relationship Id="rId98" Type="http://schemas.openxmlformats.org/officeDocument/2006/relationships/image" Target="media/image45.emf"/><Relationship Id="rId121" Type="http://schemas.openxmlformats.org/officeDocument/2006/relationships/oleObject" Target="embeddings/oleObject56.bin"/><Relationship Id="rId142" Type="http://schemas.openxmlformats.org/officeDocument/2006/relationships/image" Target="media/image67.emf"/><Relationship Id="rId163" Type="http://schemas.openxmlformats.org/officeDocument/2006/relationships/oleObject" Target="embeddings/oleObject77.bin"/><Relationship Id="rId184" Type="http://schemas.openxmlformats.org/officeDocument/2006/relationships/image" Target="media/image88.emf"/><Relationship Id="rId189" Type="http://schemas.openxmlformats.org/officeDocument/2006/relationships/header" Target="header3.xml"/><Relationship Id="rId3" Type="http://schemas.openxmlformats.org/officeDocument/2006/relationships/customXml" Target="../customXml/item3.xml"/><Relationship Id="rId25" Type="http://schemas.openxmlformats.org/officeDocument/2006/relationships/oleObject" Target="embeddings/oleObject8.bin"/><Relationship Id="rId46" Type="http://schemas.openxmlformats.org/officeDocument/2006/relationships/image" Target="media/image19.emf"/><Relationship Id="rId67" Type="http://schemas.openxmlformats.org/officeDocument/2006/relationships/oleObject" Target="embeddings/oleObject29.bin"/><Relationship Id="rId116" Type="http://schemas.openxmlformats.org/officeDocument/2006/relationships/image" Target="media/image54.emf"/><Relationship Id="rId137" Type="http://schemas.openxmlformats.org/officeDocument/2006/relationships/oleObject" Target="embeddings/oleObject64.bin"/><Relationship Id="rId158" Type="http://schemas.openxmlformats.org/officeDocument/2006/relationships/image" Target="media/image75.emf"/><Relationship Id="rId20" Type="http://schemas.openxmlformats.org/officeDocument/2006/relationships/image" Target="media/image6.emf"/><Relationship Id="rId41" Type="http://schemas.openxmlformats.org/officeDocument/2006/relationships/oleObject" Target="embeddings/oleObject16.bin"/><Relationship Id="rId62" Type="http://schemas.openxmlformats.org/officeDocument/2006/relationships/image" Target="media/image27.emf"/><Relationship Id="rId83" Type="http://schemas.openxmlformats.org/officeDocument/2006/relationships/oleObject" Target="embeddings/oleObject37.bin"/><Relationship Id="rId88" Type="http://schemas.openxmlformats.org/officeDocument/2006/relationships/image" Target="media/image40.emf"/><Relationship Id="rId111" Type="http://schemas.openxmlformats.org/officeDocument/2006/relationships/oleObject" Target="embeddings/oleObject51.bin"/><Relationship Id="rId132" Type="http://schemas.openxmlformats.org/officeDocument/2006/relationships/image" Target="media/image62.emf"/><Relationship Id="rId153" Type="http://schemas.openxmlformats.org/officeDocument/2006/relationships/oleObject" Target="embeddings/oleObject72.bin"/><Relationship Id="rId174" Type="http://schemas.openxmlformats.org/officeDocument/2006/relationships/image" Target="media/image83.emf"/><Relationship Id="rId179" Type="http://schemas.openxmlformats.org/officeDocument/2006/relationships/oleObject" Target="embeddings/oleObject85.bin"/><Relationship Id="rId190" Type="http://schemas.openxmlformats.org/officeDocument/2006/relationships/fontTable" Target="fontTable.xml"/><Relationship Id="rId15" Type="http://schemas.openxmlformats.org/officeDocument/2006/relationships/oleObject" Target="embeddings/oleObject3.bin"/><Relationship Id="rId36" Type="http://schemas.openxmlformats.org/officeDocument/2006/relationships/image" Target="media/image14.emf"/><Relationship Id="rId57" Type="http://schemas.openxmlformats.org/officeDocument/2006/relationships/oleObject" Target="embeddings/oleObject24.bin"/><Relationship Id="rId106" Type="http://schemas.openxmlformats.org/officeDocument/2006/relationships/image" Target="media/image49.emf"/><Relationship Id="rId127" Type="http://schemas.openxmlformats.org/officeDocument/2006/relationships/oleObject" Target="embeddings/oleObject59.bin"/><Relationship Id="rId10" Type="http://schemas.openxmlformats.org/officeDocument/2006/relationships/image" Target="media/image1.emf"/><Relationship Id="rId31" Type="http://schemas.openxmlformats.org/officeDocument/2006/relationships/oleObject" Target="embeddings/oleObject11.bin"/><Relationship Id="rId52" Type="http://schemas.openxmlformats.org/officeDocument/2006/relationships/image" Target="media/image22.emf"/><Relationship Id="rId73" Type="http://schemas.openxmlformats.org/officeDocument/2006/relationships/oleObject" Target="embeddings/oleObject32.bin"/><Relationship Id="rId78" Type="http://schemas.openxmlformats.org/officeDocument/2006/relationships/image" Target="media/image35.emf"/><Relationship Id="rId94" Type="http://schemas.openxmlformats.org/officeDocument/2006/relationships/image" Target="media/image43.emf"/><Relationship Id="rId99" Type="http://schemas.openxmlformats.org/officeDocument/2006/relationships/oleObject" Target="embeddings/oleObject45.bin"/><Relationship Id="rId101" Type="http://schemas.openxmlformats.org/officeDocument/2006/relationships/oleObject" Target="embeddings/oleObject46.bin"/><Relationship Id="rId122" Type="http://schemas.openxmlformats.org/officeDocument/2006/relationships/image" Target="media/image57.emf"/><Relationship Id="rId143" Type="http://schemas.openxmlformats.org/officeDocument/2006/relationships/oleObject" Target="embeddings/oleObject67.bin"/><Relationship Id="rId148" Type="http://schemas.openxmlformats.org/officeDocument/2006/relationships/image" Target="media/image70.emf"/><Relationship Id="rId164" Type="http://schemas.openxmlformats.org/officeDocument/2006/relationships/image" Target="media/image78.emf"/><Relationship Id="rId169" Type="http://schemas.openxmlformats.org/officeDocument/2006/relationships/oleObject" Target="embeddings/oleObject80.bin"/><Relationship Id="rId185" Type="http://schemas.openxmlformats.org/officeDocument/2006/relationships/oleObject" Target="embeddings/oleObject88.bin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80" Type="http://schemas.openxmlformats.org/officeDocument/2006/relationships/image" Target="media/image86.emf"/><Relationship Id="rId26" Type="http://schemas.openxmlformats.org/officeDocument/2006/relationships/image" Target="media/image9.emf"/><Relationship Id="rId47" Type="http://schemas.openxmlformats.org/officeDocument/2006/relationships/oleObject" Target="embeddings/oleObject19.bin"/><Relationship Id="rId68" Type="http://schemas.openxmlformats.org/officeDocument/2006/relationships/image" Target="media/image30.emf"/><Relationship Id="rId89" Type="http://schemas.openxmlformats.org/officeDocument/2006/relationships/oleObject" Target="embeddings/oleObject40.bin"/><Relationship Id="rId112" Type="http://schemas.openxmlformats.org/officeDocument/2006/relationships/image" Target="media/image52.emf"/><Relationship Id="rId133" Type="http://schemas.openxmlformats.org/officeDocument/2006/relationships/oleObject" Target="embeddings/oleObject62.bin"/><Relationship Id="rId154" Type="http://schemas.openxmlformats.org/officeDocument/2006/relationships/image" Target="media/image73.emf"/><Relationship Id="rId175" Type="http://schemas.openxmlformats.org/officeDocument/2006/relationships/oleObject" Target="embeddings/oleObject83.bin"/><Relationship Id="rId16" Type="http://schemas.openxmlformats.org/officeDocument/2006/relationships/image" Target="media/image4.emf"/><Relationship Id="rId37" Type="http://schemas.openxmlformats.org/officeDocument/2006/relationships/oleObject" Target="embeddings/oleObject14.bin"/><Relationship Id="rId58" Type="http://schemas.openxmlformats.org/officeDocument/2006/relationships/image" Target="media/image25.emf"/><Relationship Id="rId79" Type="http://schemas.openxmlformats.org/officeDocument/2006/relationships/oleObject" Target="embeddings/oleObject35.bin"/><Relationship Id="rId102" Type="http://schemas.openxmlformats.org/officeDocument/2006/relationships/image" Target="media/image47.emf"/><Relationship Id="rId123" Type="http://schemas.openxmlformats.org/officeDocument/2006/relationships/oleObject" Target="embeddings/oleObject57.bin"/><Relationship Id="rId144" Type="http://schemas.openxmlformats.org/officeDocument/2006/relationships/image" Target="media/image68.emf"/><Relationship Id="rId90" Type="http://schemas.openxmlformats.org/officeDocument/2006/relationships/image" Target="media/image41.emf"/><Relationship Id="rId165" Type="http://schemas.openxmlformats.org/officeDocument/2006/relationships/oleObject" Target="embeddings/oleObject78.bin"/><Relationship Id="rId186" Type="http://schemas.openxmlformats.org/officeDocument/2006/relationships/header" Target="header1.xml"/><Relationship Id="rId27" Type="http://schemas.openxmlformats.org/officeDocument/2006/relationships/oleObject" Target="embeddings/oleObject9.bin"/><Relationship Id="rId48" Type="http://schemas.openxmlformats.org/officeDocument/2006/relationships/image" Target="media/image20.emf"/><Relationship Id="rId69" Type="http://schemas.openxmlformats.org/officeDocument/2006/relationships/oleObject" Target="embeddings/oleObject30.bin"/><Relationship Id="rId113" Type="http://schemas.openxmlformats.org/officeDocument/2006/relationships/oleObject" Target="embeddings/oleObject52.bin"/><Relationship Id="rId134" Type="http://schemas.openxmlformats.org/officeDocument/2006/relationships/image" Target="media/image63.emf"/><Relationship Id="rId80" Type="http://schemas.openxmlformats.org/officeDocument/2006/relationships/image" Target="media/image36.emf"/><Relationship Id="rId155" Type="http://schemas.openxmlformats.org/officeDocument/2006/relationships/oleObject" Target="embeddings/oleObject73.bin"/><Relationship Id="rId176" Type="http://schemas.openxmlformats.org/officeDocument/2006/relationships/image" Target="media/image84.emf"/><Relationship Id="rId17" Type="http://schemas.openxmlformats.org/officeDocument/2006/relationships/oleObject" Target="embeddings/oleObject4.bin"/><Relationship Id="rId38" Type="http://schemas.openxmlformats.org/officeDocument/2006/relationships/image" Target="media/image15.emf"/><Relationship Id="rId59" Type="http://schemas.openxmlformats.org/officeDocument/2006/relationships/oleObject" Target="embeddings/oleObject25.bin"/><Relationship Id="rId103" Type="http://schemas.openxmlformats.org/officeDocument/2006/relationships/oleObject" Target="embeddings/oleObject47.bin"/><Relationship Id="rId124" Type="http://schemas.openxmlformats.org/officeDocument/2006/relationships/image" Target="media/image58.emf"/><Relationship Id="rId70" Type="http://schemas.openxmlformats.org/officeDocument/2006/relationships/image" Target="media/image31.emf"/><Relationship Id="rId91" Type="http://schemas.openxmlformats.org/officeDocument/2006/relationships/oleObject" Target="embeddings/oleObject41.bin"/><Relationship Id="rId145" Type="http://schemas.openxmlformats.org/officeDocument/2006/relationships/oleObject" Target="embeddings/oleObject68.bin"/><Relationship Id="rId166" Type="http://schemas.openxmlformats.org/officeDocument/2006/relationships/image" Target="media/image79.emf"/><Relationship Id="rId187" Type="http://schemas.openxmlformats.org/officeDocument/2006/relationships/header" Target="header2.xml"/><Relationship Id="rId1" Type="http://schemas.openxmlformats.org/officeDocument/2006/relationships/customXml" Target="../customXml/item1.xml"/><Relationship Id="rId28" Type="http://schemas.openxmlformats.org/officeDocument/2006/relationships/image" Target="media/image10.emf"/><Relationship Id="rId49" Type="http://schemas.openxmlformats.org/officeDocument/2006/relationships/oleObject" Target="embeddings/oleObject20.bin"/><Relationship Id="rId114" Type="http://schemas.openxmlformats.org/officeDocument/2006/relationships/image" Target="media/image53.emf"/><Relationship Id="rId60" Type="http://schemas.openxmlformats.org/officeDocument/2006/relationships/image" Target="media/image26.emf"/><Relationship Id="rId81" Type="http://schemas.openxmlformats.org/officeDocument/2006/relationships/oleObject" Target="embeddings/oleObject36.bin"/><Relationship Id="rId135" Type="http://schemas.openxmlformats.org/officeDocument/2006/relationships/oleObject" Target="embeddings/oleObject63.bin"/><Relationship Id="rId156" Type="http://schemas.openxmlformats.org/officeDocument/2006/relationships/image" Target="media/image74.emf"/><Relationship Id="rId177" Type="http://schemas.openxmlformats.org/officeDocument/2006/relationships/oleObject" Target="embeddings/oleObject84.bin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9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9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8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DB52D71B6B8B1428C6A0DC2D45F3CE3" ma:contentTypeVersion="14" ma:contentTypeDescription="Create a new document." ma:contentTypeScope="" ma:versionID="b9deb9e8fa8b9175c7e344df131858d1">
  <xsd:schema xmlns:xsd="http://www.w3.org/2001/XMLSchema" xmlns:xs="http://www.w3.org/2001/XMLSchema" xmlns:p="http://schemas.microsoft.com/office/2006/metadata/properties" xmlns:ns3="a4f4e256-35e0-46cc-a45d-f273fdf12b9c" xmlns:ns4="69490509-1764-4bf0-89c9-7100d9513deb" targetNamespace="http://schemas.microsoft.com/office/2006/metadata/properties" ma:root="true" ma:fieldsID="007e559c1bb9bff75b25b0e2c1bb116f" ns3:_="" ns4:_="">
    <xsd:import namespace="a4f4e256-35e0-46cc-a45d-f273fdf12b9c"/>
    <xsd:import namespace="69490509-1764-4bf0-89c9-7100d9513deb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MediaServiceAutoTags" minOccurs="0"/>
                <xsd:element ref="ns3:MediaServiceOCR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4e256-35e0-46cc-a45d-f273fdf12b9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1" nillable="true" ma:displayName="Location" ma:internalName="MediaServiceLocation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9490509-1764-4bf0-89c9-7100d9513deb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20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238A3E8D-70E2-4717-8DD9-3DF28FF65D4E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6CC342AB-36E2-42A8-A619-D69C4E8DA39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f4e256-35e0-46cc-a45d-f273fdf12b9c"/>
    <ds:schemaRef ds:uri="69490509-1764-4bf0-89c9-7100d9513de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BCB02338-15E5-4D45-ABA7-CA1EB58600E6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13</Pages>
  <Words>4490</Words>
  <Characters>25595</Characters>
  <Application>Microsoft Office Word</Application>
  <DocSecurity>10</DocSecurity>
  <Lines>213</Lines>
  <Paragraphs>60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Luffi</Company>
  <LinksUpToDate>false</LinksUpToDate>
  <CharactersWithSpaces>30025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Sosa, Armando J.</dc:creator>
  <cp:keywords/>
  <dc:description/>
  <cp:lastModifiedBy>Sosa, Armando J.</cp:lastModifiedBy>
  <cp:revision>3</cp:revision>
  <cp:lastPrinted>2022-06-29T16:12:00Z</cp:lastPrinted>
  <dcterms:created xsi:type="dcterms:W3CDTF">2022-07-29T16:51:00Z</dcterms:created>
  <dcterms:modified xsi:type="dcterms:W3CDTF">2022-07-29T16:53:00Z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0x010100ADB52D71B6B8B1428C6A0DC2D45F3CE3</vt:lpwstr>
  </property>
</Properties>
</file>